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FBC2" w14:textId="77777777" w:rsidR="001C7A40" w:rsidRPr="001C7A40" w:rsidRDefault="001C7A40" w:rsidP="001C7A40">
      <w:pPr>
        <w:jc w:val="center"/>
        <w:rPr>
          <w:sz w:val="28"/>
          <w:szCs w:val="28"/>
        </w:rPr>
      </w:pPr>
      <w:r w:rsidRPr="001C7A40">
        <w:rPr>
          <w:sz w:val="28"/>
          <w:szCs w:val="28"/>
        </w:rPr>
        <w:t xml:space="preserve">РОССИЙСКАЯ ФЕДЕРАЦИЯ           </w:t>
      </w:r>
    </w:p>
    <w:p w14:paraId="0C0E2FED" w14:textId="77777777" w:rsidR="001C7A40" w:rsidRPr="001C7A40" w:rsidRDefault="001C7A40" w:rsidP="001C7A40">
      <w:pPr>
        <w:jc w:val="center"/>
        <w:rPr>
          <w:sz w:val="28"/>
          <w:szCs w:val="28"/>
        </w:rPr>
      </w:pPr>
      <w:r w:rsidRPr="001C7A40">
        <w:rPr>
          <w:sz w:val="28"/>
          <w:szCs w:val="28"/>
        </w:rPr>
        <w:t>РОСТОВСКАЯ ОБЛАСТЬ</w:t>
      </w:r>
    </w:p>
    <w:p w14:paraId="17514089" w14:textId="77777777" w:rsidR="001C7A40" w:rsidRPr="001C7A40" w:rsidRDefault="001C7A40" w:rsidP="001C7A40">
      <w:pPr>
        <w:jc w:val="center"/>
        <w:rPr>
          <w:sz w:val="28"/>
          <w:szCs w:val="28"/>
        </w:rPr>
      </w:pPr>
      <w:r w:rsidRPr="001C7A40">
        <w:rPr>
          <w:sz w:val="28"/>
          <w:szCs w:val="28"/>
        </w:rPr>
        <w:t>РОДИОНОВО-НЕСВЕТАЙСКИЙ РАЙОН</w:t>
      </w:r>
    </w:p>
    <w:p w14:paraId="23258C68" w14:textId="77777777" w:rsidR="001C7A40" w:rsidRPr="001C7A40" w:rsidRDefault="001C7A40" w:rsidP="001C7A40">
      <w:pPr>
        <w:jc w:val="center"/>
        <w:rPr>
          <w:sz w:val="28"/>
          <w:szCs w:val="28"/>
        </w:rPr>
      </w:pPr>
      <w:r w:rsidRPr="001C7A40">
        <w:rPr>
          <w:sz w:val="28"/>
          <w:szCs w:val="28"/>
        </w:rPr>
        <w:t>МУНИЦИПАЛЬНОЕ ОБРАЗОВАНИЕ</w:t>
      </w:r>
    </w:p>
    <w:p w14:paraId="728833F1" w14:textId="77777777" w:rsidR="001C7A40" w:rsidRPr="001C7A40" w:rsidRDefault="001C7A40" w:rsidP="001C7A40">
      <w:pPr>
        <w:jc w:val="center"/>
        <w:rPr>
          <w:sz w:val="28"/>
          <w:szCs w:val="28"/>
        </w:rPr>
      </w:pPr>
      <w:r w:rsidRPr="001C7A40">
        <w:rPr>
          <w:i/>
          <w:sz w:val="28"/>
          <w:szCs w:val="28"/>
        </w:rPr>
        <w:t xml:space="preserve"> </w:t>
      </w:r>
      <w:r w:rsidRPr="001C7A40">
        <w:rPr>
          <w:sz w:val="28"/>
          <w:szCs w:val="28"/>
        </w:rPr>
        <w:t>«ВОЛОШИНСКОЕ СЕЛЬСКОЕ ПОСЕЛЕНИЕ»</w:t>
      </w:r>
    </w:p>
    <w:p w14:paraId="6E3D8D4C" w14:textId="38A8F80E" w:rsidR="006C6B3E" w:rsidRDefault="001C7A40" w:rsidP="001C7A40">
      <w:pPr>
        <w:jc w:val="center"/>
        <w:rPr>
          <w:sz w:val="28"/>
          <w:szCs w:val="28"/>
        </w:rPr>
      </w:pPr>
      <w:r w:rsidRPr="001C7A40">
        <w:rPr>
          <w:sz w:val="28"/>
          <w:szCs w:val="28"/>
        </w:rPr>
        <w:t>СОБРАНИЕ ДЕПУТАТОВ ВОЛОШИНСКОГО СЕЛЬСКОГО ПОСЕЛЕНИЯ</w:t>
      </w:r>
    </w:p>
    <w:p w14:paraId="454114AA" w14:textId="0B7CEB11" w:rsidR="003E26EF" w:rsidRPr="001C7A40" w:rsidRDefault="003E26EF" w:rsidP="001C7A40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14:paraId="4A629A6A" w14:textId="77777777"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CAAD73" w14:textId="4857EA6C"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1B58C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C7A40">
        <w:rPr>
          <w:rFonts w:ascii="Times New Roman" w:hAnsi="Times New Roman" w:cs="Times New Roman"/>
          <w:b w:val="0"/>
          <w:sz w:val="28"/>
          <w:szCs w:val="28"/>
        </w:rPr>
        <w:t>1</w:t>
      </w:r>
      <w:r w:rsidR="003E26EF">
        <w:rPr>
          <w:rFonts w:ascii="Times New Roman" w:hAnsi="Times New Roman" w:cs="Times New Roman"/>
          <w:b w:val="0"/>
          <w:sz w:val="28"/>
          <w:szCs w:val="28"/>
        </w:rPr>
        <w:t>3</w:t>
      </w:r>
    </w:p>
    <w:p w14:paraId="516CDF8E" w14:textId="77777777"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4161"/>
        <w:gridCol w:w="5844"/>
      </w:tblGrid>
      <w:tr w:rsidR="006C6B3E" w:rsidRPr="00946D65" w14:paraId="338A5D16" w14:textId="77777777" w:rsidTr="0022547E">
        <w:trPr>
          <w:trHeight w:val="768"/>
        </w:trPr>
        <w:tc>
          <w:tcPr>
            <w:tcW w:w="4161" w:type="dxa"/>
          </w:tcPr>
          <w:p w14:paraId="58C92F10" w14:textId="77777777" w:rsidR="006C6B3E" w:rsidRPr="00946D65" w:rsidRDefault="006C6B3E" w:rsidP="00F20D8E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14:paraId="391F68E8" w14:textId="77777777" w:rsidR="006C6B3E" w:rsidRPr="00946D65" w:rsidRDefault="006C6B3E" w:rsidP="00F20D8E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844" w:type="dxa"/>
          </w:tcPr>
          <w:p w14:paraId="05085BEF" w14:textId="77777777" w:rsidR="00CF0343" w:rsidRDefault="006C6B3E" w:rsidP="00AB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8C470E">
              <w:rPr>
                <w:sz w:val="28"/>
                <w:szCs w:val="28"/>
              </w:rPr>
              <w:t xml:space="preserve"> </w:t>
            </w:r>
          </w:p>
          <w:p w14:paraId="2CBB9686" w14:textId="77777777" w:rsidR="006C6B3E" w:rsidRPr="00946D65" w:rsidRDefault="001C7A40" w:rsidP="001C7A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="00D34B0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14:paraId="5E21D6A1" w14:textId="77777777" w:rsidR="006C6B3E" w:rsidRDefault="006C6B3E" w:rsidP="006C6B3E">
      <w:pPr>
        <w:jc w:val="center"/>
        <w:rPr>
          <w:b/>
        </w:rPr>
      </w:pPr>
    </w:p>
    <w:p w14:paraId="02DFB86F" w14:textId="2CB3CDC6" w:rsidR="006C6B3E" w:rsidRPr="00BA601F" w:rsidRDefault="006C6B3E" w:rsidP="003E26EF">
      <w:pPr>
        <w:jc w:val="center"/>
        <w:rPr>
          <w:sz w:val="28"/>
          <w:szCs w:val="28"/>
        </w:rPr>
      </w:pPr>
      <w:r w:rsidRPr="00BA601F">
        <w:rPr>
          <w:b/>
          <w:sz w:val="28"/>
          <w:szCs w:val="28"/>
        </w:rPr>
        <w:t xml:space="preserve">О </w:t>
      </w:r>
      <w:r w:rsidR="003E26EF">
        <w:rPr>
          <w:b/>
          <w:sz w:val="28"/>
          <w:szCs w:val="28"/>
        </w:rPr>
        <w:t>внесении изменений в Регламент Собрания депутатов Волошинского сельского поселения</w:t>
      </w:r>
    </w:p>
    <w:p w14:paraId="5BB31C44" w14:textId="77777777" w:rsidR="006C6B3E" w:rsidRPr="002B5853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14:paraId="156561B6" w14:textId="77777777" w:rsidR="003E26EF" w:rsidRPr="003E26EF" w:rsidRDefault="003E26EF" w:rsidP="003E26EF">
      <w:pPr>
        <w:tabs>
          <w:tab w:val="left" w:pos="3944"/>
        </w:tabs>
        <w:ind w:left="540"/>
        <w:jc w:val="both"/>
        <w:rPr>
          <w:sz w:val="28"/>
          <w:szCs w:val="28"/>
        </w:rPr>
      </w:pPr>
      <w:proofErr w:type="gramStart"/>
      <w:r w:rsidRPr="003E26EF">
        <w:rPr>
          <w:sz w:val="28"/>
          <w:szCs w:val="28"/>
        </w:rPr>
        <w:t>В  соответствии</w:t>
      </w:r>
      <w:proofErr w:type="gramEnd"/>
      <w:r w:rsidRPr="003E26EF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Областным законом от 28.12.2005 № 436-ЗС «О местном самоуправлении в Ростовской области», Уставом Волошинского сельского поселения, Собрание депутатов Волошинского сельского поселения</w:t>
      </w:r>
    </w:p>
    <w:p w14:paraId="6D623445" w14:textId="77777777" w:rsidR="003E26EF" w:rsidRPr="003E26EF" w:rsidRDefault="003E26EF" w:rsidP="003E26EF">
      <w:pPr>
        <w:pStyle w:val="a5"/>
        <w:tabs>
          <w:tab w:val="left" w:pos="3944"/>
        </w:tabs>
        <w:ind w:left="900"/>
        <w:jc w:val="both"/>
        <w:rPr>
          <w:sz w:val="28"/>
          <w:szCs w:val="28"/>
        </w:rPr>
      </w:pPr>
    </w:p>
    <w:p w14:paraId="6B7C1AE6" w14:textId="77777777" w:rsidR="003E26EF" w:rsidRPr="003E26EF" w:rsidRDefault="003E26EF" w:rsidP="003E26EF">
      <w:pPr>
        <w:pStyle w:val="a5"/>
        <w:tabs>
          <w:tab w:val="left" w:pos="3944"/>
        </w:tabs>
        <w:ind w:left="900"/>
        <w:jc w:val="both"/>
        <w:rPr>
          <w:sz w:val="28"/>
          <w:szCs w:val="28"/>
        </w:rPr>
      </w:pPr>
      <w:r w:rsidRPr="003E26EF">
        <w:rPr>
          <w:sz w:val="28"/>
          <w:szCs w:val="28"/>
        </w:rPr>
        <w:t xml:space="preserve">                                               РЕШИЛО: </w:t>
      </w:r>
    </w:p>
    <w:p w14:paraId="48E8988C" w14:textId="271CE2D8" w:rsidR="003E26EF" w:rsidRPr="003E26EF" w:rsidRDefault="003E26EF" w:rsidP="00EF09D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E26EF">
        <w:rPr>
          <w:sz w:val="28"/>
          <w:szCs w:val="28"/>
        </w:rPr>
        <w:t>п.1 ст. 31 Решения Собрания депутатов Волошинского сельского поселения «Об утверждении Регламента Собрания депутатов Волошинского сельского поселения» от 26.10.2017 №10</w:t>
      </w:r>
      <w:r>
        <w:rPr>
          <w:sz w:val="28"/>
          <w:szCs w:val="28"/>
        </w:rPr>
        <w:t xml:space="preserve">, </w:t>
      </w:r>
      <w:r w:rsidRPr="003E26EF">
        <w:rPr>
          <w:sz w:val="28"/>
          <w:szCs w:val="28"/>
        </w:rPr>
        <w:t>изложить в следующей редакции «1. Заседания Собрания депутатов проводятся, как правило, в рабочие дни с 11 до 19 часов.»</w:t>
      </w:r>
    </w:p>
    <w:p w14:paraId="74671A87" w14:textId="366EC7AF" w:rsidR="003E26EF" w:rsidRPr="003E26EF" w:rsidRDefault="003E26EF" w:rsidP="003E26EF">
      <w:pPr>
        <w:pStyle w:val="a5"/>
        <w:numPr>
          <w:ilvl w:val="0"/>
          <w:numId w:val="1"/>
        </w:numPr>
        <w:tabs>
          <w:tab w:val="left" w:pos="3944"/>
        </w:tabs>
        <w:jc w:val="both"/>
        <w:rPr>
          <w:sz w:val="28"/>
          <w:szCs w:val="28"/>
        </w:rPr>
      </w:pPr>
      <w:r w:rsidRPr="003E26EF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6C4EDE">
        <w:rPr>
          <w:sz w:val="28"/>
          <w:szCs w:val="28"/>
        </w:rPr>
        <w:t>.</w:t>
      </w:r>
      <w:r w:rsidRPr="003E26EF">
        <w:rPr>
          <w:sz w:val="28"/>
          <w:szCs w:val="28"/>
        </w:rPr>
        <w:t xml:space="preserve"> </w:t>
      </w:r>
    </w:p>
    <w:p w14:paraId="4AE8600C" w14:textId="4C941139" w:rsidR="003E26EF" w:rsidRPr="003E26EF" w:rsidRDefault="003E26EF" w:rsidP="003E26EF">
      <w:pPr>
        <w:pStyle w:val="a5"/>
        <w:numPr>
          <w:ilvl w:val="0"/>
          <w:numId w:val="1"/>
        </w:numPr>
        <w:tabs>
          <w:tab w:val="left" w:pos="3944"/>
        </w:tabs>
        <w:jc w:val="both"/>
        <w:rPr>
          <w:sz w:val="28"/>
          <w:szCs w:val="28"/>
        </w:rPr>
      </w:pPr>
      <w:r w:rsidRPr="003E26EF">
        <w:rPr>
          <w:sz w:val="28"/>
          <w:szCs w:val="28"/>
        </w:rPr>
        <w:t xml:space="preserve">Контроль за исполнением настоящего решения </w:t>
      </w:r>
      <w:r w:rsidR="006C4EDE">
        <w:rPr>
          <w:sz w:val="28"/>
          <w:szCs w:val="28"/>
        </w:rPr>
        <w:t>оставляю за собой.</w:t>
      </w:r>
    </w:p>
    <w:p w14:paraId="0774068A" w14:textId="77777777" w:rsidR="00D01BC0" w:rsidRPr="001D0ABD" w:rsidRDefault="00D01BC0" w:rsidP="00D01BC0">
      <w:pPr>
        <w:pStyle w:val="a3"/>
        <w:spacing w:after="0"/>
        <w:ind w:left="540" w:right="74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6C6B3E" w:rsidRPr="004432AD" w14:paraId="18CF44A7" w14:textId="77777777" w:rsidTr="00F20D8E">
        <w:tc>
          <w:tcPr>
            <w:tcW w:w="5211" w:type="dxa"/>
          </w:tcPr>
          <w:p w14:paraId="092B898B" w14:textId="77777777" w:rsidR="00704C64" w:rsidRDefault="00704C64" w:rsidP="00F20D8E">
            <w:pPr>
              <w:jc w:val="center"/>
              <w:rPr>
                <w:sz w:val="28"/>
                <w:szCs w:val="28"/>
              </w:rPr>
            </w:pPr>
          </w:p>
          <w:p w14:paraId="66484FD1" w14:textId="77777777" w:rsidR="0028705F" w:rsidRDefault="00FF0F9F" w:rsidP="00FF0F9F">
            <w:pPr>
              <w:rPr>
                <w:sz w:val="28"/>
                <w:szCs w:val="28"/>
              </w:rPr>
            </w:pPr>
            <w:r w:rsidRPr="0026400D">
              <w:rPr>
                <w:sz w:val="28"/>
                <w:szCs w:val="28"/>
              </w:rPr>
              <w:t xml:space="preserve">Председатель </w:t>
            </w:r>
          </w:p>
          <w:p w14:paraId="7F2AF936" w14:textId="77777777" w:rsidR="00FF0F9F" w:rsidRPr="0026400D" w:rsidRDefault="00FF0F9F" w:rsidP="00FF0F9F">
            <w:pPr>
              <w:rPr>
                <w:sz w:val="28"/>
                <w:szCs w:val="28"/>
              </w:rPr>
            </w:pPr>
            <w:r w:rsidRPr="0026400D">
              <w:rPr>
                <w:sz w:val="28"/>
                <w:szCs w:val="28"/>
              </w:rPr>
              <w:t xml:space="preserve">Собрания депутатов – </w:t>
            </w:r>
          </w:p>
          <w:p w14:paraId="2EA78939" w14:textId="77777777" w:rsidR="006C6B3E" w:rsidRPr="004432AD" w:rsidRDefault="0028705F" w:rsidP="00FF0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0F9F" w:rsidRPr="0026400D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Волошинского</w:t>
            </w:r>
            <w:r w:rsidR="00FF0F9F" w:rsidRPr="0026400D">
              <w:rPr>
                <w:sz w:val="28"/>
                <w:szCs w:val="28"/>
              </w:rPr>
              <w:t xml:space="preserve"> </w:t>
            </w:r>
            <w:r w:rsidR="009A052D">
              <w:rPr>
                <w:sz w:val="28"/>
                <w:szCs w:val="28"/>
              </w:rPr>
              <w:t>сельского поселения</w:t>
            </w:r>
          </w:p>
          <w:p w14:paraId="6C482C3E" w14:textId="77777777" w:rsidR="006C6B3E" w:rsidRPr="004432AD" w:rsidRDefault="006C6B3E" w:rsidP="00F20D8E">
            <w:pPr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7D62CE1" w14:textId="77777777" w:rsidR="006C6B3E" w:rsidRPr="004432AD" w:rsidRDefault="006C6B3E" w:rsidP="00F20D8E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14:paraId="5E846C02" w14:textId="77777777" w:rsidR="00FF0F9F" w:rsidRDefault="00FF0F9F" w:rsidP="00F20D8E">
            <w:pPr>
              <w:autoSpaceDE w:val="0"/>
              <w:autoSpaceDN w:val="0"/>
              <w:adjustRightInd w:val="0"/>
              <w:ind w:left="460"/>
              <w:jc w:val="right"/>
              <w:rPr>
                <w:color w:val="FFFFFF"/>
                <w:sz w:val="28"/>
                <w:szCs w:val="28"/>
              </w:rPr>
            </w:pPr>
          </w:p>
          <w:p w14:paraId="19307261" w14:textId="77777777" w:rsidR="006C6B3E" w:rsidRDefault="006C6B3E" w:rsidP="009A052D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</w:p>
          <w:p w14:paraId="72A0AB0F" w14:textId="77777777" w:rsidR="009A052D" w:rsidRPr="004432AD" w:rsidRDefault="00EA03C0" w:rsidP="009A052D">
            <w:pPr>
              <w:autoSpaceDE w:val="0"/>
              <w:autoSpaceDN w:val="0"/>
              <w:adjustRightInd w:val="0"/>
              <w:ind w:left="4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Карапетян</w:t>
            </w:r>
          </w:p>
        </w:tc>
      </w:tr>
    </w:tbl>
    <w:p w14:paraId="62898B37" w14:textId="77777777" w:rsidR="00AB3F50" w:rsidRDefault="00AB3F50" w:rsidP="00265562"/>
    <w:p w14:paraId="51AEA0EF" w14:textId="77777777" w:rsidR="00AB3F50" w:rsidRDefault="00AB3F50">
      <w:pPr>
        <w:spacing w:after="200" w:line="276" w:lineRule="auto"/>
      </w:pPr>
      <w:r>
        <w:br w:type="page"/>
      </w:r>
    </w:p>
    <w:p w14:paraId="3360D681" w14:textId="77777777" w:rsidR="000204B0" w:rsidRDefault="000204B0" w:rsidP="000204B0">
      <w:pPr>
        <w:ind w:left="360"/>
        <w:jc w:val="right"/>
        <w:rPr>
          <w:sz w:val="20"/>
          <w:szCs w:val="20"/>
        </w:rPr>
        <w:sectPr w:rsidR="000204B0" w:rsidSect="00EE2EE9">
          <w:pgSz w:w="11906" w:h="16838"/>
          <w:pgMar w:top="709" w:right="851" w:bottom="567" w:left="1304" w:header="709" w:footer="709" w:gutter="0"/>
          <w:cols w:space="708"/>
          <w:docGrid w:linePitch="360"/>
        </w:sectPr>
      </w:pPr>
    </w:p>
    <w:p w14:paraId="340A0AE4" w14:textId="77777777" w:rsidR="00F20D8E" w:rsidRPr="000204B0" w:rsidRDefault="00F20D8E" w:rsidP="003E26EF">
      <w:pPr>
        <w:ind w:left="360"/>
        <w:jc w:val="right"/>
      </w:pPr>
    </w:p>
    <w:sectPr w:rsidR="00F20D8E" w:rsidRPr="000204B0" w:rsidSect="003E26EF">
      <w:pgSz w:w="16838" w:h="11906" w:orient="landscape"/>
      <w:pgMar w:top="851" w:right="567" w:bottom="130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746A"/>
    <w:multiLevelType w:val="hybridMultilevel"/>
    <w:tmpl w:val="338CF77E"/>
    <w:lvl w:ilvl="0" w:tplc="C52A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7C6A50"/>
    <w:multiLevelType w:val="hybridMultilevel"/>
    <w:tmpl w:val="23EC8248"/>
    <w:lvl w:ilvl="0" w:tplc="7FB0FF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2E356C"/>
    <w:multiLevelType w:val="hybridMultilevel"/>
    <w:tmpl w:val="A0A4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A54E7"/>
    <w:multiLevelType w:val="hybridMultilevel"/>
    <w:tmpl w:val="00122366"/>
    <w:lvl w:ilvl="0" w:tplc="9BEAC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76B06"/>
    <w:multiLevelType w:val="hybridMultilevel"/>
    <w:tmpl w:val="8A684AEC"/>
    <w:lvl w:ilvl="0" w:tplc="E1C6F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3E"/>
    <w:rsid w:val="000204B0"/>
    <w:rsid w:val="0002382C"/>
    <w:rsid w:val="000A6BA4"/>
    <w:rsid w:val="001005E3"/>
    <w:rsid w:val="00123478"/>
    <w:rsid w:val="001431FC"/>
    <w:rsid w:val="0016298B"/>
    <w:rsid w:val="001975FC"/>
    <w:rsid w:val="001A044E"/>
    <w:rsid w:val="001A0CA9"/>
    <w:rsid w:val="001A6389"/>
    <w:rsid w:val="001A6CFD"/>
    <w:rsid w:val="001B58CB"/>
    <w:rsid w:val="001B6C85"/>
    <w:rsid w:val="001C7A40"/>
    <w:rsid w:val="001D0ABD"/>
    <w:rsid w:val="0022547E"/>
    <w:rsid w:val="00245488"/>
    <w:rsid w:val="00265562"/>
    <w:rsid w:val="00282401"/>
    <w:rsid w:val="00286B86"/>
    <w:rsid w:val="0028705F"/>
    <w:rsid w:val="00291072"/>
    <w:rsid w:val="002959CC"/>
    <w:rsid w:val="002970CB"/>
    <w:rsid w:val="002B6935"/>
    <w:rsid w:val="002C4559"/>
    <w:rsid w:val="002E514A"/>
    <w:rsid w:val="002F46B6"/>
    <w:rsid w:val="0032014F"/>
    <w:rsid w:val="00322237"/>
    <w:rsid w:val="003323D0"/>
    <w:rsid w:val="0033673F"/>
    <w:rsid w:val="00354484"/>
    <w:rsid w:val="00356013"/>
    <w:rsid w:val="00362D9A"/>
    <w:rsid w:val="003B5C6E"/>
    <w:rsid w:val="003D3340"/>
    <w:rsid w:val="003E26EF"/>
    <w:rsid w:val="003F1A7E"/>
    <w:rsid w:val="0040260B"/>
    <w:rsid w:val="0041156F"/>
    <w:rsid w:val="00414392"/>
    <w:rsid w:val="00442F3B"/>
    <w:rsid w:val="00467605"/>
    <w:rsid w:val="004C3B98"/>
    <w:rsid w:val="004F3D77"/>
    <w:rsid w:val="00506963"/>
    <w:rsid w:val="00506B24"/>
    <w:rsid w:val="0055335A"/>
    <w:rsid w:val="00570449"/>
    <w:rsid w:val="005852F6"/>
    <w:rsid w:val="0058737D"/>
    <w:rsid w:val="00597B24"/>
    <w:rsid w:val="005B4243"/>
    <w:rsid w:val="00636C63"/>
    <w:rsid w:val="00645929"/>
    <w:rsid w:val="00656865"/>
    <w:rsid w:val="00671FB2"/>
    <w:rsid w:val="006929AF"/>
    <w:rsid w:val="006950DA"/>
    <w:rsid w:val="006B0EA9"/>
    <w:rsid w:val="006C0713"/>
    <w:rsid w:val="006C4EDE"/>
    <w:rsid w:val="006C6B3E"/>
    <w:rsid w:val="006D07EA"/>
    <w:rsid w:val="00704C64"/>
    <w:rsid w:val="00737281"/>
    <w:rsid w:val="0074507B"/>
    <w:rsid w:val="00765909"/>
    <w:rsid w:val="007744E7"/>
    <w:rsid w:val="00774864"/>
    <w:rsid w:val="007A47ED"/>
    <w:rsid w:val="007C4414"/>
    <w:rsid w:val="0080507E"/>
    <w:rsid w:val="008C470E"/>
    <w:rsid w:val="00927F55"/>
    <w:rsid w:val="009342C6"/>
    <w:rsid w:val="0094085C"/>
    <w:rsid w:val="00943721"/>
    <w:rsid w:val="009A052D"/>
    <w:rsid w:val="009A377E"/>
    <w:rsid w:val="009C0F19"/>
    <w:rsid w:val="00A13C24"/>
    <w:rsid w:val="00A94B6B"/>
    <w:rsid w:val="00AA187F"/>
    <w:rsid w:val="00AB0B9C"/>
    <w:rsid w:val="00AB1E9E"/>
    <w:rsid w:val="00AB3F50"/>
    <w:rsid w:val="00AD2209"/>
    <w:rsid w:val="00AF472A"/>
    <w:rsid w:val="00B51C91"/>
    <w:rsid w:val="00B57109"/>
    <w:rsid w:val="00B96F2A"/>
    <w:rsid w:val="00C20D1E"/>
    <w:rsid w:val="00C575D0"/>
    <w:rsid w:val="00C81BB8"/>
    <w:rsid w:val="00CA4256"/>
    <w:rsid w:val="00CD37A4"/>
    <w:rsid w:val="00CF0343"/>
    <w:rsid w:val="00CF184E"/>
    <w:rsid w:val="00D01BC0"/>
    <w:rsid w:val="00D2020D"/>
    <w:rsid w:val="00D23E5D"/>
    <w:rsid w:val="00D27529"/>
    <w:rsid w:val="00D34B00"/>
    <w:rsid w:val="00D4410A"/>
    <w:rsid w:val="00D52223"/>
    <w:rsid w:val="00D53B24"/>
    <w:rsid w:val="00DA2517"/>
    <w:rsid w:val="00DC3F29"/>
    <w:rsid w:val="00DE1652"/>
    <w:rsid w:val="00E06081"/>
    <w:rsid w:val="00E241BA"/>
    <w:rsid w:val="00E85BEF"/>
    <w:rsid w:val="00EA03C0"/>
    <w:rsid w:val="00EA449F"/>
    <w:rsid w:val="00EA7178"/>
    <w:rsid w:val="00EB46D9"/>
    <w:rsid w:val="00EC5060"/>
    <w:rsid w:val="00EE2EE9"/>
    <w:rsid w:val="00F0047B"/>
    <w:rsid w:val="00F034CA"/>
    <w:rsid w:val="00F16E2A"/>
    <w:rsid w:val="00F20D8E"/>
    <w:rsid w:val="00F33846"/>
    <w:rsid w:val="00F927F3"/>
    <w:rsid w:val="00F97BED"/>
    <w:rsid w:val="00FB6DC9"/>
    <w:rsid w:val="00FE1F1B"/>
    <w:rsid w:val="00FE255C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DEE4"/>
  <w15:docId w15:val="{A8B85D1F-1B69-4DE6-87B1-61BD021A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D0ABD"/>
    <w:pPr>
      <w:spacing w:after="120"/>
    </w:pPr>
  </w:style>
  <w:style w:type="character" w:customStyle="1" w:styleId="a4">
    <w:name w:val="Основной текст Знак"/>
    <w:basedOn w:val="a0"/>
    <w:link w:val="a3"/>
    <w:rsid w:val="001D0A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6C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5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6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20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D23E5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23E5D"/>
    <w:rPr>
      <w:color w:val="954F72"/>
      <w:u w:val="single"/>
    </w:rPr>
  </w:style>
  <w:style w:type="paragraph" w:customStyle="1" w:styleId="xl63">
    <w:name w:val="xl63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8">
    <w:name w:val="xl68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D23E5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D23E5D"/>
    <w:pPr>
      <w:spacing w:before="100" w:beforeAutospacing="1" w:after="100" w:afterAutospacing="1"/>
    </w:pPr>
  </w:style>
  <w:style w:type="paragraph" w:customStyle="1" w:styleId="xl76">
    <w:name w:val="xl76"/>
    <w:basedOn w:val="a"/>
    <w:rsid w:val="00D23E5D"/>
    <w:pP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D23E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D2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23E5D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D23E5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23E5D"/>
    <w:pPr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88">
    <w:name w:val="xl88"/>
    <w:basedOn w:val="a"/>
    <w:rsid w:val="00D23E5D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23E5D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23E5D"/>
    <w:pP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D23E5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Master</cp:lastModifiedBy>
  <cp:revision>2</cp:revision>
  <cp:lastPrinted>2022-12-28T10:35:00Z</cp:lastPrinted>
  <dcterms:created xsi:type="dcterms:W3CDTF">2023-01-24T13:00:00Z</dcterms:created>
  <dcterms:modified xsi:type="dcterms:W3CDTF">2023-01-24T13:00:00Z</dcterms:modified>
</cp:coreProperties>
</file>