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E670" w14:textId="5801D164" w:rsidR="003337DD" w:rsidRPr="003337DD" w:rsidRDefault="00A1737A" w:rsidP="00333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7D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0FAD48C" w14:textId="15B5D472" w:rsidR="003337DD" w:rsidRPr="002357C1" w:rsidRDefault="003337DD" w:rsidP="00333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7C1">
        <w:rPr>
          <w:rFonts w:ascii="Times New Roman" w:hAnsi="Times New Roman"/>
          <w:sz w:val="28"/>
          <w:szCs w:val="28"/>
        </w:rPr>
        <w:t>Российская Федерация</w:t>
      </w:r>
    </w:p>
    <w:p w14:paraId="11B8D8A0" w14:textId="77777777" w:rsidR="003337DD" w:rsidRPr="002357C1" w:rsidRDefault="003337DD" w:rsidP="00333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7C1">
        <w:rPr>
          <w:rFonts w:ascii="Times New Roman" w:hAnsi="Times New Roman"/>
          <w:sz w:val="28"/>
          <w:szCs w:val="28"/>
        </w:rPr>
        <w:t>Ростовская область</w:t>
      </w:r>
    </w:p>
    <w:p w14:paraId="7B5B3CD3" w14:textId="77777777" w:rsidR="003337DD" w:rsidRPr="002357C1" w:rsidRDefault="003337DD" w:rsidP="00333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7C1">
        <w:rPr>
          <w:rFonts w:ascii="Times New Roman" w:hAnsi="Times New Roman"/>
          <w:sz w:val="28"/>
          <w:szCs w:val="28"/>
        </w:rPr>
        <w:t>Родионово-Несветайский район</w:t>
      </w:r>
    </w:p>
    <w:p w14:paraId="76396E86" w14:textId="77777777" w:rsidR="003337DD" w:rsidRPr="002357C1" w:rsidRDefault="003337DD" w:rsidP="00333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7C1">
        <w:rPr>
          <w:rFonts w:ascii="Times New Roman" w:hAnsi="Times New Roman"/>
          <w:sz w:val="28"/>
          <w:szCs w:val="28"/>
        </w:rPr>
        <w:t xml:space="preserve">Собрание депутатов </w:t>
      </w:r>
    </w:p>
    <w:p w14:paraId="1451FEE5" w14:textId="77777777" w:rsidR="003337DD" w:rsidRDefault="003337DD" w:rsidP="00333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7C1">
        <w:rPr>
          <w:rFonts w:ascii="Times New Roman" w:hAnsi="Times New Roman"/>
          <w:sz w:val="28"/>
          <w:szCs w:val="28"/>
        </w:rPr>
        <w:t>Волошинского сельского поселения</w:t>
      </w:r>
    </w:p>
    <w:p w14:paraId="28AC668B" w14:textId="77777777" w:rsidR="003337DD" w:rsidRPr="002357C1" w:rsidRDefault="003337DD" w:rsidP="00333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пятого созыва</w:t>
      </w:r>
    </w:p>
    <w:p w14:paraId="78E6A3AE" w14:textId="77777777" w:rsidR="003337DD" w:rsidRDefault="003337DD" w:rsidP="00333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40A349" w14:textId="43224B76" w:rsidR="008B28A5" w:rsidRDefault="008B28A5">
      <w:pPr>
        <w:tabs>
          <w:tab w:val="left" w:pos="3885"/>
          <w:tab w:val="center" w:pos="4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C5227B" w14:textId="1DA42061" w:rsidR="008B28A5" w:rsidRDefault="00A1737A">
      <w:pPr>
        <w:tabs>
          <w:tab w:val="left" w:pos="3885"/>
          <w:tab w:val="center" w:pos="4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РЕШЕНИЕ № </w:t>
      </w:r>
      <w:r w:rsidR="00393798">
        <w:rPr>
          <w:rFonts w:ascii="Times New Roman" w:eastAsia="Times New Roman" w:hAnsi="Times New Roman" w:cs="Times New Roman"/>
          <w:sz w:val="24"/>
          <w:szCs w:val="24"/>
        </w:rPr>
        <w:t>15</w:t>
      </w:r>
    </w:p>
    <w:p w14:paraId="2DC87F02" w14:textId="77777777" w:rsidR="008B28A5" w:rsidRDefault="008B2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67"/>
        <w:gridCol w:w="6388"/>
      </w:tblGrid>
      <w:tr w:rsidR="008B28A5" w14:paraId="18790311" w14:textId="77777777">
        <w:tc>
          <w:tcPr>
            <w:tcW w:w="2967" w:type="dxa"/>
            <w:shd w:val="clear" w:color="auto" w:fill="auto"/>
          </w:tcPr>
          <w:p w14:paraId="7FBD3DA6" w14:textId="77777777" w:rsidR="008B28A5" w:rsidRDefault="00A17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</w:p>
          <w:p w14:paraId="19F305EA" w14:textId="77777777" w:rsidR="008B28A5" w:rsidRDefault="00A17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Собранием депутатов </w:t>
            </w:r>
          </w:p>
        </w:tc>
        <w:tc>
          <w:tcPr>
            <w:tcW w:w="6388" w:type="dxa"/>
            <w:shd w:val="clear" w:color="auto" w:fill="auto"/>
          </w:tcPr>
          <w:p w14:paraId="1B36982F" w14:textId="315788A9" w:rsidR="008B28A5" w:rsidRDefault="00393798">
            <w:pPr>
              <w:tabs>
                <w:tab w:val="left" w:pos="945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марта</w:t>
            </w:r>
            <w:r w:rsidR="00A17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года </w:t>
            </w:r>
            <w:r w:rsidR="00A173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75775B4B" w14:textId="77777777" w:rsidR="008B28A5" w:rsidRDefault="008B2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EF64E51" w14:textId="575E681D" w:rsidR="008B28A5" w:rsidRDefault="00A173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создании и утверждении порядка формирования и использования маневренного жилищного фонда муниципального образования «</w:t>
      </w:r>
      <w:r w:rsidR="003337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Волошинское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сельское поселение»</w:t>
      </w:r>
    </w:p>
    <w:p w14:paraId="4A278637" w14:textId="77777777" w:rsidR="008B28A5" w:rsidRDefault="008B2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54D182" w14:textId="54813EE7" w:rsidR="008B28A5" w:rsidRDefault="00A17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Жилищного кодекса Российской Федерации,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21.12.1994 № 68-ФЗ «О защите населения и территории от чрезвычайных ситуаций природного и техногенного характера», Областного закона Ростовской области от 28.12.2005 № 436-ЗС «О местном самоуправлении в Ростовской области», руководствуясь Уставом муниципального образования «</w:t>
      </w:r>
      <w:r w:rsidR="003337DD">
        <w:rPr>
          <w:rFonts w:ascii="Times New Roman" w:eastAsia="Times New Roman" w:hAnsi="Times New Roman" w:cs="Times New Roman"/>
          <w:sz w:val="24"/>
          <w:szCs w:val="24"/>
        </w:rPr>
        <w:t>Волошинское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 Собрание депутатов </w:t>
      </w:r>
      <w:r w:rsidR="003337DD">
        <w:rPr>
          <w:rFonts w:ascii="Times New Roman" w:eastAsia="Times New Roman" w:hAnsi="Times New Roman" w:cs="Times New Roman"/>
          <w:sz w:val="24"/>
          <w:szCs w:val="24"/>
        </w:rPr>
        <w:t>Волошинского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14:paraId="75F646C8" w14:textId="77777777" w:rsidR="008B28A5" w:rsidRDefault="008B2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066FB4" w14:textId="77777777" w:rsidR="008B28A5" w:rsidRDefault="00A1737A">
      <w:pPr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14:paraId="05F80869" w14:textId="7612639A" w:rsidR="008B28A5" w:rsidRDefault="00A173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маневренный жилищный фонд муниципального образования «</w:t>
      </w:r>
      <w:r w:rsidR="003337DD">
        <w:rPr>
          <w:rFonts w:ascii="Times New Roman" w:eastAsia="Times New Roman" w:hAnsi="Times New Roman" w:cs="Times New Roman"/>
          <w:color w:val="000000"/>
          <w:sz w:val="24"/>
          <w:szCs w:val="24"/>
        </w:rPr>
        <w:t>Волошинское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поселение».</w:t>
      </w:r>
    </w:p>
    <w:p w14:paraId="17676A94" w14:textId="75761084" w:rsidR="008B28A5" w:rsidRDefault="00A173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порядок формирования и использования маневренного жилищного фонда муниципального образования «</w:t>
      </w:r>
      <w:r w:rsidR="003337DD">
        <w:rPr>
          <w:rFonts w:ascii="Times New Roman" w:eastAsia="Times New Roman" w:hAnsi="Times New Roman" w:cs="Times New Roman"/>
          <w:color w:val="000000"/>
          <w:sz w:val="24"/>
          <w:szCs w:val="24"/>
        </w:rPr>
        <w:t>Волошинское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 согласно приложению. </w:t>
      </w:r>
    </w:p>
    <w:p w14:paraId="75707FB6" w14:textId="0ECD4DBE" w:rsidR="008B28A5" w:rsidRDefault="00A173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Настоящее решение вступает в силу с момента опубликования в средствах массовой информации и подлежит размещению на официальном сайте </w:t>
      </w:r>
      <w:r w:rsidR="003337DD">
        <w:rPr>
          <w:rFonts w:ascii="Times New Roman" w:eastAsia="Times New Roman" w:hAnsi="Times New Roman" w:cs="Times New Roman"/>
          <w:color w:val="000000"/>
          <w:sz w:val="24"/>
          <w:szCs w:val="24"/>
        </w:rPr>
        <w:t>Волошинского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14:paraId="77E0620C" w14:textId="75D7D94B" w:rsidR="008B28A5" w:rsidRDefault="00A1737A">
      <w:pPr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Контроль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исполнением  настоящего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решения возложить на  постоянную комиссию по  вопросам </w:t>
      </w:r>
      <w:r w:rsidR="00AE40F8" w:rsidRPr="00AE40F8">
        <w:rPr>
          <w:rFonts w:ascii="Times New Roman" w:eastAsia="Times New Roman" w:hAnsi="Times New Roman" w:cs="Times New Roman"/>
          <w:sz w:val="24"/>
          <w:szCs w:val="24"/>
        </w:rPr>
        <w:t xml:space="preserve">по бюджету, налогам и собственности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E40F8">
        <w:rPr>
          <w:rFonts w:ascii="Times New Roman" w:eastAsia="Times New Roman" w:hAnsi="Times New Roman" w:cs="Times New Roman"/>
          <w:sz w:val="24"/>
          <w:szCs w:val="24"/>
        </w:rPr>
        <w:t>Чернухин Н.Н.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r w:rsidR="003337DD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лаву Администрации </w:t>
      </w:r>
      <w:r w:rsidR="00AE40F8">
        <w:rPr>
          <w:rFonts w:ascii="Times New Roman" w:eastAsia="Times New Roman" w:hAnsi="Times New Roman" w:cs="Times New Roman"/>
          <w:sz w:val="24"/>
          <w:szCs w:val="24"/>
        </w:rPr>
        <w:t>Волошинского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E40F8">
        <w:rPr>
          <w:rFonts w:ascii="Times New Roman" w:eastAsia="Times New Roman" w:hAnsi="Times New Roman" w:cs="Times New Roman"/>
          <w:sz w:val="24"/>
          <w:szCs w:val="24"/>
        </w:rPr>
        <w:t>Гужва</w:t>
      </w:r>
      <w:proofErr w:type="spellEnd"/>
      <w:r w:rsidR="00AE40F8">
        <w:rPr>
          <w:rFonts w:ascii="Times New Roman" w:eastAsia="Times New Roman" w:hAnsi="Times New Roman" w:cs="Times New Roman"/>
          <w:sz w:val="24"/>
          <w:szCs w:val="24"/>
        </w:rPr>
        <w:t xml:space="preserve"> Л.О.</w:t>
      </w:r>
    </w:p>
    <w:p w14:paraId="761E6D27" w14:textId="77777777" w:rsidR="008B28A5" w:rsidRDefault="008B2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94" w:type="dxa"/>
        <w:tblInd w:w="-176" w:type="dxa"/>
        <w:tblLook w:val="04A0" w:firstRow="1" w:lastRow="0" w:firstColumn="1" w:lastColumn="0" w:noHBand="0" w:noVBand="1"/>
      </w:tblPr>
      <w:tblGrid>
        <w:gridCol w:w="7088"/>
        <w:gridCol w:w="3106"/>
      </w:tblGrid>
      <w:tr w:rsidR="00AE40F8" w:rsidRPr="00AE40F8" w14:paraId="0BDC31EF" w14:textId="77777777" w:rsidTr="00AE21EC">
        <w:trPr>
          <w:trHeight w:val="958"/>
        </w:trPr>
        <w:tc>
          <w:tcPr>
            <w:tcW w:w="7088" w:type="dxa"/>
          </w:tcPr>
          <w:p w14:paraId="67002279" w14:textId="77777777" w:rsidR="00AE40F8" w:rsidRPr="00AE40F8" w:rsidRDefault="00AE40F8" w:rsidP="00AE40F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37702D" w14:textId="77777777" w:rsidR="00AE40F8" w:rsidRPr="00AE40F8" w:rsidRDefault="00AE40F8" w:rsidP="00A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Собрания депутатов – </w:t>
            </w:r>
          </w:p>
          <w:p w14:paraId="68D71742" w14:textId="77777777" w:rsidR="00AE40F8" w:rsidRPr="00AE40F8" w:rsidRDefault="00AE40F8" w:rsidP="00AE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F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Волошинского сельского поселения</w:t>
            </w:r>
          </w:p>
        </w:tc>
        <w:tc>
          <w:tcPr>
            <w:tcW w:w="3106" w:type="dxa"/>
          </w:tcPr>
          <w:p w14:paraId="1EA41F90" w14:textId="77777777" w:rsidR="00AE40F8" w:rsidRPr="00AE40F8" w:rsidRDefault="00AE40F8" w:rsidP="00AE40F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5B8FF6" w14:textId="77777777" w:rsidR="00AE40F8" w:rsidRPr="00AE40F8" w:rsidRDefault="00AE40F8" w:rsidP="00AE40F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14:paraId="68AE9021" w14:textId="35B01DEE" w:rsidR="00AE40F8" w:rsidRPr="00AE40F8" w:rsidRDefault="00AE40F8" w:rsidP="00AE40F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F8">
              <w:rPr>
                <w:rFonts w:ascii="Times New Roman" w:eastAsia="Times New Roman" w:hAnsi="Times New Roman" w:cs="Times New Roman"/>
                <w:sz w:val="24"/>
                <w:szCs w:val="24"/>
              </w:rPr>
              <w:t>Л.А. Карапетян</w:t>
            </w:r>
          </w:p>
        </w:tc>
      </w:tr>
    </w:tbl>
    <w:p w14:paraId="19745F8A" w14:textId="77777777" w:rsidR="00AE40F8" w:rsidRPr="00AE40F8" w:rsidRDefault="00AE40F8" w:rsidP="00AE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C6CFA8" w14:textId="77777777" w:rsidR="008B28A5" w:rsidRDefault="008B28A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F19342E" w14:textId="77777777" w:rsidR="008B28A5" w:rsidRDefault="008B28A5">
      <w:pPr>
        <w:jc w:val="right"/>
        <w:rPr>
          <w:rFonts w:ascii="Times New Roman" w:eastAsia="Times New Roman" w:hAnsi="Times New Roman" w:cs="Times New Roman"/>
        </w:rPr>
      </w:pPr>
    </w:p>
    <w:p w14:paraId="54F37B83" w14:textId="77777777" w:rsidR="008B28A5" w:rsidRDefault="00A1737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</w:t>
      </w:r>
    </w:p>
    <w:p w14:paraId="1BD63047" w14:textId="77777777" w:rsidR="008B28A5" w:rsidRDefault="00A1737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решению Собрания депутатов </w:t>
      </w:r>
    </w:p>
    <w:p w14:paraId="0306C58D" w14:textId="699D36F3" w:rsidR="008B28A5" w:rsidRDefault="007F317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Волошинского</w:t>
      </w:r>
      <w:r w:rsidR="00A1737A">
        <w:rPr>
          <w:rFonts w:ascii="Times New Roman" w:eastAsia="Times New Roman" w:hAnsi="Times New Roman" w:cs="Times New Roman"/>
        </w:rPr>
        <w:t xml:space="preserve"> поселения </w:t>
      </w:r>
    </w:p>
    <w:p w14:paraId="35D556B7" w14:textId="7BC25B2E" w:rsidR="008B28A5" w:rsidRDefault="00A1737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от  </w:t>
      </w:r>
      <w:r w:rsidR="000133C5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.0</w:t>
      </w:r>
      <w:r w:rsidR="000133C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.2023г.</w:t>
      </w:r>
      <w:proofErr w:type="gramEnd"/>
      <w:r>
        <w:rPr>
          <w:rFonts w:ascii="Times New Roman" w:eastAsia="Times New Roman" w:hAnsi="Times New Roman" w:cs="Times New Roman"/>
        </w:rPr>
        <w:t xml:space="preserve"> №</w:t>
      </w:r>
      <w:r w:rsidR="000133C5"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</w:t>
      </w:r>
    </w:p>
    <w:p w14:paraId="546C6F91" w14:textId="77777777" w:rsidR="008B28A5" w:rsidRDefault="008B2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00EA49" w14:textId="25DDB77C" w:rsidR="008B28A5" w:rsidRDefault="00A17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ФОРМИРОВАНИЯ И ИСПОЛЬЗОВАНИЯ МАНЕВРЕННОГО ЖИЛИЩНОГО ФОНДА МУНИЦИПАЛЬНОГО ОБРАЗОВАНИЯ «</w:t>
      </w:r>
      <w:r w:rsidR="003337DD">
        <w:rPr>
          <w:rFonts w:ascii="Times New Roman" w:eastAsia="Times New Roman" w:hAnsi="Times New Roman" w:cs="Times New Roman"/>
          <w:b/>
          <w:sz w:val="28"/>
          <w:szCs w:val="28"/>
        </w:rPr>
        <w:t>ВОЛОШИНСКОЕ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 </w:t>
      </w:r>
    </w:p>
    <w:p w14:paraId="4128DFD7" w14:textId="77777777" w:rsidR="008B28A5" w:rsidRDefault="00A17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14:paraId="58201578" w14:textId="13A7A071" w:rsidR="008B28A5" w:rsidRDefault="00A17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1.1. 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маневренного жилищного фонда муниципального образования «</w:t>
      </w:r>
      <w:r w:rsidR="003337DD">
        <w:rPr>
          <w:rFonts w:ascii="Times New Roman" w:eastAsia="Times New Roman" w:hAnsi="Times New Roman" w:cs="Times New Roman"/>
          <w:sz w:val="28"/>
          <w:szCs w:val="28"/>
        </w:rPr>
        <w:t>Волошинское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и его предоставления отдельным категориям граждан.</w:t>
      </w:r>
    </w:p>
    <w:p w14:paraId="61E478AE" w14:textId="6CEF4CB8" w:rsidR="008B28A5" w:rsidRDefault="00A17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Маневренный жилищный фонд муниципального образования «</w:t>
      </w:r>
      <w:r w:rsidR="003337DD">
        <w:rPr>
          <w:rFonts w:ascii="Times New Roman" w:eastAsia="Times New Roman" w:hAnsi="Times New Roman" w:cs="Times New Roman"/>
          <w:sz w:val="28"/>
          <w:szCs w:val="28"/>
        </w:rPr>
        <w:t>Волошинское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(далее - также маневренный жилищный фонд, маневренный фонд) - совокупность жилых помещений, предоставляемых для временного проживания отдельным категориям граждан, установленным законодательством, по договорам найма жилых помещений маневренного фонда.</w:t>
      </w:r>
    </w:p>
    <w:p w14:paraId="14F68E1F" w14:textId="62247924" w:rsidR="008B28A5" w:rsidRDefault="00A17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В рамках настоящего Порядка к маневренному жилищному фонду муниципального образования «</w:t>
      </w:r>
      <w:r w:rsidR="003337DD">
        <w:rPr>
          <w:rFonts w:ascii="Times New Roman" w:eastAsia="Times New Roman" w:hAnsi="Times New Roman" w:cs="Times New Roman"/>
          <w:sz w:val="28"/>
          <w:szCs w:val="28"/>
        </w:rPr>
        <w:t>Волошинское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(далее - жилые помещения) относятся:</w:t>
      </w:r>
    </w:p>
    <w:p w14:paraId="51B6E5BF" w14:textId="77777777" w:rsidR="008B28A5" w:rsidRDefault="00A1737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многоквартирные дома;</w:t>
      </w:r>
    </w:p>
    <w:p w14:paraId="7098A9D9" w14:textId="77777777" w:rsidR="008B28A5" w:rsidRDefault="00A1737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квартиры;</w:t>
      </w:r>
    </w:p>
    <w:p w14:paraId="2BB8E564" w14:textId="77777777" w:rsidR="008B28A5" w:rsidRDefault="00A1737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части квартир;</w:t>
      </w:r>
    </w:p>
    <w:p w14:paraId="6F44F508" w14:textId="77777777" w:rsidR="008B28A5" w:rsidRDefault="00A1737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дома;</w:t>
      </w:r>
    </w:p>
    <w:p w14:paraId="43792D97" w14:textId="77777777" w:rsidR="008B28A5" w:rsidRDefault="00A1737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части домов.</w:t>
      </w:r>
    </w:p>
    <w:p w14:paraId="1AD6D319" w14:textId="6C1E8BF5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Использование муниципального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фонду муниципального образования «</w:t>
      </w:r>
      <w:r w:rsidR="003337DD">
        <w:rPr>
          <w:rFonts w:ascii="Times New Roman" w:eastAsia="Times New Roman" w:hAnsi="Times New Roman" w:cs="Times New Roman"/>
          <w:sz w:val="28"/>
          <w:szCs w:val="28"/>
        </w:rPr>
        <w:t>Волошинское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поселение».</w:t>
      </w:r>
    </w:p>
    <w:p w14:paraId="3E6D265F" w14:textId="0D26DDBB" w:rsidR="008B28A5" w:rsidRDefault="00A17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highlight w:val="white"/>
        </w:rPr>
        <w:t>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</w:t>
      </w:r>
      <w:r w:rsidR="009B654E">
        <w:rPr>
          <w:rFonts w:ascii="Times New Roman" w:eastAsia="Times New Roman" w:hAnsi="Times New Roman" w:cs="Times New Roman"/>
          <w:sz w:val="28"/>
          <w:szCs w:val="28"/>
        </w:rPr>
        <w:t xml:space="preserve">Волошинского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(далее - администрация).</w:t>
      </w:r>
    </w:p>
    <w:p w14:paraId="7C65DE81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Жилые помещения маневренного жилищного фонда подлежат учету в администрации.</w:t>
      </w:r>
    </w:p>
    <w:p w14:paraId="6B15EC74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Отнесение жилых помещений к маневренному жилищному фонду допускается, если они свободны от регистрации и проживания в нем граждан и иных обременений прав на жилое помещение.</w:t>
      </w:r>
    </w:p>
    <w:p w14:paraId="431D0611" w14:textId="03023FC4" w:rsidR="008B28A5" w:rsidRDefault="00A173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Жилые помещения, отнесенные к маневренному 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условиям проживания в границах соответствующего населенного пункта муниципального образования «</w:t>
      </w:r>
      <w:r w:rsidR="003337DD">
        <w:rPr>
          <w:rFonts w:ascii="Times New Roman" w:eastAsia="Times New Roman" w:hAnsi="Times New Roman" w:cs="Times New Roman"/>
          <w:sz w:val="28"/>
          <w:szCs w:val="28"/>
        </w:rPr>
        <w:t>Волошинское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поселение».</w:t>
      </w:r>
    </w:p>
    <w:p w14:paraId="4B7E919E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Жилые помещения по договорам найма жилых помещений маневренного фонда предоставляются гражданам из расчета не менее 6 кв. метров жилой площади на 1 человека.</w:t>
      </w:r>
    </w:p>
    <w:p w14:paraId="51A53343" w14:textId="5B793DE1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1.7. Учет граждан, нуждающихся в предоставлении жилых помещений маневренного жилищного фонда, осуществляет администрация </w:t>
      </w:r>
      <w:r w:rsidR="00725E80">
        <w:rPr>
          <w:rFonts w:ascii="Times New Roman" w:eastAsia="Times New Roman" w:hAnsi="Times New Roman" w:cs="Times New Roman"/>
          <w:sz w:val="28"/>
          <w:szCs w:val="28"/>
        </w:rPr>
        <w:t>Волошинского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14:paraId="49AC7B83" w14:textId="7C1665AA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</w:t>
      </w:r>
      <w:r w:rsidR="007F317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7F3174">
        <w:rPr>
          <w:rFonts w:ascii="Times New Roman" w:eastAsia="Times New Roman" w:hAnsi="Times New Roman" w:cs="Times New Roman"/>
          <w:sz w:val="28"/>
          <w:szCs w:val="28"/>
        </w:rPr>
        <w:t>Волошинского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14:paraId="790B3930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Граждане, допустившие самовольную перепланировку и переустройство жилого помещения маневренного фонда, обязаны за счет собственных сил и средств привести его в первоначальное состояние.</w:t>
      </w:r>
    </w:p>
    <w:p w14:paraId="3E9DD628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1.9. 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14:paraId="482D8FC7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14:paraId="16F19791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1.10. Жилые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14:paraId="4D505A16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1.11. Вопросы, не урегулированные настоящим Положением, решаются в соответствии с действующим законодательством.</w:t>
      </w:r>
    </w:p>
    <w:p w14:paraId="1E9CD19D" w14:textId="77777777" w:rsidR="008B28A5" w:rsidRDefault="008B28A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14:paraId="012242CA" w14:textId="77777777" w:rsidR="008B28A5" w:rsidRDefault="00A17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Порядок использования маневренного жилищного фонда </w:t>
      </w:r>
    </w:p>
    <w:p w14:paraId="1A68EF31" w14:textId="77777777" w:rsidR="008B28A5" w:rsidRDefault="008B2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ACD9EF" w14:textId="77777777" w:rsidR="008B28A5" w:rsidRDefault="00A1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Жилые помещения маневренного фонда предоставляются для временного проживания:</w:t>
      </w:r>
    </w:p>
    <w:p w14:paraId="70316E77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гражданам, утратившим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14:paraId="3367BC13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14:paraId="2DA6EDA9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гражданам, у которых единственные жилые помещения стали непригодными для проживания в результате чрезвычайных обстоятельств;</w:t>
      </w:r>
    </w:p>
    <w:p w14:paraId="77F82E2E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14:paraId="071086FC" w14:textId="77777777" w:rsidR="008B28A5" w:rsidRDefault="00A1737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иным гражданам в случаях, предусмотренных законодательством.</w:t>
      </w:r>
    </w:p>
    <w:p w14:paraId="20173728" w14:textId="7DCD9469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Договор найма жилого помещения заключается в письменной форме на основании постановления </w:t>
      </w:r>
      <w:r w:rsidR="007F317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7F3174">
        <w:rPr>
          <w:rFonts w:ascii="Times New Roman" w:eastAsia="Times New Roman" w:hAnsi="Times New Roman" w:cs="Times New Roman"/>
          <w:sz w:val="28"/>
          <w:szCs w:val="28"/>
        </w:rPr>
        <w:t>Волошинского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 предоставлении такого жилого помещения.</w:t>
      </w:r>
    </w:p>
    <w:p w14:paraId="35ABC98E" w14:textId="32B7ECA5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заключения договора используется типовой договор найма жилого помещения, который утвержден постановлением Правительства РФ от 26.01.2006 № 42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"Об утверждении Правил отнесения жилого помещения к специализированному жилищному фонду и типовых договоров найма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cпециализирова</w:t>
      </w:r>
      <w:r w:rsidR="007F3174">
        <w:rPr>
          <w:rFonts w:ascii="Times New Roman" w:eastAsia="Times New Roman" w:hAnsi="Times New Roman" w:cs="Times New Roman"/>
          <w:sz w:val="28"/>
          <w:szCs w:val="28"/>
          <w:highlight w:val="white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жилых помещений"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602621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В договоре найма жилого помещения в соответствии с требованиями законодательства Российской Федерации определяются права и обязанности наймодателя (администрации), нанимателя и членов его семьи.</w:t>
      </w:r>
    </w:p>
    <w:p w14:paraId="75A375C9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Договор найма жилого помещения маневренного фонда заключается на период:</w:t>
      </w:r>
    </w:p>
    <w:p w14:paraId="1AEA89E5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до завершения капитального ремонта или реконструкции такого дома;</w:t>
      </w:r>
    </w:p>
    <w:p w14:paraId="32B8E2FE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гражданами, утратившими жилые помещения в результате обращения взыскания на них, после продажи жилых помещений, на которые было обращено взыскание - до завершения расчетов с такими гражданами;</w:t>
      </w:r>
    </w:p>
    <w:p w14:paraId="79E90B14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- до завершения расчета с такими гражданами;</w:t>
      </w:r>
    </w:p>
    <w:p w14:paraId="7C5AF22D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14:paraId="4809A88D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иными категориями граждан в случаях, предусмотренных законодательством, на сроки, предусмотренные законодательством.</w:t>
      </w:r>
    </w:p>
    <w:p w14:paraId="3593FAF8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2.5.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14:paraId="090FDC75" w14:textId="5DA5C0A4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По истечении срока действия договора найма жилого помещения маневренного фонда граждане, временно вселенные в жилое помещение маневренного фонда, освобождают такое жилое помещение по акту приема-передачи, который подписывается после проверки </w:t>
      </w:r>
      <w:bookmarkStart w:id="0" w:name="_Hlk128741134"/>
      <w:r w:rsidR="007F317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7F3174">
        <w:rPr>
          <w:rFonts w:ascii="Times New Roman" w:eastAsia="Times New Roman" w:hAnsi="Times New Roman" w:cs="Times New Roman"/>
          <w:sz w:val="28"/>
          <w:szCs w:val="28"/>
        </w:rPr>
        <w:t>Волошинского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состояния жилого помещения.</w:t>
      </w:r>
    </w:p>
    <w:p w14:paraId="4089183F" w14:textId="7873A963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 Для постановки на учет граждан, нуждающихся в предоставлении жилого помещения маневренного фонда по договору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найма жилого помещения маневренного фонда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гражданин подает в </w:t>
      </w:r>
      <w:r w:rsidR="007F3174">
        <w:rPr>
          <w:rFonts w:ascii="Times New Roman" w:eastAsia="Times New Roman" w:hAnsi="Times New Roman" w:cs="Times New Roman"/>
          <w:sz w:val="28"/>
          <w:szCs w:val="28"/>
        </w:rPr>
        <w:t>Администрацию Волошинского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заявление. К заявлению прилагаются следующие документы:</w:t>
      </w:r>
    </w:p>
    <w:p w14:paraId="6673F503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документы, удостоверяющие личность заявителя и членов его семьи (паспорт или иной документ, его заменяющий);</w:t>
      </w:r>
    </w:p>
    <w:p w14:paraId="098B62EA" w14:textId="77777777" w:rsidR="008B28A5" w:rsidRDefault="00A1737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документы, подтверждающие состав семьи заявителя;</w:t>
      </w:r>
    </w:p>
    <w:p w14:paraId="435E50EC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документы, подтверждающие право пользования жилым помещением, занимаемым заявителем и членами его семьи;</w:t>
      </w:r>
    </w:p>
    <w:p w14:paraId="14534421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абзаце 3 пункта 3.1 настоящего Порядка);</w:t>
      </w:r>
    </w:p>
    <w:p w14:paraId="59696A06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абзаце 4 пункта 3.1 настоящего Порядка).</w:t>
      </w:r>
    </w:p>
    <w:p w14:paraId="3C153F52" w14:textId="52BA0F55" w:rsidR="008B28A5" w:rsidRDefault="007F31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Волошинского </w:t>
      </w:r>
      <w:r w:rsidR="00A1737A">
        <w:rPr>
          <w:rFonts w:ascii="Times New Roman" w:eastAsia="Times New Roman" w:hAnsi="Times New Roman" w:cs="Times New Roman"/>
          <w:sz w:val="28"/>
          <w:szCs w:val="28"/>
        </w:rPr>
        <w:t>сельского поселения в рамках межведомственного взаимодействия получает следующие документы:</w:t>
      </w:r>
    </w:p>
    <w:p w14:paraId="162B1026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инициативе;</w:t>
      </w:r>
    </w:p>
    <w:p w14:paraId="0D172FBD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справка из Матвеево-Курганского филиала ГБУ РО «Центр содействия развитию имущественно-земельных отношений Ростовской области»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14:paraId="4D8F2666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состав семьи заявителя (свидетельство о заключении брака, свидетельство о расторжении брака, свидетельство о рождении).</w:t>
      </w:r>
    </w:p>
    <w:p w14:paraId="07C0EE80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Документы, указанные в подпунктах 1 - 5 пункта 3.7, представляются в копиях с предъявлением оригиналов.</w:t>
      </w:r>
    </w:p>
    <w:p w14:paraId="0F8A5701" w14:textId="2D1D1725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 Заявление рассматривается в 30-дневный срок со дня регистрации в </w:t>
      </w:r>
      <w:r w:rsidR="007F31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Волошинского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14:paraId="4938852C" w14:textId="5C863B59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2.9. Постановление об отказе в принятии на учет граждан, нуждающихся в предоставлении жилых помещений маневренного фонда, </w:t>
      </w:r>
      <w:r w:rsidR="007F31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Волошинского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принимается в случаях, если:</w:t>
      </w:r>
    </w:p>
    <w:p w14:paraId="1859D196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не представлены документы, предусмотренные настоящим Положением;</w:t>
      </w:r>
    </w:p>
    <w:p w14:paraId="48CA30D9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Порядка.</w:t>
      </w:r>
    </w:p>
    <w:p w14:paraId="0FC0C801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14:paraId="71C599AA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14:paraId="44A4FDA7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14:paraId="08A3C2EB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14:paraId="0D795D48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14:paraId="03FC5792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2.15. Договор найма специализированного жилого помещения может быть расторгнут в любое время по соглашению сторон.</w:t>
      </w:r>
    </w:p>
    <w:p w14:paraId="02B8294D" w14:textId="293D0A14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2.16. Контроль за соблюдением условий договора найма жилого помещения маневренного фонда осуществляется </w:t>
      </w:r>
      <w:r w:rsidR="007F3174">
        <w:rPr>
          <w:rFonts w:ascii="Times New Roman" w:eastAsia="Times New Roman" w:hAnsi="Times New Roman" w:cs="Times New Roman"/>
          <w:sz w:val="28"/>
          <w:szCs w:val="28"/>
        </w:rPr>
        <w:t>Администрацией Волошинского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14:paraId="6E15175B" w14:textId="651C3B1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2.17. В случае 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</w:t>
      </w:r>
      <w:r w:rsidR="007F31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Волошинского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14:paraId="3A2DFA98" w14:textId="77777777" w:rsidR="008B28A5" w:rsidRDefault="008B28A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14:paraId="10F35F6E" w14:textId="77777777" w:rsidR="008B28A5" w:rsidRDefault="00A17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Порядок формирования </w:t>
      </w:r>
    </w:p>
    <w:p w14:paraId="63A0BA01" w14:textId="77777777" w:rsidR="008B28A5" w:rsidRDefault="00A17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маневренного жилищного фонда. Методикой расчета потребности</w:t>
      </w:r>
    </w:p>
    <w:p w14:paraId="280C974D" w14:textId="77777777" w:rsidR="008B28A5" w:rsidRDefault="00A17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необходимого объема маневренного жилищного фонда </w:t>
      </w:r>
    </w:p>
    <w:p w14:paraId="06151DC6" w14:textId="77777777" w:rsidR="008B28A5" w:rsidRDefault="008B28A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14:paraId="7323DC44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Arial" w:eastAsia="Arial" w:hAnsi="Arial" w:cs="Arial"/>
          <w:color w:val="444444"/>
          <w:sz w:val="15"/>
          <w:szCs w:val="15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Отнесение жилых помещений к маневренному фонду осуществляется в соответствии с требованиями </w:t>
      </w:r>
      <w:hyperlink r:id="rId5" w:anchor="6500IL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</w:rPr>
          <w:t>Правил отнесения жилого помещения к специализированному жилищному фонду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утвержденных </w:t>
      </w:r>
      <w:hyperlink r:id="rId6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</w:rPr>
          <w:t>Постановлением Правительства Российской Федерации от 26 января 2006 г. N 42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"Об утверждении </w:t>
      </w:r>
      <w:hyperlink r:id="rId7" w:anchor="6500IL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</w:rPr>
          <w:t>Правил отнесения жилого помещения к специализированному жилищному фонду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типовых договоров найма специализированных жилых помещений".</w:t>
      </w:r>
    </w:p>
    <w:p w14:paraId="41C60467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Не допускается отнесение к маневренному жилищному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фонду,  жилых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помещений не пригодных для постоянного проживания граждан, не отвечающих установленным санитарным и техническим правилам и нормам, требованиям пожарной безопасности, экологическим и иным требованиям законодательства.</w:t>
      </w:r>
    </w:p>
    <w:p w14:paraId="64A3CC3E" w14:textId="77777777" w:rsidR="008B28A5" w:rsidRDefault="00A1737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Маневренный жилищный фонд формируется за счет:</w:t>
      </w:r>
    </w:p>
    <w:p w14:paraId="7ADF44C8" w14:textId="77777777" w:rsidR="008B28A5" w:rsidRDefault="00A173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- освободившихся жилых помещений муниципального жилищного фонда (при их наличии);</w:t>
      </w:r>
    </w:p>
    <w:p w14:paraId="625E99D3" w14:textId="77777777" w:rsidR="008B28A5" w:rsidRDefault="00A173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- жилых помещений специализированного жилищного фонда (при их наличии);</w:t>
      </w:r>
    </w:p>
    <w:p w14:paraId="62402684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14:paraId="52128140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перехода жилого помещения в муниципальную собственность в порядке наследования выморочного имущества;</w:t>
      </w:r>
    </w:p>
    <w:p w14:paraId="2AF55249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перехода жилых помещений в собственность муниципального образования во исполнение судебных постановлений;</w:t>
      </w:r>
    </w:p>
    <w:p w14:paraId="206292CA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совершения иных сделок по оформлению жилых помещений в собственность муниципального образования, в том числе в результате купли-продажи, исполнения договоров дарения, безвозмездной передачи. </w:t>
      </w:r>
    </w:p>
    <w:p w14:paraId="00A601D0" w14:textId="4A9C21D2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Приобретение жилых помещений в муниципальную собственность осуществляется, за счет средств бюджета муниципального образования «Волошинского сельского поселения» выделенных на эти представительным органом муниципального образования, в порядке установленном Бюджетным кодексом Российской федерации и согласно потребности в предоставлении маневренного фонда.</w:t>
      </w:r>
    </w:p>
    <w:p w14:paraId="7BA04567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С целью формирования маневренного жилищного фонда администрация проводит:</w:t>
      </w:r>
    </w:p>
    <w:p w14:paraId="4E936D24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ежегодный мониторинг потребности в предоставлении маневренного жилищного фонда;</w:t>
      </w:r>
    </w:p>
    <w:p w14:paraId="08CED2AD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14:paraId="0174ED1A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формирует список граждан, подлежащих обеспечению жильем маневренного жилищного фонда, на плановый период;</w:t>
      </w:r>
    </w:p>
    <w:p w14:paraId="7DB89F09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рассчитывает потребность необходимого объема маневренного жилищного фонда по формуле:</w:t>
      </w:r>
    </w:p>
    <w:p w14:paraId="2EBA1D00" w14:textId="77777777" w:rsidR="008B28A5" w:rsidRDefault="008B2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F74A43" w14:textId="77777777" w:rsidR="008B28A5" w:rsidRDefault="00A1737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 = (Д x Н) + (Д1 x Н1) + (Д2 x Н2) + (Д3 x H3) + (Д4 x H4), где:</w:t>
      </w:r>
    </w:p>
    <w:p w14:paraId="0DE8CE33" w14:textId="77777777" w:rsidR="008B28A5" w:rsidRDefault="008B2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3B368C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 - общая площадь жилых помещений, формирование или приобретение которой необходимо в следующем году (кв. м);</w:t>
      </w:r>
    </w:p>
    <w:p w14:paraId="75A85F4A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14:paraId="575C9032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Д1 -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14:paraId="1514A0D0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Д2 -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14:paraId="536A0C73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Д3 – количество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14:paraId="266C7D28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Д4 – количество иных граждан в случаях, предусмотренных законодательством</w:t>
      </w:r>
    </w:p>
    <w:p w14:paraId="2B0A3828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Н, Н1, Н2, Н3, Н4 - норма предоставления жилья для соответствующей категории граждан (кв. м);</w:t>
      </w:r>
    </w:p>
    <w:p w14:paraId="42191B17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разрабатывает и утверждает «дорожную карту» по формированию маневренного жилищного фонда до утверждения бюджета на следующий год и плановый период;</w:t>
      </w:r>
    </w:p>
    <w:p w14:paraId="583122E9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14:paraId="70153183" w14:textId="77777777" w:rsidR="008B28A5" w:rsidRDefault="008B2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196BDE" w14:textId="77777777" w:rsidR="008B28A5" w:rsidRDefault="00A17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Выселение граждан из жилых помещений</w:t>
      </w:r>
    </w:p>
    <w:p w14:paraId="024C1877" w14:textId="77777777" w:rsidR="008B28A5" w:rsidRDefault="008B2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53479A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14:paraId="61EEA587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14:paraId="1B5120EF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Расторжение договора найма жилого помещения по инициативе наймодателя (администрации) допускается в судебном порядке в случае:</w:t>
      </w:r>
    </w:p>
    <w:p w14:paraId="12693217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невнесения нанимателем платы за жилое помещение и (или) коммунальные услуги в течение более шести месяцев;</w:t>
      </w:r>
    </w:p>
    <w:p w14:paraId="68B357D9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14:paraId="433E0237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14:paraId="3CE7BE6A" w14:textId="77777777" w:rsidR="008B28A5" w:rsidRDefault="00A1737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использование жилого помещения не по назначению.</w:t>
      </w:r>
    </w:p>
    <w:p w14:paraId="2180B875" w14:textId="77777777" w:rsidR="008B28A5" w:rsidRDefault="00A17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2313313" w14:textId="77777777" w:rsidR="008B28A5" w:rsidRDefault="00A17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Заключительные положения</w:t>
      </w:r>
    </w:p>
    <w:p w14:paraId="14814030" w14:textId="77777777" w:rsidR="008B28A5" w:rsidRDefault="00A17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D883493" w14:textId="77777777" w:rsidR="008B28A5" w:rsidRDefault="00A17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К правоотношениям, не урегулированным настоящим Порядком, применяются нормы действующего законодательства.</w:t>
      </w:r>
    </w:p>
    <w:p w14:paraId="2D55BBA7" w14:textId="77777777" w:rsidR="008B28A5" w:rsidRDefault="008B2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0CBDC0" w14:textId="77777777" w:rsidR="008B28A5" w:rsidRDefault="008B28A5">
      <w:pPr>
        <w:spacing w:after="0" w:line="240" w:lineRule="auto"/>
      </w:pPr>
    </w:p>
    <w:sectPr w:rsidR="008B28A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A4AD1"/>
    <w:multiLevelType w:val="multilevel"/>
    <w:tmpl w:val="149E5A44"/>
    <w:lvl w:ilvl="0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8A5"/>
    <w:rsid w:val="000133C5"/>
    <w:rsid w:val="003337DD"/>
    <w:rsid w:val="00393798"/>
    <w:rsid w:val="00725E80"/>
    <w:rsid w:val="007F3174"/>
    <w:rsid w:val="008B28A5"/>
    <w:rsid w:val="009B654E"/>
    <w:rsid w:val="00A1737A"/>
    <w:rsid w:val="00AE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A360"/>
  <w15:docId w15:val="{91156D31-9F4C-4BFB-9596-26307A87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spacing w:before="108" w:after="108" w:line="240" w:lineRule="auto"/>
      <w:jc w:val="center"/>
      <w:outlineLvl w:val="0"/>
    </w:pPr>
    <w:rPr>
      <w:rFonts w:ascii="Times" w:eastAsia="Times" w:hAnsi="Times" w:cs="Times"/>
      <w:b/>
      <w:color w:val="26282F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661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66143" TargetMode="External"/><Relationship Id="rId5" Type="http://schemas.openxmlformats.org/officeDocument/2006/relationships/hyperlink" Target="https://docs.cntd.ru/document/9019661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2906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Master</dc:creator>
  <cp:lastModifiedBy>Master</cp:lastModifiedBy>
  <cp:revision>4</cp:revision>
  <dcterms:created xsi:type="dcterms:W3CDTF">2023-03-15T10:20:00Z</dcterms:created>
  <dcterms:modified xsi:type="dcterms:W3CDTF">2023-05-04T06:37:00Z</dcterms:modified>
</cp:coreProperties>
</file>