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42" w:rsidRDefault="00594E42" w:rsidP="008E2308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2596" w:rsidRPr="00AC24A5" w:rsidRDefault="00594E42" w:rsidP="00594E42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2596" w:rsidRPr="00AC24A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2596" w:rsidRPr="00AC24A5" w:rsidRDefault="00594E42" w:rsidP="00594E42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12596" w:rsidRPr="00AC24A5" w:rsidRDefault="00412596" w:rsidP="00594E4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:rsidR="00412596" w:rsidRPr="00AC24A5" w:rsidRDefault="00412596" w:rsidP="00594E42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Pr="00AC24A5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AC24A5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AC24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7852B8" w:rsidRPr="00AC24A5" w:rsidRDefault="007852B8" w:rsidP="00412596">
      <w:pPr>
        <w:pStyle w:val="ConsTitle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412596" w:rsidRPr="00AC24A5" w:rsidRDefault="00725CFB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1469EF">
        <w:rPr>
          <w:rFonts w:ascii="Times New Roman" w:hAnsi="Times New Roman" w:cs="Times New Roman"/>
          <w:b w:val="0"/>
          <w:sz w:val="28"/>
          <w:szCs w:val="28"/>
        </w:rPr>
        <w:t>бря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7B36B8" w:rsidRPr="00AC24A5">
        <w:rPr>
          <w:rFonts w:ascii="Times New Roman" w:hAnsi="Times New Roman" w:cs="Times New Roman"/>
          <w:b w:val="0"/>
          <w:sz w:val="28"/>
          <w:szCs w:val="28"/>
        </w:rPr>
        <w:t>5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 xml:space="preserve"> год              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3001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81C2B" w:rsidRPr="00AC2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96" w:rsidRPr="00AC24A5">
        <w:rPr>
          <w:rFonts w:ascii="Times New Roman" w:hAnsi="Times New Roman" w:cs="Times New Roman"/>
          <w:b w:val="0"/>
          <w:sz w:val="28"/>
          <w:szCs w:val="28"/>
        </w:rPr>
        <w:t>№                                     х. Волошино</w:t>
      </w:r>
    </w:p>
    <w:p w:rsidR="007852B8" w:rsidRPr="00AC24A5" w:rsidRDefault="007852B8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Собрания депутатов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Волошинского сельского поселения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Волошинского сельского поселения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Родионово-Несветайского района на 201</w:t>
      </w:r>
      <w:r w:rsidR="007B36B8" w:rsidRPr="00AC24A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 </w:t>
      </w:r>
    </w:p>
    <w:p w:rsidR="00412596" w:rsidRPr="00AC24A5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на плановый период 201</w:t>
      </w:r>
      <w:r w:rsidR="007B36B8" w:rsidRPr="00AC24A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и 201</w:t>
      </w:r>
      <w:r w:rsidR="007B36B8" w:rsidRPr="00AC24A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7852B8" w:rsidRPr="00AC24A5" w:rsidRDefault="007852B8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596" w:rsidRPr="00AC24A5" w:rsidRDefault="00412596" w:rsidP="00BE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2, 24 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AC24A5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AC24A5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4A5">
        <w:rPr>
          <w:rFonts w:ascii="Times New Roman" w:eastAsia="Times New Roman" w:hAnsi="Times New Roman" w:cs="Times New Roman"/>
          <w:sz w:val="28"/>
          <w:szCs w:val="28"/>
        </w:rPr>
        <w:t>1. Внести в решение  Собрания депутатов Волошинского сельского поселения от 24 декабря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О бюджете Волошинского сельского поселения  Родионово-Несветайского района на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и  на плановый период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E40466" w:rsidRPr="00AC24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AC24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055F1" w:rsidRPr="000E6E83" w:rsidRDefault="00412596" w:rsidP="00B055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5F1" w:rsidRPr="000E6E83">
        <w:rPr>
          <w:rFonts w:ascii="Times New Roman" w:eastAsia="Times New Roman" w:hAnsi="Times New Roman" w:cs="Times New Roman"/>
          <w:sz w:val="28"/>
          <w:szCs w:val="28"/>
        </w:rPr>
        <w:t>в части 1 статьи 1:</w:t>
      </w:r>
    </w:p>
    <w:p w:rsidR="00B055F1" w:rsidRPr="000E6E83" w:rsidRDefault="00B055F1" w:rsidP="00B055F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E83">
        <w:rPr>
          <w:rFonts w:ascii="Times New Roman" w:eastAsia="Times New Roman" w:hAnsi="Times New Roman" w:cs="Times New Roman"/>
          <w:sz w:val="28"/>
          <w:szCs w:val="28"/>
        </w:rPr>
        <w:t>а) в пункте 1 цифры «</w:t>
      </w:r>
      <w:r w:rsidR="001469EF" w:rsidRPr="000E6E83">
        <w:rPr>
          <w:rFonts w:ascii="Times New Roman" w:eastAsia="Times New Roman" w:hAnsi="Times New Roman" w:cs="Times New Roman"/>
          <w:sz w:val="28"/>
          <w:szCs w:val="28"/>
        </w:rPr>
        <w:t>8094,8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61633" w:rsidRPr="000E6E83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69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1633" w:rsidRPr="000E6E83">
        <w:rPr>
          <w:rFonts w:ascii="Times New Roman" w:eastAsia="Times New Roman" w:hAnsi="Times New Roman" w:cs="Times New Roman"/>
          <w:sz w:val="28"/>
          <w:szCs w:val="28"/>
        </w:rPr>
        <w:t>94,8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055F1" w:rsidRPr="000E6E83" w:rsidRDefault="00B055F1" w:rsidP="00B055F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E83">
        <w:rPr>
          <w:rFonts w:ascii="Times New Roman" w:eastAsia="Times New Roman" w:hAnsi="Times New Roman" w:cs="Times New Roman"/>
          <w:sz w:val="28"/>
          <w:szCs w:val="28"/>
        </w:rPr>
        <w:t>б) в пункте 2 цифры «</w:t>
      </w:r>
      <w:r w:rsidR="001469EF" w:rsidRPr="000E6E83">
        <w:rPr>
          <w:rFonts w:ascii="Times New Roman" w:eastAsia="Times New Roman" w:hAnsi="Times New Roman" w:cs="Times New Roman"/>
          <w:sz w:val="28"/>
          <w:szCs w:val="28"/>
        </w:rPr>
        <w:t>8579,0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» заменить цифрами «8</w:t>
      </w:r>
      <w:r w:rsidR="001469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761633" w:rsidRPr="000E6E83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1633" w:rsidRPr="000E6E8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E6E8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055F1" w:rsidRPr="00AC24A5" w:rsidRDefault="00B055F1" w:rsidP="00B0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016">
        <w:rPr>
          <w:rFonts w:ascii="Times New Roman" w:eastAsia="Times New Roman" w:hAnsi="Times New Roman" w:cs="Times New Roman"/>
          <w:sz w:val="28"/>
          <w:szCs w:val="28"/>
        </w:rPr>
        <w:t xml:space="preserve">   2)</w:t>
      </w:r>
      <w:r w:rsidRPr="00B055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AC24A5">
        <w:rPr>
          <w:rFonts w:ascii="Times New Roman" w:eastAsia="Times New Roman" w:hAnsi="Times New Roman" w:cs="Times New Roman"/>
          <w:sz w:val="28"/>
          <w:szCs w:val="28"/>
        </w:rPr>
        <w:t xml:space="preserve"> приложение 1 изложить в следующей редакции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к решению собрания Депутатов Волошинского сельского поселения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«О бюджете Волошинского сельского поселения</w:t>
      </w:r>
    </w:p>
    <w:p w:rsidR="00B055F1" w:rsidRPr="000F3CEA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 xml:space="preserve">Родионово-Несветайского района на 2015 год </w:t>
      </w:r>
    </w:p>
    <w:p w:rsidR="00B055F1" w:rsidRDefault="00B055F1" w:rsidP="00B05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 xml:space="preserve">и на плановый период 2016 и 2017 годов» </w:t>
      </w:r>
    </w:p>
    <w:p w:rsidR="00B055F1" w:rsidRPr="000F3CEA" w:rsidRDefault="00B055F1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5F1" w:rsidRPr="000F3CEA" w:rsidRDefault="00B055F1" w:rsidP="00B05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EA">
        <w:rPr>
          <w:rFonts w:ascii="Times New Roman" w:hAnsi="Times New Roman" w:cs="Times New Roman"/>
          <w:b/>
          <w:sz w:val="28"/>
          <w:szCs w:val="28"/>
        </w:rPr>
        <w:t>Объем поступлений доходов бюджета поселения на 2015 год</w:t>
      </w:r>
    </w:p>
    <w:p w:rsidR="00B055F1" w:rsidRDefault="00B055F1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200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580" w:type="dxa"/>
        <w:tblInd w:w="93" w:type="dxa"/>
        <w:tblLook w:val="04A0"/>
      </w:tblPr>
      <w:tblGrid>
        <w:gridCol w:w="2760"/>
        <w:gridCol w:w="5780"/>
        <w:gridCol w:w="1040"/>
      </w:tblGrid>
      <w:tr w:rsidR="00C9028E" w:rsidRPr="00C9028E" w:rsidTr="00F665C5">
        <w:trPr>
          <w:trHeight w:val="99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5 118,6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646,6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642,6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718,4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C9028E" w:rsidRPr="00C9028E" w:rsidTr="00C9028E">
        <w:trPr>
          <w:trHeight w:val="15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481,2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375,4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3 322,7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192,2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3 130,5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2 964,1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2 964,1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9028E" w:rsidRPr="00C9028E" w:rsidTr="00C9028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9028E" w:rsidRPr="00C9028E" w:rsidTr="00C9028E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028E" w:rsidRPr="00C9028E" w:rsidTr="00C9028E">
        <w:trPr>
          <w:trHeight w:val="15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1 13 02060 00 0000 130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1 13 02990 00 0000 130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1 16 51000 02 0000 140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C9028E" w:rsidRPr="00C9028E" w:rsidTr="00C9028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1 16 90000 00 0000 140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3 076,2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3 076,2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2 467,9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148,4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459,9</w:t>
            </w:r>
          </w:p>
        </w:tc>
      </w:tr>
      <w:tr w:rsidR="00C9028E" w:rsidRPr="00C9028E" w:rsidTr="00C9028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2 02 04052 00 0000 151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28E" w:rsidRPr="00C9028E" w:rsidTr="00C9028E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2 02 04052 10 0000 151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359,9</w:t>
            </w:r>
          </w:p>
        </w:tc>
      </w:tr>
      <w:tr w:rsidR="00C9028E" w:rsidRPr="00C9028E" w:rsidTr="00C9028E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2 02 04999 10 0000 151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359,9</w:t>
            </w:r>
          </w:p>
        </w:tc>
      </w:tr>
      <w:tr w:rsidR="00C9028E" w:rsidRPr="00C9028E" w:rsidTr="00C9028E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28E" w:rsidRPr="00C9028E" w:rsidRDefault="00C9028E" w:rsidP="00C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28E" w:rsidRPr="00C9028E" w:rsidRDefault="00C9028E" w:rsidP="00C90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28E">
              <w:rPr>
                <w:rFonts w:ascii="Times New Roman" w:eastAsia="Times New Roman" w:hAnsi="Times New Roman" w:cs="Times New Roman"/>
                <w:sz w:val="24"/>
                <w:szCs w:val="24"/>
              </w:rPr>
              <w:t>8 194,8</w:t>
            </w:r>
          </w:p>
        </w:tc>
      </w:tr>
    </w:tbl>
    <w:p w:rsidR="00B055F1" w:rsidRDefault="00B055F1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C76" w:rsidRDefault="00035C76" w:rsidP="00B055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4145" w:rsidRPr="006723CB" w:rsidRDefault="00DF48D7" w:rsidP="000F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F4145" w:rsidRPr="006723CB">
        <w:rPr>
          <w:rFonts w:ascii="Times New Roman" w:eastAsia="Times New Roman" w:hAnsi="Times New Roman" w:cs="Times New Roman"/>
          <w:sz w:val="26"/>
          <w:szCs w:val="26"/>
        </w:rPr>
        <w:t>) приложение 3 изложить в следующей редакции</w:t>
      </w:r>
    </w:p>
    <w:p w:rsidR="000F4145" w:rsidRPr="006715E8" w:rsidRDefault="000F4145" w:rsidP="000F4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0F4145" w:rsidRPr="006715E8" w:rsidRDefault="000F4145" w:rsidP="000F414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0F4145" w:rsidRPr="006715E8" w:rsidRDefault="000F4145" w:rsidP="000F414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«О бюджете Волошинского сельского поселения</w:t>
      </w:r>
    </w:p>
    <w:p w:rsidR="000F4145" w:rsidRPr="006715E8" w:rsidRDefault="000F4145" w:rsidP="000F414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Родионово-Несветайского района на 201</w:t>
      </w:r>
      <w:r>
        <w:rPr>
          <w:rFonts w:ascii="Times New Roman" w:hAnsi="Times New Roman" w:cs="Times New Roman"/>
        </w:rPr>
        <w:t>5</w:t>
      </w:r>
      <w:r w:rsidRPr="006715E8">
        <w:rPr>
          <w:rFonts w:ascii="Times New Roman" w:hAnsi="Times New Roman" w:cs="Times New Roman"/>
        </w:rPr>
        <w:t xml:space="preserve"> год </w:t>
      </w:r>
    </w:p>
    <w:p w:rsidR="000F4145" w:rsidRDefault="000F4145" w:rsidP="000F4145">
      <w:pPr>
        <w:spacing w:after="0"/>
        <w:jc w:val="right"/>
        <w:rPr>
          <w:rFonts w:ascii="Times New Roman" w:hAnsi="Times New Roman" w:cs="Times New Roman"/>
        </w:rPr>
      </w:pPr>
      <w:r w:rsidRPr="006715E8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6715E8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6715E8">
        <w:rPr>
          <w:rFonts w:ascii="Times New Roman" w:hAnsi="Times New Roman" w:cs="Times New Roman"/>
        </w:rPr>
        <w:t xml:space="preserve"> годов» </w:t>
      </w:r>
    </w:p>
    <w:p w:rsidR="000F4145" w:rsidRDefault="000F4145" w:rsidP="000F41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</w:t>
      </w:r>
      <w:r w:rsidRPr="00E0238F">
        <w:rPr>
          <w:rFonts w:ascii="Times New Roman" w:hAnsi="Times New Roman" w:cs="Times New Roman"/>
          <w:b/>
          <w:sz w:val="26"/>
          <w:szCs w:val="26"/>
        </w:rPr>
        <w:t xml:space="preserve"> бюджета поселения на </w:t>
      </w:r>
      <w:r>
        <w:rPr>
          <w:rFonts w:ascii="Times New Roman" w:hAnsi="Times New Roman" w:cs="Times New Roman"/>
          <w:b/>
          <w:sz w:val="26"/>
          <w:szCs w:val="26"/>
        </w:rPr>
        <w:t xml:space="preserve"> 2015</w:t>
      </w:r>
      <w:r w:rsidRPr="00E0238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7996" w:type="dxa"/>
        <w:tblInd w:w="250" w:type="dxa"/>
        <w:tblLook w:val="04A0"/>
      </w:tblPr>
      <w:tblGrid>
        <w:gridCol w:w="17996"/>
      </w:tblGrid>
      <w:tr w:rsidR="000F4145" w:rsidRPr="005178BD" w:rsidTr="00FE642B">
        <w:trPr>
          <w:trHeight w:val="375"/>
        </w:trPr>
        <w:tc>
          <w:tcPr>
            <w:tcW w:w="17996" w:type="dxa"/>
            <w:noWrap/>
          </w:tcPr>
          <w:tbl>
            <w:tblPr>
              <w:tblW w:w="9106" w:type="dxa"/>
              <w:tblLook w:val="04A0"/>
            </w:tblPr>
            <w:tblGrid>
              <w:gridCol w:w="2869"/>
              <w:gridCol w:w="4111"/>
              <w:gridCol w:w="2126"/>
            </w:tblGrid>
            <w:tr w:rsidR="000F4145" w:rsidRPr="00CA4F1C" w:rsidTr="00FE642B">
              <w:trPr>
                <w:trHeight w:val="255"/>
              </w:trPr>
              <w:tc>
                <w:tcPr>
                  <w:tcW w:w="9106" w:type="dxa"/>
                  <w:gridSpan w:val="3"/>
                  <w:noWrap/>
                  <w:vAlign w:val="bottom"/>
                  <w:hideMark/>
                </w:tcPr>
                <w:p w:rsidR="000F4145" w:rsidRPr="00130016" w:rsidRDefault="000F4145" w:rsidP="00FE642B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00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(тысяч рублей)</w:t>
                  </w:r>
                  <w:r w:rsidRPr="001300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                                  </w:t>
                  </w:r>
                </w:p>
              </w:tc>
            </w:tr>
            <w:tr w:rsidR="000F4145" w:rsidRPr="00CA4F1C" w:rsidTr="00FE642B">
              <w:trPr>
                <w:trHeight w:val="375"/>
              </w:trPr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Код БК РФ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Сумма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01 00 00 00 00 0000 000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0F4145" w:rsidP="00FE64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484,2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01 05 00 00 00 0000 000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0F4145" w:rsidP="00FE64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484,2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01 05 00 00 00 0000 500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A06953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94,8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01 05 02 00 00 0000 500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A06953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94,8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01 05 02 01 00 0000 510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A06953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94,8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01 05 02 01 10 0000 510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6A6916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6A6916" w:rsidRDefault="00A06953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6A691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94,8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01 05 00 00 00 0000 600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8358F4" w:rsidRDefault="008358F4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79,0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01 05 02 00 00 0000 600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8358F4" w:rsidRDefault="008358F4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79,0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01 05 02 01 00 0000 610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8358F4" w:rsidRDefault="008358F4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79,0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01 05 02 01 10 0000 610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8358F4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4145" w:rsidRPr="008358F4" w:rsidRDefault="008358F4" w:rsidP="00D124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="00D124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Pr="008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79,0</w:t>
                  </w:r>
                </w:p>
              </w:tc>
            </w:tr>
            <w:tr w:rsidR="000F4145" w:rsidRPr="00CA4F1C" w:rsidTr="00FE642B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5F69F9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69F9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145" w:rsidRPr="005F69F9" w:rsidRDefault="000F4145" w:rsidP="00FE6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69F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Всего источников финансирования дефицита бюджета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F4145" w:rsidRPr="005F69F9" w:rsidRDefault="000F4145" w:rsidP="00FE64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F69F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484,2</w:t>
                  </w:r>
                </w:p>
              </w:tc>
            </w:tr>
          </w:tbl>
          <w:p w:rsidR="000F4145" w:rsidRPr="00850BCD" w:rsidRDefault="000F4145" w:rsidP="00FE642B">
            <w:pPr>
              <w:spacing w:after="0"/>
              <w:jc w:val="both"/>
            </w:pPr>
          </w:p>
        </w:tc>
      </w:tr>
    </w:tbl>
    <w:p w:rsidR="00ED04C6" w:rsidRDefault="00ED04C6" w:rsidP="00ED0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6FB6" w:rsidRDefault="00E56FB6" w:rsidP="00ED04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1D95" w:rsidRDefault="00725CFB" w:rsidP="00725CF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953" w:rsidRPr="00FB44BA" w:rsidRDefault="00725CFB" w:rsidP="0068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0560B">
        <w:rPr>
          <w:rFonts w:ascii="Times New Roman" w:eastAsia="Times New Roman" w:hAnsi="Times New Roman" w:cs="Times New Roman"/>
          <w:sz w:val="26"/>
          <w:szCs w:val="26"/>
        </w:rPr>
        <w:t>)</w:t>
      </w:r>
      <w:r w:rsidR="00680953" w:rsidRPr="00FB44BA">
        <w:rPr>
          <w:rFonts w:ascii="Times New Roman" w:eastAsia="Times New Roman" w:hAnsi="Times New Roman" w:cs="Times New Roman"/>
          <w:sz w:val="26"/>
          <w:szCs w:val="26"/>
        </w:rPr>
        <w:t>приложение 9 изложить в следующей редакции</w:t>
      </w:r>
    </w:p>
    <w:p w:rsidR="00680953" w:rsidRPr="00FB44BA" w:rsidRDefault="00680953" w:rsidP="006809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0953" w:rsidRPr="00FB44BA" w:rsidRDefault="00680953" w:rsidP="006809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Приложение 9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«О бюджете Волошинского сельского поселения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Родионово-Несветайского района на 2015 год </w:t>
      </w:r>
    </w:p>
    <w:p w:rsidR="00680953" w:rsidRPr="00FB44BA" w:rsidRDefault="00680953" w:rsidP="00680953">
      <w:pPr>
        <w:spacing w:after="0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и на плановый период 2016 и 2017 годов» </w:t>
      </w:r>
    </w:p>
    <w:p w:rsidR="00680953" w:rsidRDefault="00680953" w:rsidP="006809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4BA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бюджетов на 2015 год</w:t>
      </w:r>
    </w:p>
    <w:p w:rsidR="00680953" w:rsidRPr="00C774C8" w:rsidRDefault="004433E4" w:rsidP="006809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80953" w:rsidRPr="00C774C8">
        <w:rPr>
          <w:rFonts w:ascii="Times New Roman" w:hAnsi="Times New Roman" w:cs="Times New Roman"/>
          <w:sz w:val="24"/>
          <w:szCs w:val="24"/>
        </w:rPr>
        <w:t>тысяч рублей)</w:t>
      </w:r>
    </w:p>
    <w:tbl>
      <w:tblPr>
        <w:tblW w:w="9593" w:type="dxa"/>
        <w:tblInd w:w="93" w:type="dxa"/>
        <w:tblLook w:val="04A0"/>
      </w:tblPr>
      <w:tblGrid>
        <w:gridCol w:w="5260"/>
        <w:gridCol w:w="550"/>
        <w:gridCol w:w="550"/>
        <w:gridCol w:w="1457"/>
        <w:gridCol w:w="736"/>
        <w:gridCol w:w="1040"/>
      </w:tblGrid>
      <w:tr w:rsidR="00D9445D" w:rsidRPr="00D9445D" w:rsidTr="008C1187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5D" w:rsidRPr="00D9445D" w:rsidRDefault="00D9445D" w:rsidP="00D9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8 679,0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3 672,1</w:t>
            </w:r>
          </w:p>
        </w:tc>
      </w:tr>
      <w:tr w:rsidR="00D9445D" w:rsidRPr="00D9445D" w:rsidTr="008C1187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D9445D" w:rsidRPr="00D9445D" w:rsidTr="00467AE6">
        <w:trPr>
          <w:trHeight w:val="1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D9445D" w:rsidRPr="00D9445D" w:rsidTr="00CF0DCA">
        <w:trPr>
          <w:trHeight w:val="5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2 547,3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D9445D" w:rsidRPr="00D9445D" w:rsidTr="008C1187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9445D" w:rsidRPr="00D9445D" w:rsidTr="008C1187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расходов по распоряжению земельными участками, государственная собственность на которые не разграничена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99 9 8510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445D" w:rsidRPr="00D9445D" w:rsidTr="008E0FCE">
        <w:trPr>
          <w:trHeight w:val="4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</w:t>
            </w: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D9445D" w:rsidRPr="00D9445D" w:rsidTr="008C1187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D9445D" w:rsidRPr="00D9445D" w:rsidTr="008C1187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D9445D" w:rsidRPr="00D9445D" w:rsidTr="008C1187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D9445D" w:rsidRPr="00D9445D" w:rsidTr="008C1187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D9445D" w:rsidRPr="00D9445D" w:rsidTr="00FA2E7C">
        <w:trPr>
          <w:trHeight w:val="5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9445D" w:rsidRPr="00D9445D" w:rsidTr="008C1187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D9445D" w:rsidRPr="00D9445D" w:rsidTr="008C1187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445D" w:rsidRPr="00D9445D" w:rsidTr="008C1187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D9445D" w:rsidRPr="00D9445D" w:rsidTr="008E0FCE">
        <w:trPr>
          <w:trHeight w:val="7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</w:t>
            </w: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D9445D" w:rsidRPr="00D9445D" w:rsidTr="008C1187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D9445D" w:rsidRPr="00D9445D" w:rsidTr="00CD2F42">
        <w:trPr>
          <w:trHeight w:val="5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3 358,6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3 358,6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2 998,2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расходов на повышение заработной платы работникам муниципальных учреждений культуры в рамках подпрограммы "Развитие культурно- досуговой и библиотечной деятельности " муниципальной программы Волошинского сельского поселения "Развитие культуры "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04 1 2063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D9445D" w:rsidRPr="00D9445D" w:rsidTr="008C1187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государственную поддержку муниципальных учреждений культуры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04 1 5147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«Развитие культурно-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04 1 7385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D9445D" w:rsidRPr="00D9445D" w:rsidTr="008C1187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9445D" w:rsidRPr="00D9445D" w:rsidTr="008C1187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9445D" w:rsidRPr="00D9445D" w:rsidTr="00CD2F42">
        <w:trPr>
          <w:trHeight w:val="8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5D" w:rsidRPr="00D9445D" w:rsidRDefault="00D9445D" w:rsidP="00D94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5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0057D0" w:rsidRDefault="000057D0" w:rsidP="008222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31FA" w:rsidRDefault="003A31FA" w:rsidP="008D4311">
      <w:pPr>
        <w:tabs>
          <w:tab w:val="left" w:pos="3450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45864" w:rsidRPr="00C774C8" w:rsidRDefault="008E0FCE" w:rsidP="0004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5F6407">
        <w:rPr>
          <w:rFonts w:ascii="Times New Roman" w:eastAsia="Times New Roman" w:hAnsi="Times New Roman" w:cs="Times New Roman"/>
          <w:sz w:val="26"/>
          <w:szCs w:val="26"/>
        </w:rPr>
        <w:t>)</w:t>
      </w:r>
      <w:r w:rsidR="00045864" w:rsidRPr="00C774C8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  <w:r w:rsidR="000458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45864" w:rsidRPr="00C774C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045864" w:rsidRPr="00C774C8" w:rsidRDefault="00045864" w:rsidP="000458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864" w:rsidRPr="00C774C8" w:rsidRDefault="00045864" w:rsidP="000458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1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«О бюджете Волошинского сельского поселения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Родионово-Несветайского района на 201</w:t>
      </w:r>
      <w:r>
        <w:rPr>
          <w:rFonts w:ascii="Times New Roman" w:hAnsi="Times New Roman" w:cs="Times New Roman"/>
        </w:rPr>
        <w:t>5</w:t>
      </w:r>
      <w:r w:rsidRPr="00C774C8">
        <w:rPr>
          <w:rFonts w:ascii="Times New Roman" w:hAnsi="Times New Roman" w:cs="Times New Roman"/>
        </w:rPr>
        <w:t xml:space="preserve"> год </w:t>
      </w:r>
    </w:p>
    <w:p w:rsidR="00045864" w:rsidRPr="00C774C8" w:rsidRDefault="00045864" w:rsidP="00045864">
      <w:pPr>
        <w:spacing w:after="0"/>
        <w:jc w:val="right"/>
        <w:rPr>
          <w:rFonts w:ascii="Times New Roman" w:hAnsi="Times New Roman" w:cs="Times New Roman"/>
        </w:rPr>
      </w:pPr>
      <w:r w:rsidRPr="00C774C8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C774C8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C774C8">
        <w:rPr>
          <w:rFonts w:ascii="Times New Roman" w:hAnsi="Times New Roman" w:cs="Times New Roman"/>
        </w:rPr>
        <w:t xml:space="preserve"> годов» </w:t>
      </w:r>
    </w:p>
    <w:p w:rsidR="00045864" w:rsidRPr="00C774C8" w:rsidRDefault="00045864" w:rsidP="00045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C8">
        <w:rPr>
          <w:rFonts w:ascii="Times New Roman" w:hAnsi="Times New Roman" w:cs="Times New Roman"/>
          <w:b/>
          <w:sz w:val="26"/>
          <w:szCs w:val="26"/>
        </w:rPr>
        <w:t>Ведомственная структура расходов бюджета поселения на 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774C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45864" w:rsidRDefault="00045864" w:rsidP="00045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4C8">
        <w:rPr>
          <w:rFonts w:ascii="Times New Roman" w:hAnsi="Times New Roman" w:cs="Times New Roman"/>
          <w:sz w:val="24"/>
          <w:szCs w:val="24"/>
        </w:rPr>
        <w:t>(тысяч рублей)</w:t>
      </w:r>
    </w:p>
    <w:p w:rsidR="00BB214A" w:rsidRDefault="00BB214A" w:rsidP="000458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Ind w:w="93" w:type="dxa"/>
        <w:tblLook w:val="04A0"/>
      </w:tblPr>
      <w:tblGrid>
        <w:gridCol w:w="4693"/>
        <w:gridCol w:w="720"/>
        <w:gridCol w:w="567"/>
        <w:gridCol w:w="567"/>
        <w:gridCol w:w="1271"/>
        <w:gridCol w:w="760"/>
        <w:gridCol w:w="976"/>
      </w:tblGrid>
      <w:tr w:rsidR="00071099" w:rsidRPr="00071099" w:rsidTr="0056254C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71099" w:rsidRPr="00071099" w:rsidTr="0056254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8 679,0</w:t>
            </w:r>
          </w:p>
        </w:tc>
      </w:tr>
      <w:tr w:rsidR="00071099" w:rsidRPr="00071099" w:rsidTr="0056254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Волошинского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8 679,0</w:t>
            </w:r>
          </w:p>
        </w:tc>
      </w:tr>
      <w:tr w:rsidR="00071099" w:rsidRPr="00071099" w:rsidTr="000B6DDD">
        <w:trPr>
          <w:trHeight w:val="34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071099" w:rsidRPr="00071099" w:rsidTr="003834B7">
        <w:trPr>
          <w:trHeight w:val="35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071099" w:rsidRPr="00071099" w:rsidTr="00596BEB">
        <w:trPr>
          <w:trHeight w:val="35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071099" w:rsidRPr="00071099" w:rsidTr="00A917F5">
        <w:trPr>
          <w:trHeight w:val="41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71099" w:rsidRPr="00071099" w:rsidTr="005211D4">
        <w:trPr>
          <w:trHeight w:val="39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71099" w:rsidRPr="00071099" w:rsidTr="006A0C66">
        <w:trPr>
          <w:trHeight w:val="38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1099" w:rsidRPr="00071099" w:rsidTr="00656035">
        <w:trPr>
          <w:trHeight w:val="4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71099" w:rsidRPr="00071099" w:rsidTr="00181CA7">
        <w:trPr>
          <w:trHeight w:val="26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71099" w:rsidRPr="00071099" w:rsidTr="000F4659">
        <w:trPr>
          <w:trHeight w:val="29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1099" w:rsidRPr="00071099" w:rsidTr="00350230">
        <w:trPr>
          <w:trHeight w:val="26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расходов по распоряжению земельными участками, государственная собственность на которые не разграничена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99 9 8510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071099" w:rsidRPr="00071099" w:rsidTr="00350230">
        <w:trPr>
          <w:trHeight w:val="29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1099" w:rsidRPr="00071099" w:rsidTr="00903237">
        <w:trPr>
          <w:trHeight w:val="26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071099" w:rsidRPr="00071099" w:rsidTr="004A5A49">
        <w:trPr>
          <w:trHeight w:val="21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71099" w:rsidRPr="00071099" w:rsidTr="004A5A49">
        <w:trPr>
          <w:trHeight w:val="24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071099" w:rsidRPr="00071099" w:rsidTr="0006230E">
        <w:trPr>
          <w:trHeight w:val="4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71099" w:rsidRPr="00071099" w:rsidTr="004627C4">
        <w:trPr>
          <w:trHeight w:val="29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071099" w:rsidRPr="00071099" w:rsidTr="0063577B">
        <w:trPr>
          <w:trHeight w:val="3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071099" w:rsidRPr="00071099" w:rsidTr="000B5522">
        <w:trPr>
          <w:trHeight w:val="29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071099" w:rsidRPr="00071099" w:rsidTr="000B5522">
        <w:trPr>
          <w:trHeight w:val="32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1099" w:rsidRPr="00071099" w:rsidTr="000B5522">
        <w:trPr>
          <w:trHeight w:val="35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71099" w:rsidRPr="00071099" w:rsidTr="000B5522">
        <w:trPr>
          <w:trHeight w:val="26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071099" w:rsidRPr="00071099" w:rsidTr="005749E9">
        <w:trPr>
          <w:trHeight w:val="25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071099" w:rsidRPr="00071099" w:rsidTr="002317DD">
        <w:trPr>
          <w:trHeight w:val="3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071099" w:rsidRPr="00071099" w:rsidTr="00260D51">
        <w:trPr>
          <w:trHeight w:val="42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71099" w:rsidRPr="00071099" w:rsidTr="00A9486A">
        <w:trPr>
          <w:trHeight w:val="2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2 998,2</w:t>
            </w:r>
          </w:p>
        </w:tc>
      </w:tr>
      <w:tr w:rsidR="00071099" w:rsidRPr="00071099" w:rsidTr="008A70E7">
        <w:trPr>
          <w:trHeight w:val="26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софинансирование расходов на повышение заработной платы работникам муниципальных учреждений культуры в рамках подпрограммы "Развитие культурно- досуговой и библиотечной деятельности " муниципальной программы Волошинского сельского поселения "Развитие культуры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04 1 2063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71099" w:rsidRPr="00071099" w:rsidTr="00347309">
        <w:trPr>
          <w:trHeight w:val="2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государственную поддержку муниципальных учреждений культуры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04 1 5147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1099" w:rsidRPr="00071099" w:rsidTr="00F14EB3">
        <w:trPr>
          <w:trHeight w:val="2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«Развитие культурно-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04 1 7385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071099" w:rsidRPr="00071099" w:rsidTr="00A6092F">
        <w:trPr>
          <w:trHeight w:val="2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71099" w:rsidRPr="00071099" w:rsidTr="008B1BFF">
        <w:trPr>
          <w:trHeight w:val="29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099" w:rsidRPr="00071099" w:rsidRDefault="00071099" w:rsidP="000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099" w:rsidRPr="00071099" w:rsidRDefault="00071099" w:rsidP="000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99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4F446A" w:rsidRDefault="004F446A" w:rsidP="007E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1ED" w:rsidRPr="00C11D3A" w:rsidRDefault="003436E3" w:rsidP="007E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AC34B6">
        <w:rPr>
          <w:rFonts w:ascii="Times New Roman" w:eastAsia="Times New Roman" w:hAnsi="Times New Roman" w:cs="Times New Roman"/>
          <w:sz w:val="26"/>
          <w:szCs w:val="26"/>
        </w:rPr>
        <w:t>)</w:t>
      </w:r>
      <w:r w:rsidR="007E31ED" w:rsidRPr="00C11D3A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  <w:r w:rsidR="007E31ED">
        <w:rPr>
          <w:rFonts w:ascii="Times New Roman" w:eastAsia="Times New Roman" w:hAnsi="Times New Roman" w:cs="Times New Roman"/>
          <w:sz w:val="26"/>
          <w:szCs w:val="26"/>
        </w:rPr>
        <w:t>3</w:t>
      </w:r>
      <w:r w:rsidR="007E31ED" w:rsidRPr="00C11D3A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7E31ED" w:rsidRPr="00C11D3A" w:rsidRDefault="007E31ED" w:rsidP="007E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87E" w:rsidRDefault="00D4687E" w:rsidP="007E31ED">
      <w:pPr>
        <w:spacing w:after="0"/>
        <w:jc w:val="right"/>
        <w:rPr>
          <w:rFonts w:ascii="Times New Roman" w:hAnsi="Times New Roman" w:cs="Times New Roman"/>
        </w:rPr>
      </w:pPr>
    </w:p>
    <w:p w:rsidR="006671A2" w:rsidRDefault="006671A2" w:rsidP="006671A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1D3A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7E31ED" w:rsidRPr="00C11D3A" w:rsidRDefault="007E31ED" w:rsidP="00BF0C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к решению собрания Депутатов Волошинского сельского поселения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«О бюджете Волошинского сельского поселения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Родионово-Несветайского района на 201</w:t>
      </w:r>
      <w:r>
        <w:rPr>
          <w:rFonts w:ascii="Times New Roman" w:hAnsi="Times New Roman" w:cs="Times New Roman"/>
        </w:rPr>
        <w:t>5</w:t>
      </w:r>
      <w:r w:rsidRPr="00C11D3A">
        <w:rPr>
          <w:rFonts w:ascii="Times New Roman" w:hAnsi="Times New Roman" w:cs="Times New Roman"/>
        </w:rPr>
        <w:t xml:space="preserve"> год 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</w:rPr>
      </w:pPr>
      <w:r w:rsidRPr="00C11D3A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6</w:t>
      </w:r>
      <w:r w:rsidRPr="00C11D3A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7</w:t>
      </w:r>
      <w:r w:rsidRPr="00C11D3A">
        <w:rPr>
          <w:rFonts w:ascii="Times New Roman" w:hAnsi="Times New Roman" w:cs="Times New Roman"/>
        </w:rPr>
        <w:t xml:space="preserve"> годов» </w:t>
      </w:r>
    </w:p>
    <w:p w:rsidR="007E31ED" w:rsidRPr="00C11D3A" w:rsidRDefault="007E31ED" w:rsidP="007E31ED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11D3A">
        <w:rPr>
          <w:rFonts w:ascii="Times New Roman" w:hAnsi="Times New Roman" w:cs="Times New Roman"/>
          <w:b/>
          <w:iCs/>
          <w:sz w:val="26"/>
          <w:szCs w:val="26"/>
        </w:rPr>
        <w:t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</w:t>
      </w:r>
      <w:r>
        <w:rPr>
          <w:rFonts w:ascii="Times New Roman" w:hAnsi="Times New Roman" w:cs="Times New Roman"/>
          <w:b/>
          <w:iCs/>
          <w:sz w:val="26"/>
          <w:szCs w:val="26"/>
        </w:rPr>
        <w:t>ов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C11D3A">
        <w:rPr>
          <w:rFonts w:ascii="Times New Roman" w:hAnsi="Times New Roman" w:cs="Times New Roman"/>
          <w:b/>
          <w:iCs/>
          <w:sz w:val="26"/>
          <w:szCs w:val="26"/>
        </w:rPr>
        <w:t xml:space="preserve"> год </w:t>
      </w:r>
    </w:p>
    <w:p w:rsidR="007E31ED" w:rsidRPr="00C11D3A" w:rsidRDefault="007E31ED" w:rsidP="007E31E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11D3A">
        <w:rPr>
          <w:rFonts w:ascii="Times New Roman" w:hAnsi="Times New Roman" w:cs="Times New Roman"/>
          <w:iCs/>
          <w:sz w:val="24"/>
          <w:szCs w:val="24"/>
        </w:rPr>
        <w:t>(тысяч рублей)</w:t>
      </w:r>
    </w:p>
    <w:tbl>
      <w:tblPr>
        <w:tblW w:w="9529" w:type="dxa"/>
        <w:tblInd w:w="93" w:type="dxa"/>
        <w:tblLook w:val="04A0"/>
      </w:tblPr>
      <w:tblGrid>
        <w:gridCol w:w="5260"/>
        <w:gridCol w:w="1457"/>
        <w:gridCol w:w="736"/>
        <w:gridCol w:w="550"/>
        <w:gridCol w:w="550"/>
        <w:gridCol w:w="976"/>
      </w:tblGrid>
      <w:tr w:rsidR="008D728F" w:rsidRPr="008D728F" w:rsidTr="003436E3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28F" w:rsidRPr="008D728F" w:rsidRDefault="008D728F" w:rsidP="008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D728F" w:rsidRPr="008D728F" w:rsidTr="003436E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8 679,0</w:t>
            </w:r>
          </w:p>
        </w:tc>
      </w:tr>
      <w:tr w:rsidR="008D728F" w:rsidRPr="008D728F" w:rsidTr="003436E3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качественными жилищно-коммунальными услугами населения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728F" w:rsidRPr="008D728F" w:rsidTr="003436E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728F" w:rsidRPr="008D728F" w:rsidTr="003436E3">
        <w:trPr>
          <w:trHeight w:val="3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водопроводной сети в рамках подпрограммы «Создание условий для обеспечения качественными коммунальными услугами населения Волошинского сельского поселения» муниципальной программы Волошинского сельского поселения «Обеспечение качественными жилищно-коммунальными услугами населения Волошинского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01 1 2001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728F" w:rsidRPr="008D728F" w:rsidTr="003436E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коррупции в Волошинском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D728F" w:rsidRPr="008D728F" w:rsidTr="003436E3">
        <w:trPr>
          <w:trHeight w:val="3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02 1 2033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28F" w:rsidRPr="008D728F" w:rsidTr="003436E3">
        <w:trPr>
          <w:trHeight w:val="3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антитеррористической направленности и противодействия экстремистской деятельности в период проведения культурно-массовых мероприятий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02 2 2034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728F" w:rsidRPr="008D728F" w:rsidTr="003436E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02 3 0000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D728F" w:rsidRPr="008D728F" w:rsidTr="003436E3">
        <w:trPr>
          <w:trHeight w:val="3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02 3 2036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D728F" w:rsidRPr="008D728F" w:rsidTr="003436E3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8D728F" w:rsidRPr="008D728F" w:rsidTr="003436E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«Гражданская оборона»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D728F" w:rsidRPr="008D728F" w:rsidTr="003436E3">
        <w:trPr>
          <w:trHeight w:val="40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гражданской обороне, защите населения и территорий поселений от чрезвычайных ситуаций природного и техногенного характера в части подготовки (обучения) руководящего состава, должностных лиц и специалистов (работников) поселений, уполномоченных по вопросам гражданской обороны, предупреждению и ликвидации чрезвычайных ситуаций в рамках подпрограммы «Гражданская оборона»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03 1 8501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D728F" w:rsidRPr="008D728F" w:rsidTr="003436E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8D728F" w:rsidRPr="008D728F" w:rsidTr="003436E3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03 2 9999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3 358,6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культурно - досуговой и библиотечной деятельности»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3 348,6</w:t>
            </w:r>
          </w:p>
        </w:tc>
      </w:tr>
      <w:tr w:rsidR="008D728F" w:rsidRPr="008D728F" w:rsidTr="003436E3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04 1 0059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2 998,2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расходов на повышение заработной платы работникам муниципальных учреждений культуры в рамках подпрограммы "Развитие культурно- досуговой и библиотечной деятельности " муниципальной программы Волошинского сельского поселения "Развитие культуры "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04 1 2063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D728F" w:rsidRPr="008D728F" w:rsidTr="00BF0CBD">
        <w:trPr>
          <w:trHeight w:val="19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государственную поддержку муниципальных учреждений культуры в рамках подпрограммы «Развитие культурно-досуговой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04 1 5147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муниципальных учреждений культуры в рамках подпрограммы «Развитие культурно- досуговой и библиотечной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04 1 7385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04 2 2061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728F" w:rsidRPr="008D728F" w:rsidTr="003436E3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 природопользование»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</w:tr>
      <w:tr w:rsidR="008D728F" w:rsidRPr="008D728F" w:rsidTr="003436E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05 1 2070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приро-допользование»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05 1 2071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8D728F" w:rsidRPr="008D728F" w:rsidTr="003436E3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населенных пунктов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05 1 2072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«Охрана окружающей среды в Волошинском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D728F" w:rsidRPr="008D728F" w:rsidTr="003436E3">
        <w:trPr>
          <w:trHeight w:val="3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05 2 2073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06 0 0000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06 1 0000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06 1 2101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«Развитие транспортной системы»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966,5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транспортной инфраструктуры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07 1 0000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916,5</w:t>
            </w:r>
          </w:p>
        </w:tc>
      </w:tr>
      <w:tr w:rsidR="008D728F" w:rsidRPr="008D728F" w:rsidTr="003436E3">
        <w:trPr>
          <w:trHeight w:val="31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07 1 2111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843,0</w:t>
            </w:r>
          </w:p>
        </w:tc>
      </w:tr>
      <w:tr w:rsidR="008D728F" w:rsidRPr="008D728F" w:rsidTr="003436E3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07 1 7351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8D728F" w:rsidRPr="008D728F" w:rsidTr="003436E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Волошинского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28F" w:rsidRPr="008D728F" w:rsidTr="003436E3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Волошинского сельского поселения» муниципальной программы Волошинского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07 2 2121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28F" w:rsidRPr="008D728F" w:rsidTr="003436E3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3 375,4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08 2 0000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3 375,4</w:t>
            </w:r>
          </w:p>
        </w:tc>
      </w:tr>
      <w:tr w:rsidR="008D728F" w:rsidRPr="008D728F" w:rsidTr="003436E3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828,3</w:t>
            </w:r>
          </w:p>
        </w:tc>
      </w:tr>
      <w:tr w:rsidR="008D728F" w:rsidRPr="008D728F" w:rsidTr="003436E3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08 2 0011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2 087,5</w:t>
            </w:r>
          </w:p>
        </w:tc>
      </w:tr>
      <w:tr w:rsidR="008D728F" w:rsidRPr="008D728F" w:rsidTr="003436E3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08 2 0019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459,6</w:t>
            </w:r>
          </w:p>
        </w:tc>
      </w:tr>
      <w:tr w:rsidR="008D728F" w:rsidRPr="008D728F" w:rsidTr="003436E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8D728F" w:rsidRPr="008D728F" w:rsidTr="003436E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99 9 2151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728F" w:rsidRPr="008D728F" w:rsidTr="003436E3">
        <w:trPr>
          <w:trHeight w:val="25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99 9 2152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728F" w:rsidRPr="008D728F" w:rsidTr="003436E3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8D728F" w:rsidRPr="008D728F" w:rsidTr="003436E3">
        <w:trPr>
          <w:trHeight w:val="3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расходов по распоряжению земельными участками, государственная собственность на которые не разграничена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99 9 8510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по искам к Волошинскому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99 9 9012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728F" w:rsidRPr="008D728F" w:rsidTr="003436E3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8D728F" w:rsidRPr="008D728F" w:rsidTr="003436E3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99 9 9999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28F" w:rsidRPr="008D728F" w:rsidRDefault="008D728F" w:rsidP="008D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8F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</w:tbl>
    <w:p w:rsidR="00B3259C" w:rsidRDefault="00B3259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</w:p>
    <w:p w:rsidR="008865BC" w:rsidRPr="00E03403" w:rsidRDefault="008865BC" w:rsidP="008865BC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E03403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E03403" w:rsidRDefault="008865BC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403">
        <w:rPr>
          <w:rFonts w:ascii="Times New Roman" w:hAnsi="Times New Roman" w:cs="Times New Roman"/>
          <w:sz w:val="28"/>
          <w:szCs w:val="28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E03403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5BC" w:rsidRPr="00E03403" w:rsidRDefault="008865BC" w:rsidP="008865BC">
      <w:pPr>
        <w:pStyle w:val="a9"/>
        <w:spacing w:after="0"/>
        <w:ind w:right="74"/>
        <w:jc w:val="both"/>
        <w:rPr>
          <w:sz w:val="28"/>
          <w:szCs w:val="28"/>
        </w:rPr>
      </w:pPr>
      <w:r w:rsidRPr="00E03403">
        <w:rPr>
          <w:sz w:val="28"/>
          <w:szCs w:val="28"/>
        </w:rPr>
        <w:t>4. Контроль за выполнением настоящего решения возложить на постоянную комиссию по бюджету, налогам и собственности (В.В.Задорожний) и начальника сектора экономики и финансов  (</w:t>
      </w:r>
      <w:r w:rsidR="00240910" w:rsidRPr="00E03403">
        <w:rPr>
          <w:sz w:val="28"/>
          <w:szCs w:val="28"/>
        </w:rPr>
        <w:t xml:space="preserve">И.Н. </w:t>
      </w:r>
      <w:r w:rsidRPr="00E03403">
        <w:rPr>
          <w:sz w:val="28"/>
          <w:szCs w:val="28"/>
        </w:rPr>
        <w:t>Приходько)</w:t>
      </w:r>
    </w:p>
    <w:p w:rsidR="008865BC" w:rsidRPr="00E03403" w:rsidRDefault="008865BC" w:rsidP="008865BC">
      <w:pPr>
        <w:pStyle w:val="a9"/>
        <w:spacing w:after="0" w:line="276" w:lineRule="auto"/>
        <w:ind w:left="360" w:right="74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E03403" w:rsidTr="00770E13">
        <w:trPr>
          <w:trHeight w:val="605"/>
        </w:trPr>
        <w:tc>
          <w:tcPr>
            <w:tcW w:w="4785" w:type="dxa"/>
          </w:tcPr>
          <w:p w:rsidR="008865BC" w:rsidRPr="00E03403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8865BC" w:rsidRPr="00E03403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E03403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BC" w:rsidRPr="00E03403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4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8865BC" w:rsidRPr="00E03403">
              <w:rPr>
                <w:rFonts w:ascii="Times New Roman" w:hAnsi="Times New Roman" w:cs="Times New Roman"/>
                <w:sz w:val="28"/>
                <w:szCs w:val="28"/>
              </w:rPr>
              <w:t>Л.О.Гужва</w:t>
            </w:r>
          </w:p>
        </w:tc>
      </w:tr>
    </w:tbl>
    <w:p w:rsidR="00140033" w:rsidRPr="008865BC" w:rsidRDefault="008865BC" w:rsidP="00D824EF">
      <w:pPr>
        <w:rPr>
          <w:rFonts w:ascii="Times New Roman" w:hAnsi="Times New Roman" w:cs="Times New Roman"/>
          <w:sz w:val="26"/>
          <w:szCs w:val="26"/>
        </w:rPr>
      </w:pPr>
      <w:r w:rsidRPr="00E511CA"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140033" w:rsidRPr="008865BC" w:rsidSect="00E2600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6F" w:rsidRDefault="00B81E6F" w:rsidP="0058618E">
      <w:pPr>
        <w:spacing w:after="0" w:line="240" w:lineRule="auto"/>
      </w:pPr>
      <w:r>
        <w:separator/>
      </w:r>
    </w:p>
  </w:endnote>
  <w:endnote w:type="continuationSeparator" w:id="1">
    <w:p w:rsidR="00B81E6F" w:rsidRDefault="00B81E6F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6156A5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64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642B" w:rsidRDefault="00FE642B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6156A5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FE64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259C">
      <w:rPr>
        <w:rStyle w:val="a6"/>
        <w:noProof/>
      </w:rPr>
      <w:t>29</w:t>
    </w:r>
    <w:r>
      <w:rPr>
        <w:rStyle w:val="a6"/>
      </w:rPr>
      <w:fldChar w:fldCharType="end"/>
    </w:r>
  </w:p>
  <w:p w:rsidR="00FE642B" w:rsidRDefault="00FE642B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FE642B" w:rsidRDefault="00FE642B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6F" w:rsidRDefault="00B81E6F" w:rsidP="0058618E">
      <w:pPr>
        <w:spacing w:after="0" w:line="240" w:lineRule="auto"/>
      </w:pPr>
      <w:r>
        <w:separator/>
      </w:r>
    </w:p>
  </w:footnote>
  <w:footnote w:type="continuationSeparator" w:id="1">
    <w:p w:rsidR="00B81E6F" w:rsidRDefault="00B81E6F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6156A5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64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642B" w:rsidRDefault="00FE64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B" w:rsidRDefault="00FE642B" w:rsidP="00770E13">
    <w:pPr>
      <w:pStyle w:val="a4"/>
      <w:framePr w:wrap="around" w:vAnchor="text" w:hAnchor="margin" w:xAlign="center" w:y="1"/>
      <w:rPr>
        <w:rStyle w:val="a6"/>
      </w:rPr>
    </w:pPr>
  </w:p>
  <w:p w:rsidR="00FE642B" w:rsidRDefault="00FE642B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2403"/>
    <w:rsid w:val="000037A3"/>
    <w:rsid w:val="000057D0"/>
    <w:rsid w:val="00006BF0"/>
    <w:rsid w:val="00006DAA"/>
    <w:rsid w:val="00022CE7"/>
    <w:rsid w:val="000249D5"/>
    <w:rsid w:val="00027225"/>
    <w:rsid w:val="00027E1F"/>
    <w:rsid w:val="00031889"/>
    <w:rsid w:val="00033FF2"/>
    <w:rsid w:val="00035235"/>
    <w:rsid w:val="00035C76"/>
    <w:rsid w:val="00037D75"/>
    <w:rsid w:val="00045864"/>
    <w:rsid w:val="0005241F"/>
    <w:rsid w:val="000551BC"/>
    <w:rsid w:val="000564F9"/>
    <w:rsid w:val="0006052E"/>
    <w:rsid w:val="00061B03"/>
    <w:rsid w:val="0006230E"/>
    <w:rsid w:val="00063B09"/>
    <w:rsid w:val="00064076"/>
    <w:rsid w:val="000641DD"/>
    <w:rsid w:val="00071099"/>
    <w:rsid w:val="000758EF"/>
    <w:rsid w:val="000759FE"/>
    <w:rsid w:val="00075A0E"/>
    <w:rsid w:val="00077DD5"/>
    <w:rsid w:val="000854A6"/>
    <w:rsid w:val="00085BF4"/>
    <w:rsid w:val="00093176"/>
    <w:rsid w:val="000A32F5"/>
    <w:rsid w:val="000A6D5A"/>
    <w:rsid w:val="000B0308"/>
    <w:rsid w:val="000B5522"/>
    <w:rsid w:val="000B6DDD"/>
    <w:rsid w:val="000B7079"/>
    <w:rsid w:val="000B7A75"/>
    <w:rsid w:val="000C1F7A"/>
    <w:rsid w:val="000C2097"/>
    <w:rsid w:val="000D320D"/>
    <w:rsid w:val="000D35F6"/>
    <w:rsid w:val="000D4ADA"/>
    <w:rsid w:val="000D4AF9"/>
    <w:rsid w:val="000D6B59"/>
    <w:rsid w:val="000D7CFE"/>
    <w:rsid w:val="000E0206"/>
    <w:rsid w:val="000E07BE"/>
    <w:rsid w:val="000E2A05"/>
    <w:rsid w:val="000E4D33"/>
    <w:rsid w:val="000E5BF3"/>
    <w:rsid w:val="000E6E83"/>
    <w:rsid w:val="000F0F2C"/>
    <w:rsid w:val="000F3CEA"/>
    <w:rsid w:val="000F4145"/>
    <w:rsid w:val="000F4659"/>
    <w:rsid w:val="00104713"/>
    <w:rsid w:val="0011062F"/>
    <w:rsid w:val="0011156A"/>
    <w:rsid w:val="00116E92"/>
    <w:rsid w:val="001208C6"/>
    <w:rsid w:val="00126AD4"/>
    <w:rsid w:val="00127E53"/>
    <w:rsid w:val="00130016"/>
    <w:rsid w:val="00140033"/>
    <w:rsid w:val="0014328E"/>
    <w:rsid w:val="00144634"/>
    <w:rsid w:val="001469EF"/>
    <w:rsid w:val="00162BA6"/>
    <w:rsid w:val="001634FB"/>
    <w:rsid w:val="00163A28"/>
    <w:rsid w:val="00163BD6"/>
    <w:rsid w:val="001648DF"/>
    <w:rsid w:val="001660A3"/>
    <w:rsid w:val="001669CD"/>
    <w:rsid w:val="001722B9"/>
    <w:rsid w:val="00172BF2"/>
    <w:rsid w:val="00181CA7"/>
    <w:rsid w:val="00182F5B"/>
    <w:rsid w:val="0018304B"/>
    <w:rsid w:val="00186281"/>
    <w:rsid w:val="00186FCB"/>
    <w:rsid w:val="00190C5E"/>
    <w:rsid w:val="00191690"/>
    <w:rsid w:val="00191868"/>
    <w:rsid w:val="00192D01"/>
    <w:rsid w:val="00196CAC"/>
    <w:rsid w:val="001970B7"/>
    <w:rsid w:val="001A2FC8"/>
    <w:rsid w:val="001B17BB"/>
    <w:rsid w:val="001B5DAF"/>
    <w:rsid w:val="001B7A16"/>
    <w:rsid w:val="001C5ABA"/>
    <w:rsid w:val="001C6685"/>
    <w:rsid w:val="001E618E"/>
    <w:rsid w:val="001F2A04"/>
    <w:rsid w:val="001F302B"/>
    <w:rsid w:val="001F40E6"/>
    <w:rsid w:val="001F6BBE"/>
    <w:rsid w:val="001F6C3C"/>
    <w:rsid w:val="00201AA2"/>
    <w:rsid w:val="00201DC5"/>
    <w:rsid w:val="002045E6"/>
    <w:rsid w:val="0020560B"/>
    <w:rsid w:val="00207539"/>
    <w:rsid w:val="0021166F"/>
    <w:rsid w:val="002120A4"/>
    <w:rsid w:val="00223E9A"/>
    <w:rsid w:val="00225623"/>
    <w:rsid w:val="002317DD"/>
    <w:rsid w:val="002321DF"/>
    <w:rsid w:val="002333EF"/>
    <w:rsid w:val="0023513E"/>
    <w:rsid w:val="002401AE"/>
    <w:rsid w:val="00240910"/>
    <w:rsid w:val="00243578"/>
    <w:rsid w:val="0025148A"/>
    <w:rsid w:val="00253A28"/>
    <w:rsid w:val="002555C5"/>
    <w:rsid w:val="00255933"/>
    <w:rsid w:val="002606A4"/>
    <w:rsid w:val="00260D51"/>
    <w:rsid w:val="00263F9B"/>
    <w:rsid w:val="00281B0C"/>
    <w:rsid w:val="002822BE"/>
    <w:rsid w:val="00284B9F"/>
    <w:rsid w:val="0028534E"/>
    <w:rsid w:val="002928F8"/>
    <w:rsid w:val="002A059D"/>
    <w:rsid w:val="002A2B84"/>
    <w:rsid w:val="002A5815"/>
    <w:rsid w:val="002A5A4E"/>
    <w:rsid w:val="002B5AB0"/>
    <w:rsid w:val="002C0FCE"/>
    <w:rsid w:val="002C69AA"/>
    <w:rsid w:val="002D04B8"/>
    <w:rsid w:val="002D17DE"/>
    <w:rsid w:val="002D24C6"/>
    <w:rsid w:val="002D497B"/>
    <w:rsid w:val="002E2634"/>
    <w:rsid w:val="002E336E"/>
    <w:rsid w:val="002E33AA"/>
    <w:rsid w:val="002E4678"/>
    <w:rsid w:val="002E588C"/>
    <w:rsid w:val="002F07ED"/>
    <w:rsid w:val="002F44AF"/>
    <w:rsid w:val="00300B4C"/>
    <w:rsid w:val="003062EA"/>
    <w:rsid w:val="0031437E"/>
    <w:rsid w:val="00316172"/>
    <w:rsid w:val="00316527"/>
    <w:rsid w:val="003233D3"/>
    <w:rsid w:val="00323C1E"/>
    <w:rsid w:val="00324DBE"/>
    <w:rsid w:val="00326BA9"/>
    <w:rsid w:val="00341386"/>
    <w:rsid w:val="003436E3"/>
    <w:rsid w:val="00343A90"/>
    <w:rsid w:val="00344ADE"/>
    <w:rsid w:val="0034538D"/>
    <w:rsid w:val="00347309"/>
    <w:rsid w:val="00350230"/>
    <w:rsid w:val="00350551"/>
    <w:rsid w:val="00354112"/>
    <w:rsid w:val="00355198"/>
    <w:rsid w:val="003554FB"/>
    <w:rsid w:val="00355D1D"/>
    <w:rsid w:val="00360705"/>
    <w:rsid w:val="003655D6"/>
    <w:rsid w:val="00365C12"/>
    <w:rsid w:val="0037354E"/>
    <w:rsid w:val="00374841"/>
    <w:rsid w:val="00374943"/>
    <w:rsid w:val="00380607"/>
    <w:rsid w:val="003834B7"/>
    <w:rsid w:val="00384637"/>
    <w:rsid w:val="00386466"/>
    <w:rsid w:val="0038774E"/>
    <w:rsid w:val="00387A15"/>
    <w:rsid w:val="0039207E"/>
    <w:rsid w:val="003926BA"/>
    <w:rsid w:val="00394BBC"/>
    <w:rsid w:val="00395D25"/>
    <w:rsid w:val="00396B8E"/>
    <w:rsid w:val="003973C4"/>
    <w:rsid w:val="003A0428"/>
    <w:rsid w:val="003A116D"/>
    <w:rsid w:val="003A31FA"/>
    <w:rsid w:val="003A36D3"/>
    <w:rsid w:val="003A5B50"/>
    <w:rsid w:val="003A6459"/>
    <w:rsid w:val="003A6E35"/>
    <w:rsid w:val="003B1167"/>
    <w:rsid w:val="003B25F3"/>
    <w:rsid w:val="003C1671"/>
    <w:rsid w:val="003D047C"/>
    <w:rsid w:val="003D161F"/>
    <w:rsid w:val="003D447E"/>
    <w:rsid w:val="003D4FA4"/>
    <w:rsid w:val="003D73A2"/>
    <w:rsid w:val="003E2225"/>
    <w:rsid w:val="003E3018"/>
    <w:rsid w:val="003E52BC"/>
    <w:rsid w:val="003E5822"/>
    <w:rsid w:val="003E7CF8"/>
    <w:rsid w:val="003F64DD"/>
    <w:rsid w:val="0040359E"/>
    <w:rsid w:val="004046E5"/>
    <w:rsid w:val="004051A5"/>
    <w:rsid w:val="00407032"/>
    <w:rsid w:val="00410080"/>
    <w:rsid w:val="00411D94"/>
    <w:rsid w:val="00412596"/>
    <w:rsid w:val="004201D1"/>
    <w:rsid w:val="0042233E"/>
    <w:rsid w:val="004276A2"/>
    <w:rsid w:val="00430013"/>
    <w:rsid w:val="004325AF"/>
    <w:rsid w:val="0043310F"/>
    <w:rsid w:val="00435188"/>
    <w:rsid w:val="004433E4"/>
    <w:rsid w:val="004443CA"/>
    <w:rsid w:val="0044650A"/>
    <w:rsid w:val="004469AB"/>
    <w:rsid w:val="00450D44"/>
    <w:rsid w:val="00451163"/>
    <w:rsid w:val="004511A3"/>
    <w:rsid w:val="00452608"/>
    <w:rsid w:val="0045694A"/>
    <w:rsid w:val="00457E84"/>
    <w:rsid w:val="004627C4"/>
    <w:rsid w:val="00464975"/>
    <w:rsid w:val="00464AC4"/>
    <w:rsid w:val="00465F68"/>
    <w:rsid w:val="004674A2"/>
    <w:rsid w:val="00467AE6"/>
    <w:rsid w:val="00474AA5"/>
    <w:rsid w:val="00485BA4"/>
    <w:rsid w:val="00486BA3"/>
    <w:rsid w:val="00491EEE"/>
    <w:rsid w:val="004944BB"/>
    <w:rsid w:val="00495453"/>
    <w:rsid w:val="004A32D5"/>
    <w:rsid w:val="004A5A49"/>
    <w:rsid w:val="004A68B7"/>
    <w:rsid w:val="004B3C90"/>
    <w:rsid w:val="004C1015"/>
    <w:rsid w:val="004C767D"/>
    <w:rsid w:val="004D45C4"/>
    <w:rsid w:val="004E35EB"/>
    <w:rsid w:val="004E4AB3"/>
    <w:rsid w:val="004E7C97"/>
    <w:rsid w:val="004E7EC3"/>
    <w:rsid w:val="004F446A"/>
    <w:rsid w:val="004F5C4F"/>
    <w:rsid w:val="004F772D"/>
    <w:rsid w:val="00502B66"/>
    <w:rsid w:val="00503B2C"/>
    <w:rsid w:val="00504B8B"/>
    <w:rsid w:val="0050635E"/>
    <w:rsid w:val="00514B28"/>
    <w:rsid w:val="005211D4"/>
    <w:rsid w:val="0052403B"/>
    <w:rsid w:val="0052579A"/>
    <w:rsid w:val="00526C9E"/>
    <w:rsid w:val="005302A2"/>
    <w:rsid w:val="005315F9"/>
    <w:rsid w:val="00531E39"/>
    <w:rsid w:val="00537B4D"/>
    <w:rsid w:val="0054143D"/>
    <w:rsid w:val="00547044"/>
    <w:rsid w:val="005520BE"/>
    <w:rsid w:val="00555579"/>
    <w:rsid w:val="00557459"/>
    <w:rsid w:val="00557F00"/>
    <w:rsid w:val="00560024"/>
    <w:rsid w:val="0056254C"/>
    <w:rsid w:val="005638B9"/>
    <w:rsid w:val="005656CF"/>
    <w:rsid w:val="005709FB"/>
    <w:rsid w:val="00571269"/>
    <w:rsid w:val="005735C6"/>
    <w:rsid w:val="005749E9"/>
    <w:rsid w:val="00575991"/>
    <w:rsid w:val="0058319E"/>
    <w:rsid w:val="00585ABE"/>
    <w:rsid w:val="0058618E"/>
    <w:rsid w:val="005870C4"/>
    <w:rsid w:val="005906CE"/>
    <w:rsid w:val="00591728"/>
    <w:rsid w:val="00594E42"/>
    <w:rsid w:val="005952D4"/>
    <w:rsid w:val="00595A64"/>
    <w:rsid w:val="00596BEB"/>
    <w:rsid w:val="00596CA0"/>
    <w:rsid w:val="005A79F1"/>
    <w:rsid w:val="005B145F"/>
    <w:rsid w:val="005B36BA"/>
    <w:rsid w:val="005B5575"/>
    <w:rsid w:val="005B55FF"/>
    <w:rsid w:val="005C1762"/>
    <w:rsid w:val="005D3841"/>
    <w:rsid w:val="005D6742"/>
    <w:rsid w:val="005E35E6"/>
    <w:rsid w:val="005F2CF2"/>
    <w:rsid w:val="005F539A"/>
    <w:rsid w:val="005F5C48"/>
    <w:rsid w:val="005F62B6"/>
    <w:rsid w:val="005F6407"/>
    <w:rsid w:val="005F67E1"/>
    <w:rsid w:val="005F69F9"/>
    <w:rsid w:val="0060645C"/>
    <w:rsid w:val="00610428"/>
    <w:rsid w:val="006156A5"/>
    <w:rsid w:val="00616452"/>
    <w:rsid w:val="00616ED5"/>
    <w:rsid w:val="00617813"/>
    <w:rsid w:val="00622E10"/>
    <w:rsid w:val="0063014A"/>
    <w:rsid w:val="0063352E"/>
    <w:rsid w:val="0063577B"/>
    <w:rsid w:val="00635D9F"/>
    <w:rsid w:val="006363A8"/>
    <w:rsid w:val="006366BB"/>
    <w:rsid w:val="00640765"/>
    <w:rsid w:val="00641C6A"/>
    <w:rsid w:val="00642C70"/>
    <w:rsid w:val="00647576"/>
    <w:rsid w:val="006505F1"/>
    <w:rsid w:val="006526BA"/>
    <w:rsid w:val="00656035"/>
    <w:rsid w:val="00656509"/>
    <w:rsid w:val="00666FDC"/>
    <w:rsid w:val="006671A2"/>
    <w:rsid w:val="006715E8"/>
    <w:rsid w:val="006723CB"/>
    <w:rsid w:val="0067387B"/>
    <w:rsid w:val="006748F4"/>
    <w:rsid w:val="00674C8F"/>
    <w:rsid w:val="00680953"/>
    <w:rsid w:val="00683C17"/>
    <w:rsid w:val="006939DF"/>
    <w:rsid w:val="00695F20"/>
    <w:rsid w:val="00697901"/>
    <w:rsid w:val="006A0637"/>
    <w:rsid w:val="006A0C66"/>
    <w:rsid w:val="006A1760"/>
    <w:rsid w:val="006A353F"/>
    <w:rsid w:val="006A3E7C"/>
    <w:rsid w:val="006A6916"/>
    <w:rsid w:val="006B0383"/>
    <w:rsid w:val="006B453E"/>
    <w:rsid w:val="006B5644"/>
    <w:rsid w:val="006D3574"/>
    <w:rsid w:val="006D35FC"/>
    <w:rsid w:val="006E545E"/>
    <w:rsid w:val="006F06AB"/>
    <w:rsid w:val="006F06C4"/>
    <w:rsid w:val="00701CD0"/>
    <w:rsid w:val="00703209"/>
    <w:rsid w:val="00704777"/>
    <w:rsid w:val="0071250C"/>
    <w:rsid w:val="00721EDC"/>
    <w:rsid w:val="0072238E"/>
    <w:rsid w:val="00725CFB"/>
    <w:rsid w:val="00732B2D"/>
    <w:rsid w:val="007330A7"/>
    <w:rsid w:val="007369D8"/>
    <w:rsid w:val="00737E23"/>
    <w:rsid w:val="007445F8"/>
    <w:rsid w:val="0074702D"/>
    <w:rsid w:val="00750FD0"/>
    <w:rsid w:val="007518C6"/>
    <w:rsid w:val="00753A4C"/>
    <w:rsid w:val="00753BF9"/>
    <w:rsid w:val="00755917"/>
    <w:rsid w:val="007564D5"/>
    <w:rsid w:val="00761633"/>
    <w:rsid w:val="00763773"/>
    <w:rsid w:val="0076397D"/>
    <w:rsid w:val="00763C8C"/>
    <w:rsid w:val="0076720F"/>
    <w:rsid w:val="00770E13"/>
    <w:rsid w:val="00773E24"/>
    <w:rsid w:val="007843C4"/>
    <w:rsid w:val="007852B8"/>
    <w:rsid w:val="007916C0"/>
    <w:rsid w:val="00794F2F"/>
    <w:rsid w:val="0079613D"/>
    <w:rsid w:val="00797712"/>
    <w:rsid w:val="007B36B8"/>
    <w:rsid w:val="007C2B41"/>
    <w:rsid w:val="007C3C39"/>
    <w:rsid w:val="007C5336"/>
    <w:rsid w:val="007D0BF6"/>
    <w:rsid w:val="007D0F42"/>
    <w:rsid w:val="007D6DC6"/>
    <w:rsid w:val="007E2953"/>
    <w:rsid w:val="007E31ED"/>
    <w:rsid w:val="007E499C"/>
    <w:rsid w:val="007E79F9"/>
    <w:rsid w:val="007F0D66"/>
    <w:rsid w:val="007F3B31"/>
    <w:rsid w:val="007F55E6"/>
    <w:rsid w:val="007F5EE2"/>
    <w:rsid w:val="0080371A"/>
    <w:rsid w:val="00804306"/>
    <w:rsid w:val="00804527"/>
    <w:rsid w:val="008052D8"/>
    <w:rsid w:val="00805E73"/>
    <w:rsid w:val="008068B7"/>
    <w:rsid w:val="00807655"/>
    <w:rsid w:val="00811266"/>
    <w:rsid w:val="00814414"/>
    <w:rsid w:val="00816475"/>
    <w:rsid w:val="00822200"/>
    <w:rsid w:val="00823453"/>
    <w:rsid w:val="0082375E"/>
    <w:rsid w:val="00825EC5"/>
    <w:rsid w:val="00826AE5"/>
    <w:rsid w:val="0083373D"/>
    <w:rsid w:val="008358F4"/>
    <w:rsid w:val="00836B1E"/>
    <w:rsid w:val="00852D88"/>
    <w:rsid w:val="008534A6"/>
    <w:rsid w:val="00855C03"/>
    <w:rsid w:val="00856E5B"/>
    <w:rsid w:val="008575D5"/>
    <w:rsid w:val="00857DF0"/>
    <w:rsid w:val="00866C4C"/>
    <w:rsid w:val="00867341"/>
    <w:rsid w:val="00867C58"/>
    <w:rsid w:val="00871A94"/>
    <w:rsid w:val="0088209D"/>
    <w:rsid w:val="00882201"/>
    <w:rsid w:val="008865BC"/>
    <w:rsid w:val="008868FF"/>
    <w:rsid w:val="00886AAC"/>
    <w:rsid w:val="00887C70"/>
    <w:rsid w:val="00891870"/>
    <w:rsid w:val="008935CB"/>
    <w:rsid w:val="008A70E7"/>
    <w:rsid w:val="008B05F8"/>
    <w:rsid w:val="008B1BFF"/>
    <w:rsid w:val="008C1187"/>
    <w:rsid w:val="008C548D"/>
    <w:rsid w:val="008C684B"/>
    <w:rsid w:val="008C74CC"/>
    <w:rsid w:val="008D1806"/>
    <w:rsid w:val="008D203A"/>
    <w:rsid w:val="008D207D"/>
    <w:rsid w:val="008D2A70"/>
    <w:rsid w:val="008D423E"/>
    <w:rsid w:val="008D4311"/>
    <w:rsid w:val="008D728F"/>
    <w:rsid w:val="008E0FCE"/>
    <w:rsid w:val="008E2308"/>
    <w:rsid w:val="008E4DF4"/>
    <w:rsid w:val="008F2A79"/>
    <w:rsid w:val="008F5D28"/>
    <w:rsid w:val="00901B09"/>
    <w:rsid w:val="00903131"/>
    <w:rsid w:val="00903237"/>
    <w:rsid w:val="00904DC3"/>
    <w:rsid w:val="009178C9"/>
    <w:rsid w:val="00917A73"/>
    <w:rsid w:val="00921C25"/>
    <w:rsid w:val="00926CC9"/>
    <w:rsid w:val="00932752"/>
    <w:rsid w:val="0093606E"/>
    <w:rsid w:val="00943A2F"/>
    <w:rsid w:val="009452B2"/>
    <w:rsid w:val="00945B8A"/>
    <w:rsid w:val="009467D1"/>
    <w:rsid w:val="00947A9A"/>
    <w:rsid w:val="00950C70"/>
    <w:rsid w:val="00952B40"/>
    <w:rsid w:val="0095429B"/>
    <w:rsid w:val="009546C5"/>
    <w:rsid w:val="0096250F"/>
    <w:rsid w:val="009733F4"/>
    <w:rsid w:val="00975281"/>
    <w:rsid w:val="00976D5B"/>
    <w:rsid w:val="009806FE"/>
    <w:rsid w:val="00982F02"/>
    <w:rsid w:val="00995719"/>
    <w:rsid w:val="00995B78"/>
    <w:rsid w:val="009A324B"/>
    <w:rsid w:val="009A3368"/>
    <w:rsid w:val="009B0995"/>
    <w:rsid w:val="009C702D"/>
    <w:rsid w:val="009C70B7"/>
    <w:rsid w:val="009D063F"/>
    <w:rsid w:val="009D2D11"/>
    <w:rsid w:val="009D31F6"/>
    <w:rsid w:val="009E1BF0"/>
    <w:rsid w:val="009F15BF"/>
    <w:rsid w:val="009F3918"/>
    <w:rsid w:val="009F55E4"/>
    <w:rsid w:val="00A0149A"/>
    <w:rsid w:val="00A03E09"/>
    <w:rsid w:val="00A05ABD"/>
    <w:rsid w:val="00A06953"/>
    <w:rsid w:val="00A077AB"/>
    <w:rsid w:val="00A12BE4"/>
    <w:rsid w:val="00A13A47"/>
    <w:rsid w:val="00A177C7"/>
    <w:rsid w:val="00A212EC"/>
    <w:rsid w:val="00A21BB9"/>
    <w:rsid w:val="00A222F2"/>
    <w:rsid w:val="00A235A5"/>
    <w:rsid w:val="00A32EB8"/>
    <w:rsid w:val="00A346D2"/>
    <w:rsid w:val="00A36E23"/>
    <w:rsid w:val="00A40834"/>
    <w:rsid w:val="00A42326"/>
    <w:rsid w:val="00A440CE"/>
    <w:rsid w:val="00A45936"/>
    <w:rsid w:val="00A45D23"/>
    <w:rsid w:val="00A46196"/>
    <w:rsid w:val="00A5030E"/>
    <w:rsid w:val="00A52BED"/>
    <w:rsid w:val="00A55AF2"/>
    <w:rsid w:val="00A60622"/>
    <w:rsid w:val="00A6092F"/>
    <w:rsid w:val="00A61F5B"/>
    <w:rsid w:val="00A67029"/>
    <w:rsid w:val="00A710B9"/>
    <w:rsid w:val="00A82E84"/>
    <w:rsid w:val="00A8656C"/>
    <w:rsid w:val="00A917F5"/>
    <w:rsid w:val="00A939EB"/>
    <w:rsid w:val="00A9486A"/>
    <w:rsid w:val="00A973CC"/>
    <w:rsid w:val="00A97E65"/>
    <w:rsid w:val="00AA2D43"/>
    <w:rsid w:val="00AA3CA9"/>
    <w:rsid w:val="00AB4136"/>
    <w:rsid w:val="00AB53D0"/>
    <w:rsid w:val="00AB626E"/>
    <w:rsid w:val="00AB7222"/>
    <w:rsid w:val="00AC014D"/>
    <w:rsid w:val="00AC0D95"/>
    <w:rsid w:val="00AC0DFF"/>
    <w:rsid w:val="00AC11BB"/>
    <w:rsid w:val="00AC1641"/>
    <w:rsid w:val="00AC18AF"/>
    <w:rsid w:val="00AC24A5"/>
    <w:rsid w:val="00AC34B6"/>
    <w:rsid w:val="00AC48C4"/>
    <w:rsid w:val="00AC687C"/>
    <w:rsid w:val="00AD2EB2"/>
    <w:rsid w:val="00AD2F91"/>
    <w:rsid w:val="00AD5810"/>
    <w:rsid w:val="00AE1BAD"/>
    <w:rsid w:val="00AE4474"/>
    <w:rsid w:val="00AE4C2E"/>
    <w:rsid w:val="00AF26B0"/>
    <w:rsid w:val="00AF73B2"/>
    <w:rsid w:val="00B02BC6"/>
    <w:rsid w:val="00B044E1"/>
    <w:rsid w:val="00B055F1"/>
    <w:rsid w:val="00B10441"/>
    <w:rsid w:val="00B10F7E"/>
    <w:rsid w:val="00B1198B"/>
    <w:rsid w:val="00B12097"/>
    <w:rsid w:val="00B13A90"/>
    <w:rsid w:val="00B13BAD"/>
    <w:rsid w:val="00B1761D"/>
    <w:rsid w:val="00B20B66"/>
    <w:rsid w:val="00B24EC1"/>
    <w:rsid w:val="00B26D96"/>
    <w:rsid w:val="00B3259C"/>
    <w:rsid w:val="00B3367B"/>
    <w:rsid w:val="00B347A7"/>
    <w:rsid w:val="00B43A69"/>
    <w:rsid w:val="00B4672B"/>
    <w:rsid w:val="00B4689B"/>
    <w:rsid w:val="00B46D1C"/>
    <w:rsid w:val="00B50B91"/>
    <w:rsid w:val="00B50E58"/>
    <w:rsid w:val="00B576C1"/>
    <w:rsid w:val="00B61693"/>
    <w:rsid w:val="00B64641"/>
    <w:rsid w:val="00B72055"/>
    <w:rsid w:val="00B72D57"/>
    <w:rsid w:val="00B73A7F"/>
    <w:rsid w:val="00B75FED"/>
    <w:rsid w:val="00B8147B"/>
    <w:rsid w:val="00B81C2B"/>
    <w:rsid w:val="00B81E6F"/>
    <w:rsid w:val="00B90FCF"/>
    <w:rsid w:val="00B96800"/>
    <w:rsid w:val="00BA26EB"/>
    <w:rsid w:val="00BA4676"/>
    <w:rsid w:val="00BA4867"/>
    <w:rsid w:val="00BB0EEC"/>
    <w:rsid w:val="00BB214A"/>
    <w:rsid w:val="00BB2B07"/>
    <w:rsid w:val="00BB4703"/>
    <w:rsid w:val="00BB6ECA"/>
    <w:rsid w:val="00BC1460"/>
    <w:rsid w:val="00BC4F2D"/>
    <w:rsid w:val="00BD30CE"/>
    <w:rsid w:val="00BD79DC"/>
    <w:rsid w:val="00BE1F84"/>
    <w:rsid w:val="00BE2EB2"/>
    <w:rsid w:val="00BE37E8"/>
    <w:rsid w:val="00BE3B3C"/>
    <w:rsid w:val="00BE4299"/>
    <w:rsid w:val="00BE5D47"/>
    <w:rsid w:val="00BF0CBD"/>
    <w:rsid w:val="00BF0CC6"/>
    <w:rsid w:val="00C12545"/>
    <w:rsid w:val="00C14822"/>
    <w:rsid w:val="00C153E1"/>
    <w:rsid w:val="00C16746"/>
    <w:rsid w:val="00C16EFE"/>
    <w:rsid w:val="00C21B8B"/>
    <w:rsid w:val="00C220FD"/>
    <w:rsid w:val="00C24D20"/>
    <w:rsid w:val="00C274A8"/>
    <w:rsid w:val="00C44CD4"/>
    <w:rsid w:val="00C450A7"/>
    <w:rsid w:val="00C4750B"/>
    <w:rsid w:val="00C54C37"/>
    <w:rsid w:val="00C63ACB"/>
    <w:rsid w:val="00C649D6"/>
    <w:rsid w:val="00C64AEA"/>
    <w:rsid w:val="00C67157"/>
    <w:rsid w:val="00C70D7F"/>
    <w:rsid w:val="00C71DA7"/>
    <w:rsid w:val="00C728F6"/>
    <w:rsid w:val="00C85939"/>
    <w:rsid w:val="00C9028E"/>
    <w:rsid w:val="00C90F84"/>
    <w:rsid w:val="00C96334"/>
    <w:rsid w:val="00CA3983"/>
    <w:rsid w:val="00CA4F1C"/>
    <w:rsid w:val="00CA5DFF"/>
    <w:rsid w:val="00CA7E99"/>
    <w:rsid w:val="00CB19AB"/>
    <w:rsid w:val="00CB46EC"/>
    <w:rsid w:val="00CB695C"/>
    <w:rsid w:val="00CB6A9C"/>
    <w:rsid w:val="00CB6CE8"/>
    <w:rsid w:val="00CB72A1"/>
    <w:rsid w:val="00CC1CF8"/>
    <w:rsid w:val="00CC411C"/>
    <w:rsid w:val="00CD2814"/>
    <w:rsid w:val="00CD2F42"/>
    <w:rsid w:val="00CD6FF9"/>
    <w:rsid w:val="00CD7CF9"/>
    <w:rsid w:val="00CE106F"/>
    <w:rsid w:val="00CE1C11"/>
    <w:rsid w:val="00CE3687"/>
    <w:rsid w:val="00CE700F"/>
    <w:rsid w:val="00CE7D21"/>
    <w:rsid w:val="00CF0DCA"/>
    <w:rsid w:val="00CF1D95"/>
    <w:rsid w:val="00CF6535"/>
    <w:rsid w:val="00D000AB"/>
    <w:rsid w:val="00D0055E"/>
    <w:rsid w:val="00D01E6F"/>
    <w:rsid w:val="00D05267"/>
    <w:rsid w:val="00D0677B"/>
    <w:rsid w:val="00D123A1"/>
    <w:rsid w:val="00D12443"/>
    <w:rsid w:val="00D208BB"/>
    <w:rsid w:val="00D227F4"/>
    <w:rsid w:val="00D32758"/>
    <w:rsid w:val="00D45B1F"/>
    <w:rsid w:val="00D4687E"/>
    <w:rsid w:val="00D47E7E"/>
    <w:rsid w:val="00D56E99"/>
    <w:rsid w:val="00D577E3"/>
    <w:rsid w:val="00D57994"/>
    <w:rsid w:val="00D61271"/>
    <w:rsid w:val="00D63004"/>
    <w:rsid w:val="00D633C8"/>
    <w:rsid w:val="00D63F52"/>
    <w:rsid w:val="00D64FA2"/>
    <w:rsid w:val="00D709FE"/>
    <w:rsid w:val="00D7223E"/>
    <w:rsid w:val="00D733A3"/>
    <w:rsid w:val="00D73EDC"/>
    <w:rsid w:val="00D824EF"/>
    <w:rsid w:val="00D82FB0"/>
    <w:rsid w:val="00D87579"/>
    <w:rsid w:val="00D87605"/>
    <w:rsid w:val="00D9006C"/>
    <w:rsid w:val="00D902FB"/>
    <w:rsid w:val="00D92D66"/>
    <w:rsid w:val="00D93318"/>
    <w:rsid w:val="00D9445D"/>
    <w:rsid w:val="00DA4173"/>
    <w:rsid w:val="00DB065A"/>
    <w:rsid w:val="00DB20B0"/>
    <w:rsid w:val="00DC44FC"/>
    <w:rsid w:val="00DC7B16"/>
    <w:rsid w:val="00DD1093"/>
    <w:rsid w:val="00DD1DB4"/>
    <w:rsid w:val="00DD3904"/>
    <w:rsid w:val="00DD6792"/>
    <w:rsid w:val="00DD6C20"/>
    <w:rsid w:val="00DE26EB"/>
    <w:rsid w:val="00DE2A0B"/>
    <w:rsid w:val="00DE3891"/>
    <w:rsid w:val="00DF0210"/>
    <w:rsid w:val="00DF241A"/>
    <w:rsid w:val="00DF48D7"/>
    <w:rsid w:val="00E00D41"/>
    <w:rsid w:val="00E0238F"/>
    <w:rsid w:val="00E03403"/>
    <w:rsid w:val="00E11FFE"/>
    <w:rsid w:val="00E16B3D"/>
    <w:rsid w:val="00E17775"/>
    <w:rsid w:val="00E226D1"/>
    <w:rsid w:val="00E242DB"/>
    <w:rsid w:val="00E25332"/>
    <w:rsid w:val="00E26003"/>
    <w:rsid w:val="00E26B32"/>
    <w:rsid w:val="00E27169"/>
    <w:rsid w:val="00E27DC0"/>
    <w:rsid w:val="00E3013C"/>
    <w:rsid w:val="00E33EAA"/>
    <w:rsid w:val="00E347D7"/>
    <w:rsid w:val="00E35004"/>
    <w:rsid w:val="00E40466"/>
    <w:rsid w:val="00E511CA"/>
    <w:rsid w:val="00E54015"/>
    <w:rsid w:val="00E54B30"/>
    <w:rsid w:val="00E56FB6"/>
    <w:rsid w:val="00E6144A"/>
    <w:rsid w:val="00E619C9"/>
    <w:rsid w:val="00E62A46"/>
    <w:rsid w:val="00E6657E"/>
    <w:rsid w:val="00E66E63"/>
    <w:rsid w:val="00E67E14"/>
    <w:rsid w:val="00E701E5"/>
    <w:rsid w:val="00E76FA0"/>
    <w:rsid w:val="00E902FA"/>
    <w:rsid w:val="00E908AE"/>
    <w:rsid w:val="00E93CC1"/>
    <w:rsid w:val="00E9481C"/>
    <w:rsid w:val="00E95450"/>
    <w:rsid w:val="00E96803"/>
    <w:rsid w:val="00E96ABD"/>
    <w:rsid w:val="00EA1204"/>
    <w:rsid w:val="00EA19DB"/>
    <w:rsid w:val="00EB0AC8"/>
    <w:rsid w:val="00EB12F5"/>
    <w:rsid w:val="00EB6D19"/>
    <w:rsid w:val="00EC3F5C"/>
    <w:rsid w:val="00ED04C6"/>
    <w:rsid w:val="00EE211C"/>
    <w:rsid w:val="00EE2818"/>
    <w:rsid w:val="00EE494C"/>
    <w:rsid w:val="00EE4D37"/>
    <w:rsid w:val="00EF7E87"/>
    <w:rsid w:val="00F042BC"/>
    <w:rsid w:val="00F0498B"/>
    <w:rsid w:val="00F07A72"/>
    <w:rsid w:val="00F07EF9"/>
    <w:rsid w:val="00F1370D"/>
    <w:rsid w:val="00F14EB3"/>
    <w:rsid w:val="00F24012"/>
    <w:rsid w:val="00F269CB"/>
    <w:rsid w:val="00F37FD6"/>
    <w:rsid w:val="00F406C3"/>
    <w:rsid w:val="00F415BB"/>
    <w:rsid w:val="00F42C51"/>
    <w:rsid w:val="00F45A01"/>
    <w:rsid w:val="00F52868"/>
    <w:rsid w:val="00F56B49"/>
    <w:rsid w:val="00F61782"/>
    <w:rsid w:val="00F624CD"/>
    <w:rsid w:val="00F65390"/>
    <w:rsid w:val="00F665C5"/>
    <w:rsid w:val="00F734B0"/>
    <w:rsid w:val="00F7555E"/>
    <w:rsid w:val="00F8352D"/>
    <w:rsid w:val="00F8761B"/>
    <w:rsid w:val="00F92051"/>
    <w:rsid w:val="00F95C96"/>
    <w:rsid w:val="00F96556"/>
    <w:rsid w:val="00FA116C"/>
    <w:rsid w:val="00FA2E7C"/>
    <w:rsid w:val="00FA32EE"/>
    <w:rsid w:val="00FA4D0B"/>
    <w:rsid w:val="00FA4DA5"/>
    <w:rsid w:val="00FA7699"/>
    <w:rsid w:val="00FB197D"/>
    <w:rsid w:val="00FB44BA"/>
    <w:rsid w:val="00FB4610"/>
    <w:rsid w:val="00FB59E1"/>
    <w:rsid w:val="00FB79AA"/>
    <w:rsid w:val="00FC0DC1"/>
    <w:rsid w:val="00FC0FD5"/>
    <w:rsid w:val="00FC2925"/>
    <w:rsid w:val="00FC2EC9"/>
    <w:rsid w:val="00FD03E1"/>
    <w:rsid w:val="00FD078C"/>
    <w:rsid w:val="00FD40E1"/>
    <w:rsid w:val="00FD47E3"/>
    <w:rsid w:val="00FD763E"/>
    <w:rsid w:val="00FE3A32"/>
    <w:rsid w:val="00FE47AE"/>
    <w:rsid w:val="00FE642B"/>
    <w:rsid w:val="00FF2412"/>
    <w:rsid w:val="00FF2CB2"/>
    <w:rsid w:val="00FF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56E5-FDB6-4246-B6A1-7D1B3752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29</Pages>
  <Words>7793</Words>
  <Characters>44426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829</cp:revision>
  <cp:lastPrinted>2015-11-03T06:42:00Z</cp:lastPrinted>
  <dcterms:created xsi:type="dcterms:W3CDTF">2014-02-12T11:42:00Z</dcterms:created>
  <dcterms:modified xsi:type="dcterms:W3CDTF">2015-12-16T08:17:00Z</dcterms:modified>
</cp:coreProperties>
</file>