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DF" w:rsidRPr="009539D9" w:rsidRDefault="00E339DF" w:rsidP="00E339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39D9">
        <w:rPr>
          <w:rFonts w:ascii="Times New Roman" w:hAnsi="Times New Roman"/>
          <w:sz w:val="24"/>
          <w:szCs w:val="24"/>
        </w:rPr>
        <w:t>РОССИЙСКАЯ ФЕДЕРАЦИЯ</w:t>
      </w:r>
    </w:p>
    <w:p w:rsidR="00E339DF" w:rsidRPr="009539D9" w:rsidRDefault="00E339DF" w:rsidP="00E339DF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39D9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339DF" w:rsidRPr="009539D9" w:rsidRDefault="00E339DF" w:rsidP="00E339DF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39D9"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339DF" w:rsidRPr="009539D9" w:rsidRDefault="00E339DF" w:rsidP="00E339DF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39D9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339DF" w:rsidRPr="009539D9" w:rsidRDefault="00E339DF" w:rsidP="00E339DF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ВОЛОШИНСКОГО</w:t>
      </w:r>
      <w:r w:rsidRPr="009539D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E339DF" w:rsidRPr="009539D9" w:rsidRDefault="00E339DF" w:rsidP="00E339DF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39D9">
        <w:rPr>
          <w:rFonts w:ascii="Times New Roman" w:hAnsi="Times New Roman" w:cs="Times New Roman"/>
          <w:b w:val="0"/>
          <w:sz w:val="24"/>
          <w:szCs w:val="24"/>
        </w:rPr>
        <w:t>ТРЕТЬЕГО СОЗЫВА</w:t>
      </w:r>
    </w:p>
    <w:p w:rsidR="00E339DF" w:rsidRPr="009539D9" w:rsidRDefault="00E339DF" w:rsidP="00E339DF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339DF" w:rsidRPr="00CD36E3" w:rsidRDefault="00E339DF" w:rsidP="00E339DF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CD36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CD36E3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CD36E3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339DF" w:rsidRPr="00CD36E3" w:rsidRDefault="00E339DF" w:rsidP="00E339DF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39DF" w:rsidRPr="00CD36E3" w:rsidRDefault="00E339DF" w:rsidP="00E339D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36E3">
        <w:rPr>
          <w:rFonts w:ascii="Times New Roman" w:hAnsi="Times New Roman" w:cs="Times New Roman"/>
          <w:b w:val="0"/>
          <w:sz w:val="28"/>
          <w:szCs w:val="28"/>
        </w:rPr>
        <w:t>04 апреля 2014 год                            № 38                              х. Волошино</w:t>
      </w:r>
    </w:p>
    <w:p w:rsidR="00E339DF" w:rsidRPr="00CD36E3" w:rsidRDefault="00E339DF" w:rsidP="00E339D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9DF" w:rsidRPr="00CD36E3" w:rsidRDefault="00E339DF" w:rsidP="00E339D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D36E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Об определении мест, которые могут причинить вред здоровью детей, их физическому, интеллектуальному, психическому, духовному и нравственному развитию, на территории Волошинского сельского поселения</w:t>
      </w:r>
    </w:p>
    <w:p w:rsidR="00E339DF" w:rsidRPr="00CD36E3" w:rsidRDefault="00E339DF" w:rsidP="00E339D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339DF" w:rsidRPr="00CD36E3" w:rsidRDefault="00E339DF" w:rsidP="00E339DF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36E3">
        <w:rPr>
          <w:rFonts w:ascii="Times New Roman" w:hAnsi="Times New Roman"/>
          <w:bCs/>
          <w:sz w:val="28"/>
          <w:szCs w:val="28"/>
        </w:rPr>
        <w:t>В соответствии с Областным законом  Ростовской области от 16.12.2009 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Федеральным законом от 06.10.2003 №131-ФЗ «Об общих принципах местного самоуправления в Российской Федерации»</w:t>
      </w:r>
      <w:r w:rsidRPr="00CD36E3">
        <w:rPr>
          <w:rFonts w:ascii="Times New Roman" w:hAnsi="Times New Roman" w:cs="Times New Roman"/>
          <w:sz w:val="28"/>
          <w:szCs w:val="28"/>
        </w:rPr>
        <w:t xml:space="preserve">, </w:t>
      </w:r>
      <w:r w:rsidRPr="00CD36E3">
        <w:rPr>
          <w:rFonts w:ascii="Times New Roman" w:hAnsi="Times New Roman"/>
          <w:bCs/>
          <w:sz w:val="28"/>
          <w:szCs w:val="28"/>
        </w:rPr>
        <w:t>Собрание депутатов Волошинского сельского поселения</w:t>
      </w:r>
    </w:p>
    <w:p w:rsidR="00E339DF" w:rsidRPr="00CD36E3" w:rsidRDefault="00E339DF" w:rsidP="00E339DF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E339DF" w:rsidRPr="00CD36E3" w:rsidRDefault="00E339DF" w:rsidP="00E339D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D36E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РЕШИЛО:</w:t>
      </w:r>
    </w:p>
    <w:p w:rsidR="00CD36E3" w:rsidRPr="00CD36E3" w:rsidRDefault="00CD36E3" w:rsidP="00E339D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E339DF" w:rsidRPr="00CD36E3" w:rsidRDefault="00CD36E3" w:rsidP="00CD36E3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bCs/>
          <w:sz w:val="28"/>
          <w:szCs w:val="28"/>
          <w:lang w:bidi="ru-RU"/>
        </w:rPr>
      </w:pPr>
      <w:r>
        <w:rPr>
          <w:rFonts w:ascii="Times New Roman" w:eastAsia="Arial" w:hAnsi="Times New Roman" w:cs="Arial"/>
          <w:bCs/>
          <w:sz w:val="28"/>
          <w:szCs w:val="28"/>
          <w:lang w:bidi="ru-RU"/>
        </w:rPr>
        <w:t xml:space="preserve">1. </w:t>
      </w:r>
      <w:proofErr w:type="gramStart"/>
      <w:r w:rsidR="00E339DF"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t>Нахождение детей (лица, не достигшие возраста 18 лет) на территории Волошинского сельского поселения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</w:t>
      </w:r>
      <w:proofErr w:type="gramEnd"/>
      <w:r w:rsidR="00E339DF"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t xml:space="preserve">), </w:t>
      </w:r>
      <w:proofErr w:type="gramStart"/>
      <w:r w:rsidR="00E339DF"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 - ЗАПРЕЩЕНО.</w:t>
      </w:r>
      <w:proofErr w:type="gramEnd"/>
    </w:p>
    <w:p w:rsidR="00E339DF" w:rsidRPr="00CD36E3" w:rsidRDefault="001B2D50" w:rsidP="00CD36E3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bCs/>
          <w:sz w:val="28"/>
          <w:szCs w:val="28"/>
          <w:lang w:bidi="ru-RU"/>
        </w:rPr>
      </w:pPr>
      <w:r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t xml:space="preserve">2. </w:t>
      </w:r>
      <w:proofErr w:type="gramStart"/>
      <w:r w:rsidR="00E339DF"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t>Нахождение детей (лица, не достигшие возраста 16 лет) на территории Волошинского сельского поселения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</w:t>
      </w:r>
      <w:proofErr w:type="gramEnd"/>
      <w:r w:rsidR="00E339DF"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t xml:space="preserve"> </w:t>
      </w:r>
      <w:proofErr w:type="gramStart"/>
      <w:r w:rsidR="00E339DF"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t xml:space="preserve">лиц или граждан, осуществляющих предпринимательскую деятельность без образования </w:t>
      </w:r>
      <w:r w:rsidR="00E339DF"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lastRenderedPageBreak/>
        <w:t>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 - ЗАПРЕЩЕНО.</w:t>
      </w:r>
      <w:proofErr w:type="gramEnd"/>
    </w:p>
    <w:p w:rsidR="00CD36E3" w:rsidRDefault="001B2D50" w:rsidP="00CD36E3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 w:rsidRPr="00CD36E3">
        <w:rPr>
          <w:rFonts w:ascii="Times New Roman" w:hAnsi="Times New Roman"/>
          <w:bCs/>
          <w:sz w:val="28"/>
          <w:szCs w:val="28"/>
        </w:rPr>
        <w:t>Настоящее решение подлеж</w:t>
      </w:r>
      <w:r w:rsidR="00CD36E3">
        <w:rPr>
          <w:rFonts w:ascii="Times New Roman" w:hAnsi="Times New Roman"/>
          <w:bCs/>
          <w:sz w:val="28"/>
          <w:szCs w:val="28"/>
        </w:rPr>
        <w:t>ит официальному опубликованию и</w:t>
      </w:r>
    </w:p>
    <w:p w:rsidR="001B2D50" w:rsidRPr="00CD36E3" w:rsidRDefault="00CD36E3" w:rsidP="00CD36E3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1B2D50" w:rsidRPr="00CD36E3">
        <w:rPr>
          <w:rFonts w:ascii="Times New Roman" w:hAnsi="Times New Roman"/>
          <w:bCs/>
          <w:sz w:val="28"/>
          <w:szCs w:val="28"/>
        </w:rPr>
        <w:t>азмещению на сайте Администрации Волошинского сельского поселения.</w:t>
      </w:r>
    </w:p>
    <w:p w:rsidR="00CD36E3" w:rsidRPr="00CD36E3" w:rsidRDefault="001B2D50" w:rsidP="00CD36E3">
      <w:pPr>
        <w:pStyle w:val="ConsPlusNormal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6E3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CD36E3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CD36E3">
        <w:rPr>
          <w:rFonts w:ascii="Times New Roman" w:hAnsi="Times New Roman"/>
          <w:bCs/>
          <w:sz w:val="28"/>
          <w:szCs w:val="28"/>
        </w:rPr>
        <w:t xml:space="preserve"> </w:t>
      </w:r>
    </w:p>
    <w:p w:rsidR="001B2D50" w:rsidRPr="00CD36E3" w:rsidRDefault="001B2D50" w:rsidP="00CD36E3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6E3">
        <w:rPr>
          <w:rFonts w:ascii="Times New Roman" w:hAnsi="Times New Roman"/>
          <w:bCs/>
          <w:sz w:val="28"/>
          <w:szCs w:val="28"/>
        </w:rPr>
        <w:t>постоянную комиссию по местному самоуправлению, социальной политике и охране общественного порядка Собрания депутатов Волошинского сельского поселения.</w:t>
      </w:r>
      <w:r w:rsidRPr="00CD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2D50" w:rsidRPr="00CD36E3" w:rsidRDefault="001B2D50" w:rsidP="001B2D50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6E3" w:rsidRPr="00CD36E3" w:rsidRDefault="00CD36E3" w:rsidP="00CD36E3">
      <w:pPr>
        <w:spacing w:after="0" w:line="240" w:lineRule="auto"/>
        <w:jc w:val="both"/>
        <w:rPr>
          <w:rFonts w:ascii="Times New Roman" w:eastAsia="Arial" w:hAnsi="Times New Roman" w:cs="Arial"/>
          <w:bCs/>
          <w:sz w:val="28"/>
          <w:szCs w:val="28"/>
          <w:lang w:bidi="ru-RU"/>
        </w:rPr>
      </w:pPr>
    </w:p>
    <w:p w:rsidR="00E339DF" w:rsidRPr="00CD36E3" w:rsidRDefault="00B935D6" w:rsidP="00CD36E3">
      <w:pPr>
        <w:spacing w:after="0" w:line="240" w:lineRule="auto"/>
        <w:jc w:val="both"/>
        <w:rPr>
          <w:rFonts w:ascii="Times New Roman" w:eastAsia="Arial" w:hAnsi="Times New Roman" w:cs="Arial"/>
          <w:bCs/>
          <w:sz w:val="28"/>
          <w:szCs w:val="28"/>
          <w:lang w:bidi="ru-RU"/>
        </w:rPr>
      </w:pPr>
      <w:r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t xml:space="preserve">Глава Волошинского сельского поселения                              Л.О. </w:t>
      </w:r>
      <w:proofErr w:type="spellStart"/>
      <w:r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t>Гужва</w:t>
      </w:r>
      <w:proofErr w:type="spellEnd"/>
      <w:r w:rsidRPr="00CD36E3">
        <w:rPr>
          <w:rFonts w:ascii="Times New Roman" w:eastAsia="Arial" w:hAnsi="Times New Roman" w:cs="Arial"/>
          <w:bCs/>
          <w:sz w:val="28"/>
          <w:szCs w:val="28"/>
          <w:lang w:bidi="ru-RU"/>
        </w:rPr>
        <w:t xml:space="preserve">  </w:t>
      </w:r>
    </w:p>
    <w:sectPr w:rsidR="00E339DF" w:rsidRPr="00CD36E3" w:rsidSect="00CD36E3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C1"/>
    <w:multiLevelType w:val="hybridMultilevel"/>
    <w:tmpl w:val="782460FE"/>
    <w:lvl w:ilvl="0" w:tplc="7F2E67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F3CE0"/>
    <w:multiLevelType w:val="hybridMultilevel"/>
    <w:tmpl w:val="A104BFB8"/>
    <w:lvl w:ilvl="0" w:tplc="3280E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E38E4"/>
    <w:multiLevelType w:val="hybridMultilevel"/>
    <w:tmpl w:val="96E209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83A56"/>
    <w:multiLevelType w:val="hybridMultilevel"/>
    <w:tmpl w:val="8DA8C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9DF"/>
    <w:rsid w:val="001B2D50"/>
    <w:rsid w:val="0095543B"/>
    <w:rsid w:val="00B935D6"/>
    <w:rsid w:val="00CD36E3"/>
    <w:rsid w:val="00E339DF"/>
    <w:rsid w:val="00E7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9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Title">
    <w:name w:val="ConsTitle"/>
    <w:rsid w:val="00E339D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B2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CITILIBK</dc:creator>
  <cp:lastModifiedBy>CITILIBK</cp:lastModifiedBy>
  <cp:revision>2</cp:revision>
  <cp:lastPrinted>2014-04-07T13:44:00Z</cp:lastPrinted>
  <dcterms:created xsi:type="dcterms:W3CDTF">2014-04-07T13:18:00Z</dcterms:created>
  <dcterms:modified xsi:type="dcterms:W3CDTF">2014-04-07T13:50:00Z</dcterms:modified>
</cp:coreProperties>
</file>