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F607F2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CFA"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5E3420" w:rsidP="003C6CFA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45587">
        <w:rPr>
          <w:sz w:val="28"/>
          <w:szCs w:val="28"/>
        </w:rPr>
        <w:t>.0</w:t>
      </w:r>
      <w:r w:rsidR="00F41FFC">
        <w:rPr>
          <w:sz w:val="28"/>
          <w:szCs w:val="28"/>
        </w:rPr>
        <w:t>7</w:t>
      </w:r>
      <w:r w:rsidR="003C6CFA" w:rsidRPr="009E6CD5">
        <w:rPr>
          <w:sz w:val="28"/>
          <w:szCs w:val="28"/>
        </w:rPr>
        <w:t>.20</w:t>
      </w:r>
      <w:r w:rsidR="004234B2">
        <w:rPr>
          <w:sz w:val="28"/>
          <w:szCs w:val="28"/>
        </w:rPr>
        <w:t>20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</w:t>
      </w:r>
      <w:r w:rsidR="00F607F2">
        <w:rPr>
          <w:sz w:val="28"/>
          <w:szCs w:val="28"/>
        </w:rPr>
        <w:t xml:space="preserve"> </w:t>
      </w:r>
      <w:r w:rsidR="003C6CFA">
        <w:rPr>
          <w:sz w:val="28"/>
          <w:szCs w:val="28"/>
        </w:rPr>
        <w:t xml:space="preserve">                           </w:t>
      </w:r>
      <w:r w:rsidR="003C6CFA" w:rsidRPr="009E6CD5">
        <w:rPr>
          <w:sz w:val="28"/>
          <w:szCs w:val="28"/>
        </w:rPr>
        <w:t xml:space="preserve">        №</w:t>
      </w:r>
      <w:r w:rsidR="005B61DB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F41FFC">
        <w:rPr>
          <w:sz w:val="28"/>
          <w:szCs w:val="28"/>
        </w:rPr>
        <w:t xml:space="preserve">                        </w:t>
      </w:r>
      <w:r w:rsidR="003C6CFA" w:rsidRPr="009E6CD5">
        <w:rPr>
          <w:sz w:val="28"/>
          <w:szCs w:val="28"/>
        </w:rPr>
        <w:t xml:space="preserve">     </w:t>
      </w:r>
      <w:r w:rsidR="00F607F2"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  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Pr="003C6CFA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7F2D93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»</w:t>
      </w:r>
      <w:r w:rsidR="00F41FFC">
        <w:rPr>
          <w:rFonts w:ascii="Times New Roman" w:hAnsi="Times New Roman" w:cs="Times New Roman"/>
          <w:b w:val="0"/>
          <w:sz w:val="28"/>
          <w:szCs w:val="28"/>
        </w:rPr>
        <w:t xml:space="preserve"> за 1 полугодие 2020 года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0155EA" w:rsidP="003C6C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постановления Администрации Волошинского сельского поселения от </w:t>
      </w:r>
      <w:r w:rsidR="004234B2">
        <w:rPr>
          <w:rFonts w:ascii="Times New Roman" w:hAnsi="Times New Roman" w:cs="Times New Roman"/>
          <w:bCs/>
          <w:sz w:val="28"/>
          <w:szCs w:val="28"/>
        </w:rPr>
        <w:t>28.09.2018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234B2">
        <w:rPr>
          <w:rFonts w:ascii="Times New Roman" w:hAnsi="Times New Roman" w:cs="Times New Roman"/>
          <w:bCs/>
          <w:sz w:val="28"/>
          <w:szCs w:val="28"/>
        </w:rPr>
        <w:t>142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Волошинского сельского поселения»,</w:t>
      </w:r>
      <w:r w:rsidR="003C6CFA" w:rsidRPr="009E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отчёт о реализации муниципальной  программы</w:t>
      </w:r>
      <w:r w:rsidR="000E4B22" w:rsidRPr="000155EA">
        <w:rPr>
          <w:sz w:val="28"/>
          <w:szCs w:val="28"/>
        </w:rPr>
        <w:t xml:space="preserve"> Волошинского сельского поселения</w:t>
      </w:r>
      <w:r w:rsidR="003C6CFA" w:rsidRPr="000155EA">
        <w:rPr>
          <w:sz w:val="28"/>
          <w:szCs w:val="28"/>
        </w:rPr>
        <w:t xml:space="preserve"> «</w:t>
      </w:r>
      <w:r w:rsidR="007F2D93" w:rsidRPr="007F2D93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3C6CFA" w:rsidRPr="007F2D93">
        <w:rPr>
          <w:sz w:val="28"/>
          <w:szCs w:val="28"/>
        </w:rPr>
        <w:t>»</w:t>
      </w:r>
      <w:r w:rsidR="003C6CFA" w:rsidRPr="000155EA">
        <w:rPr>
          <w:iCs/>
          <w:sz w:val="28"/>
        </w:rPr>
        <w:t xml:space="preserve"> </w:t>
      </w:r>
      <w:r w:rsidR="00F41FFC">
        <w:rPr>
          <w:iCs/>
          <w:sz w:val="28"/>
        </w:rPr>
        <w:t xml:space="preserve">за 1 полугодие 2020 года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</w:t>
      </w:r>
      <w:r w:rsidR="00F41FFC">
        <w:rPr>
          <w:sz w:val="28"/>
          <w:szCs w:val="28"/>
        </w:rPr>
        <w:t xml:space="preserve">азмещению на </w:t>
      </w:r>
      <w:r>
        <w:rPr>
          <w:sz w:val="28"/>
          <w:szCs w:val="28"/>
        </w:rPr>
        <w:t xml:space="preserve">сайте Волошинского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8C2B10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CFA" w:rsidRPr="00AB6F87">
        <w:rPr>
          <w:sz w:val="28"/>
          <w:szCs w:val="28"/>
        </w:rPr>
        <w:t xml:space="preserve">.  </w:t>
      </w:r>
      <w:proofErr w:type="gramStart"/>
      <w:r w:rsidR="003C6CFA" w:rsidRPr="00AB6F87">
        <w:rPr>
          <w:sz w:val="28"/>
          <w:szCs w:val="28"/>
        </w:rPr>
        <w:t>Контроль за</w:t>
      </w:r>
      <w:proofErr w:type="gramEnd"/>
      <w:r w:rsidR="003C6CFA" w:rsidRPr="00AB6F87">
        <w:rPr>
          <w:sz w:val="28"/>
          <w:szCs w:val="28"/>
        </w:rPr>
        <w:t xml:space="preserve"> исполнением постановления  оставляю за собой</w:t>
      </w:r>
      <w:r w:rsidR="000155EA"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Волошинского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F607F2" w:rsidRDefault="00F607F2" w:rsidP="003C6CFA">
      <w:pPr>
        <w:jc w:val="right"/>
        <w:rPr>
          <w:sz w:val="28"/>
          <w:szCs w:val="28"/>
        </w:rPr>
        <w:sectPr w:rsidR="00F607F2" w:rsidSect="00F607F2">
          <w:pgSz w:w="11906" w:h="16838"/>
          <w:pgMar w:top="851" w:right="567" w:bottom="1134" w:left="851" w:header="709" w:footer="709" w:gutter="0"/>
          <w:cols w:space="720"/>
        </w:sectPr>
      </w:pPr>
    </w:p>
    <w:p w:rsidR="000E4B22" w:rsidRPr="007572AD" w:rsidRDefault="00F607F2" w:rsidP="00C8047D">
      <w:pPr>
        <w:pStyle w:val="ConsNormal"/>
        <w:ind w:left="11057" w:right="-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A7CF9" w:rsidRPr="007572AD">
        <w:rPr>
          <w:rFonts w:ascii="Times New Roman" w:hAnsi="Times New Roman" w:cs="Times New Roman"/>
        </w:rPr>
        <w:t>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="006A7CF9"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C8047D">
      <w:pPr>
        <w:pStyle w:val="ConsNormal"/>
        <w:ind w:left="11057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C8047D">
      <w:pPr>
        <w:pStyle w:val="ConsNormal"/>
        <w:ind w:left="11057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Волошинского </w:t>
      </w:r>
    </w:p>
    <w:p w:rsidR="00F607F2" w:rsidRDefault="000E4B22" w:rsidP="00C8047D">
      <w:pPr>
        <w:pStyle w:val="ConsNormal"/>
        <w:ind w:left="11057" w:right="-2" w:firstLine="0"/>
        <w:jc w:val="right"/>
        <w:rPr>
          <w:color w:val="4F81BD"/>
          <w:sz w:val="24"/>
          <w:szCs w:val="24"/>
        </w:rPr>
      </w:pPr>
      <w:r w:rsidRPr="007572AD">
        <w:rPr>
          <w:rFonts w:ascii="Times New Roman" w:hAnsi="Times New Roman" w:cs="Times New Roman"/>
        </w:rPr>
        <w:t>сельского поселения от</w:t>
      </w:r>
      <w:r w:rsidR="000155EA" w:rsidRPr="007572AD">
        <w:rPr>
          <w:rFonts w:ascii="Times New Roman" w:hAnsi="Times New Roman" w:cs="Times New Roman"/>
        </w:rPr>
        <w:t xml:space="preserve"> </w:t>
      </w:r>
      <w:r w:rsidR="00C8047D">
        <w:rPr>
          <w:rFonts w:ascii="Times New Roman" w:hAnsi="Times New Roman" w:cs="Times New Roman"/>
        </w:rPr>
        <w:t>27</w:t>
      </w:r>
      <w:r w:rsidR="004234B2">
        <w:rPr>
          <w:rFonts w:ascii="Times New Roman" w:hAnsi="Times New Roman" w:cs="Times New Roman"/>
        </w:rPr>
        <w:t>.0</w:t>
      </w:r>
      <w:r w:rsidR="00F41FFC">
        <w:rPr>
          <w:rFonts w:ascii="Times New Roman" w:hAnsi="Times New Roman" w:cs="Times New Roman"/>
        </w:rPr>
        <w:t>7</w:t>
      </w:r>
      <w:r w:rsidR="004234B2">
        <w:rPr>
          <w:rFonts w:ascii="Times New Roman" w:hAnsi="Times New Roman" w:cs="Times New Roman"/>
        </w:rPr>
        <w:t>.2020</w:t>
      </w:r>
      <w:r w:rsidRPr="007572AD">
        <w:rPr>
          <w:rFonts w:ascii="Times New Roman" w:hAnsi="Times New Roman" w:cs="Times New Roman"/>
        </w:rPr>
        <w:t xml:space="preserve"> №</w:t>
      </w:r>
      <w:r w:rsidR="005B61DB">
        <w:rPr>
          <w:rFonts w:ascii="Times New Roman" w:hAnsi="Times New Roman" w:cs="Times New Roman"/>
        </w:rPr>
        <w:t xml:space="preserve"> </w:t>
      </w:r>
      <w:r w:rsidR="00C8047D">
        <w:rPr>
          <w:rFonts w:ascii="Times New Roman" w:hAnsi="Times New Roman" w:cs="Times New Roman"/>
        </w:rPr>
        <w:t>69</w:t>
      </w:r>
      <w:r w:rsidR="006A7CF9" w:rsidRPr="007572AD">
        <w:rPr>
          <w:rFonts w:ascii="Times New Roman" w:hAnsi="Times New Roman" w:cs="Times New Roman"/>
        </w:rPr>
        <w:br/>
      </w:r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07F2" w:rsidRDefault="00F607F2" w:rsidP="00F607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422"/>
      <w:bookmarkEnd w:id="0"/>
      <w:r>
        <w:rPr>
          <w:sz w:val="24"/>
          <w:szCs w:val="24"/>
        </w:rPr>
        <w:t>Сведения о достижении значений показателей (индикаторов) муниципальной программы «Благоустройство территории поселения, охрана окружающей среды и рационал</w:t>
      </w:r>
      <w:r w:rsidR="00F41FFC">
        <w:rPr>
          <w:sz w:val="24"/>
          <w:szCs w:val="24"/>
        </w:rPr>
        <w:t>ьное природопользование» за 1 полугодие 2020</w:t>
      </w:r>
      <w:r>
        <w:rPr>
          <w:sz w:val="24"/>
          <w:szCs w:val="24"/>
        </w:rPr>
        <w:t xml:space="preserve"> год</w:t>
      </w:r>
      <w:r w:rsidR="00F41FFC">
        <w:rPr>
          <w:sz w:val="24"/>
          <w:szCs w:val="24"/>
        </w:rPr>
        <w:t>а</w:t>
      </w:r>
    </w:p>
    <w:p w:rsidR="00F607F2" w:rsidRDefault="00F607F2" w:rsidP="00F607F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F607F2" w:rsidTr="00F607F2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607F2" w:rsidTr="00F607F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96516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"file:///C:\\Users\\User\\Desktop\\МП\\МП%20%202019\\БЛАГОУСТРОЙСТВО\\ОТЧЕТЫ\\2019%20год.doc" \l "Par1462" </w:instrText>
            </w:r>
            <w:r w:rsidR="009651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96516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 w:rsidP="00A76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A763B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«Благоустройство территории сельского поселения, охрана окружающей среды и рациональное природопользование»                                    </w:t>
            </w:r>
          </w:p>
        </w:tc>
      </w:tr>
      <w:tr w:rsidR="00F607F2" w:rsidTr="00F607F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в общем количестве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очага захламления и ликвидация несанкционированных свалок, очагов сорной и карантинной растительности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других объектов благоустройства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оформленного надлежащим образом права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 w:rsidP="00A763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 «Благоустройство»                        </w:t>
            </w: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в общем количестве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других объектов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оформленного надлежащим образом права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«Охрана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                       </w:t>
            </w: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очага захламления и ликвидация несанкционированных свалок, очагов сорной и карантинной растительности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П</w:t>
      </w:r>
      <w:proofErr w:type="gramEnd"/>
      <w:r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>
        <w:rPr>
          <w:sz w:val="24"/>
          <w:szCs w:val="24"/>
        </w:rPr>
        <w:t>Сведения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степени выполнения основных мероприятий подпрограмм муниципальной программы «Благоустройство территории поселения, охрана окружающей среды и рациональное природопользование», мероприятий ведомственных целевых программ за </w:t>
      </w:r>
      <w:r w:rsidR="00A763BB">
        <w:rPr>
          <w:sz w:val="24"/>
          <w:szCs w:val="24"/>
        </w:rPr>
        <w:t>1 полугодие 2020</w:t>
      </w:r>
      <w:r>
        <w:rPr>
          <w:sz w:val="24"/>
          <w:szCs w:val="24"/>
        </w:rPr>
        <w:t xml:space="preserve"> год</w:t>
      </w:r>
      <w:r w:rsidR="00A763BB">
        <w:rPr>
          <w:sz w:val="24"/>
          <w:szCs w:val="24"/>
        </w:rPr>
        <w:t>а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836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607F2" w:rsidTr="00F607F2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607F2" w:rsidTr="00F607F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607F2" w:rsidTr="00F607F2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 w:rsidP="00A76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«Благоустройство»</w:t>
            </w: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Осуществление мероприятий по содержанию и ремонту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A763B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Комфортность и безопасность в темное время суток, в том числе 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Комфортность и безопасность в темное время суток, в том числе безопасность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Поддержание в надлежащем виде мест захоронения и исключение возможности возникновения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Поддержание в надлежащем виде мест захоронения и исключение возможности возникновения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z w:val="24"/>
                <w:szCs w:val="24"/>
              </w:rPr>
              <w:t xml:space="preserve"> по благоустройству территории поселения (содержание объектов муниципальной собственности и оформление права муниципальной собственности)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ремонт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Содержание и ремонт объектов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«Охрана окружающей среды в </w:t>
            </w:r>
            <w:proofErr w:type="spellStart"/>
            <w:r>
              <w:rPr>
                <w:sz w:val="24"/>
                <w:szCs w:val="24"/>
              </w:rPr>
              <w:t>Волошинском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lastRenderedPageBreak/>
              <w:t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Исключение возможности </w:t>
            </w:r>
            <w:r>
              <w:rPr>
                <w:sz w:val="16"/>
                <w:szCs w:val="16"/>
              </w:rPr>
              <w:lastRenderedPageBreak/>
              <w:t>возникновения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Исключение возможности </w:t>
            </w:r>
            <w:r>
              <w:rPr>
                <w:sz w:val="16"/>
                <w:szCs w:val="16"/>
              </w:rPr>
              <w:lastRenderedPageBreak/>
              <w:t>возникновения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  <w:sectPr w:rsidR="00F607F2">
          <w:pgSz w:w="16838" w:h="11906" w:orient="landscape"/>
          <w:pgMar w:top="851" w:right="851" w:bottom="567" w:left="1134" w:header="709" w:footer="709" w:gutter="0"/>
          <w:cols w:space="720"/>
        </w:sectPr>
      </w:pPr>
      <w:bookmarkStart w:id="3" w:name="Par1643"/>
      <w:bookmarkEnd w:id="3"/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 использовании средств бюджета Волошинского сельского поселения и внебюджетных источников на реализацию муниципальной программы «Благоустройство территории поселения, охрана окружающей среды и рациональное природопользование» в</w:t>
      </w:r>
      <w:r w:rsidR="00D02D14">
        <w:rPr>
          <w:sz w:val="24"/>
          <w:szCs w:val="24"/>
        </w:rPr>
        <w:t xml:space="preserve"> 1 полугодии</w:t>
      </w:r>
      <w:r>
        <w:rPr>
          <w:sz w:val="24"/>
          <w:szCs w:val="24"/>
        </w:rPr>
        <w:t xml:space="preserve"> 20</w:t>
      </w:r>
      <w:r w:rsidR="00D02D14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2976"/>
        <w:gridCol w:w="2127"/>
        <w:gridCol w:w="1559"/>
      </w:tblGrid>
      <w:tr w:rsidR="00F607F2" w:rsidTr="00F607F2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607F2" w:rsidTr="00F607F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7F2" w:rsidTr="00F607F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</w:t>
            </w:r>
          </w:p>
        </w:tc>
      </w:tr>
      <w:tr w:rsidR="00F607F2" w:rsidTr="00F607F2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</w:t>
            </w:r>
          </w:p>
        </w:tc>
      </w:tr>
      <w:tr w:rsidR="00F607F2" w:rsidTr="00F607F2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Волошинского сельского поселения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D02D14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529,3</w:t>
            </w:r>
          </w:p>
        </w:tc>
      </w:tr>
      <w:tr w:rsidR="00F607F2" w:rsidTr="00F607F2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содержанию и ремонту уличного освещения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D02D14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607F2" w:rsidTr="00F607F2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607F2" w:rsidTr="00F607F2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4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D02D14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167,1</w:t>
            </w:r>
          </w:p>
        </w:tc>
      </w:tr>
      <w:tr w:rsidR="00F607F2" w:rsidTr="00F607F2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167,1</w:t>
            </w:r>
          </w:p>
        </w:tc>
      </w:tr>
      <w:tr w:rsidR="00F607F2" w:rsidTr="00F607F2">
        <w:trPr>
          <w:trHeight w:val="6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r>
              <w:rPr>
                <w:sz w:val="24"/>
                <w:szCs w:val="24"/>
              </w:rPr>
              <w:lastRenderedPageBreak/>
              <w:t xml:space="preserve">Основное мероприятие 1.3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r>
              <w:rPr>
                <w:sz w:val="24"/>
                <w:szCs w:val="24"/>
              </w:rPr>
              <w:t>Мероприятие по благоустройству территории поселения (содержание объектов муниципальной собственности и оформление права муниципальной собственности)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D02D14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205,8</w:t>
            </w:r>
          </w:p>
        </w:tc>
      </w:tr>
      <w:tr w:rsidR="00F607F2" w:rsidTr="00F607F2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205,8</w:t>
            </w:r>
          </w:p>
        </w:tc>
      </w:tr>
      <w:tr w:rsidR="00F607F2" w:rsidTr="00F607F2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F607F2" w:rsidTr="00F607F2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F607F2" w:rsidTr="00F607F2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2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F607F2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4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D02D14" w:rsidRDefault="00D02D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F607F2" w:rsidTr="00F607F2">
        <w:trPr>
          <w:trHeight w:val="41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607F2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6CFA"/>
    <w:rsid w:val="000155EA"/>
    <w:rsid w:val="00070803"/>
    <w:rsid w:val="000826BB"/>
    <w:rsid w:val="000C548E"/>
    <w:rsid w:val="000E4B22"/>
    <w:rsid w:val="001A6082"/>
    <w:rsid w:val="001D3896"/>
    <w:rsid w:val="001E16EE"/>
    <w:rsid w:val="002C4688"/>
    <w:rsid w:val="002D52A8"/>
    <w:rsid w:val="002E57F0"/>
    <w:rsid w:val="00334E7A"/>
    <w:rsid w:val="00345587"/>
    <w:rsid w:val="003C6CFA"/>
    <w:rsid w:val="004234B2"/>
    <w:rsid w:val="004363D1"/>
    <w:rsid w:val="005B61DB"/>
    <w:rsid w:val="005E3420"/>
    <w:rsid w:val="006A7CF9"/>
    <w:rsid w:val="00740528"/>
    <w:rsid w:val="007572AD"/>
    <w:rsid w:val="007F2D93"/>
    <w:rsid w:val="0084695E"/>
    <w:rsid w:val="008C2B10"/>
    <w:rsid w:val="0096516D"/>
    <w:rsid w:val="00997DAC"/>
    <w:rsid w:val="00A33C86"/>
    <w:rsid w:val="00A54815"/>
    <w:rsid w:val="00A763BB"/>
    <w:rsid w:val="00AA6686"/>
    <w:rsid w:val="00AF78A6"/>
    <w:rsid w:val="00B02066"/>
    <w:rsid w:val="00B07389"/>
    <w:rsid w:val="00B26809"/>
    <w:rsid w:val="00B67B0A"/>
    <w:rsid w:val="00C434AE"/>
    <w:rsid w:val="00C8047D"/>
    <w:rsid w:val="00CD386F"/>
    <w:rsid w:val="00D02D14"/>
    <w:rsid w:val="00D60E1A"/>
    <w:rsid w:val="00D8280F"/>
    <w:rsid w:val="00D91A8D"/>
    <w:rsid w:val="00DB24AE"/>
    <w:rsid w:val="00E055C2"/>
    <w:rsid w:val="00E75FEE"/>
    <w:rsid w:val="00EB1439"/>
    <w:rsid w:val="00EC2AAF"/>
    <w:rsid w:val="00F41FFC"/>
    <w:rsid w:val="00F607F2"/>
    <w:rsid w:val="00F6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7F2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607F2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0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0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607F2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F60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F607F2"/>
    <w:pPr>
      <w:ind w:firstLine="1134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F60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07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60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0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c">
    <w:name w:val="Table Grid"/>
    <w:basedOn w:val="a1"/>
    <w:uiPriority w:val="59"/>
    <w:rsid w:val="00F607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607F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607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13</cp:revision>
  <cp:lastPrinted>2020-07-27T10:31:00Z</cp:lastPrinted>
  <dcterms:created xsi:type="dcterms:W3CDTF">2019-02-18T11:17:00Z</dcterms:created>
  <dcterms:modified xsi:type="dcterms:W3CDTF">2020-07-27T10:31:00Z</dcterms:modified>
</cp:coreProperties>
</file>