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A" w:rsidRPr="009E6CD5" w:rsidRDefault="0061144B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CFA"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61144B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61144B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Администрация </w:t>
      </w:r>
    </w:p>
    <w:p w:rsidR="003C6CFA" w:rsidRPr="009E6CD5" w:rsidRDefault="0061144B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9A3A60" w:rsidP="003C6CF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A7F16">
        <w:rPr>
          <w:sz w:val="28"/>
          <w:szCs w:val="28"/>
        </w:rPr>
        <w:t>9</w:t>
      </w:r>
      <w:r>
        <w:rPr>
          <w:sz w:val="28"/>
          <w:szCs w:val="28"/>
        </w:rPr>
        <w:t>.03</w:t>
      </w:r>
      <w:r w:rsidR="00D11269">
        <w:rPr>
          <w:sz w:val="28"/>
          <w:szCs w:val="28"/>
        </w:rPr>
        <w:t>.</w:t>
      </w:r>
      <w:r w:rsidR="00BA7F16">
        <w:rPr>
          <w:sz w:val="28"/>
          <w:szCs w:val="28"/>
        </w:rPr>
        <w:t>2023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    №</w:t>
      </w:r>
      <w:r w:rsidR="00756DD0">
        <w:rPr>
          <w:sz w:val="28"/>
          <w:szCs w:val="28"/>
        </w:rPr>
        <w:t xml:space="preserve"> </w:t>
      </w:r>
      <w:r w:rsidR="006F41E6">
        <w:rPr>
          <w:sz w:val="28"/>
          <w:szCs w:val="28"/>
        </w:rPr>
        <w:t>23</w:t>
      </w:r>
      <w:r w:rsidR="00DF4492">
        <w:rPr>
          <w:b/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        </w:t>
      </w:r>
      <w:r w:rsidR="00DF4492">
        <w:rPr>
          <w:sz w:val="28"/>
          <w:szCs w:val="28"/>
        </w:rPr>
        <w:t xml:space="preserve">             </w:t>
      </w:r>
      <w:r w:rsidR="003C6CFA" w:rsidRPr="009E6CD5">
        <w:rPr>
          <w:sz w:val="28"/>
          <w:szCs w:val="28"/>
        </w:rPr>
        <w:t xml:space="preserve">                     </w:t>
      </w:r>
      <w:r w:rsidR="0061144B"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3C6CFA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4E1B81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»</w:t>
      </w:r>
      <w:r w:rsidR="000326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211BF" w:rsidRPr="00AA3159" w:rsidRDefault="00C211BF" w:rsidP="00C211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59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постановления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61144B" w:rsidP="003C6C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</w:t>
      </w:r>
      <w:r w:rsidR="00BA7F16">
        <w:rPr>
          <w:sz w:val="28"/>
          <w:szCs w:val="28"/>
        </w:rPr>
        <w:t xml:space="preserve">чёт о реализации муниципальной </w:t>
      </w:r>
      <w:r w:rsidR="003C6CFA" w:rsidRPr="000155EA">
        <w:rPr>
          <w:sz w:val="28"/>
          <w:szCs w:val="28"/>
        </w:rPr>
        <w:t>программы</w:t>
      </w:r>
      <w:r w:rsidR="000E4B22" w:rsidRPr="000155EA">
        <w:rPr>
          <w:sz w:val="28"/>
          <w:szCs w:val="28"/>
        </w:rPr>
        <w:t xml:space="preserve"> Волошинского сельского поселения</w:t>
      </w:r>
      <w:r w:rsidR="003C6CFA" w:rsidRPr="000155EA">
        <w:rPr>
          <w:sz w:val="28"/>
          <w:szCs w:val="28"/>
        </w:rPr>
        <w:t xml:space="preserve"> «</w:t>
      </w:r>
      <w:r w:rsidR="004E1B81">
        <w:rPr>
          <w:sz w:val="28"/>
          <w:szCs w:val="28"/>
        </w:rPr>
        <w:t>Развитие культуры</w:t>
      </w:r>
      <w:r w:rsidR="003C6CFA" w:rsidRPr="007F2D93">
        <w:rPr>
          <w:sz w:val="28"/>
          <w:szCs w:val="28"/>
        </w:rPr>
        <w:t>»</w:t>
      </w:r>
      <w:r w:rsidR="009A3A60"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Волошинского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0155EA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CFA" w:rsidRPr="00AB6F87">
        <w:rPr>
          <w:sz w:val="28"/>
          <w:szCs w:val="28"/>
        </w:rPr>
        <w:t>.  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Волошинского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036388" w:rsidRDefault="00036388" w:rsidP="003C6CFA">
      <w:pPr>
        <w:jc w:val="right"/>
        <w:rPr>
          <w:sz w:val="28"/>
          <w:szCs w:val="28"/>
        </w:rPr>
        <w:sectPr w:rsidR="00036388" w:rsidSect="00036388">
          <w:pgSz w:w="11906" w:h="16838"/>
          <w:pgMar w:top="851" w:right="567" w:bottom="1134" w:left="851" w:header="709" w:footer="709" w:gutter="0"/>
          <w:cols w:space="720"/>
        </w:sectPr>
      </w:pPr>
    </w:p>
    <w:p w:rsidR="000E4B22" w:rsidRPr="007572AD" w:rsidRDefault="006A7CF9" w:rsidP="00DF4492">
      <w:pPr>
        <w:pStyle w:val="ConsNormal"/>
        <w:ind w:left="11199" w:right="-2" w:hanging="142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lastRenderedPageBreak/>
        <w:t>Приложение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DF4492">
      <w:pPr>
        <w:pStyle w:val="ConsNormal"/>
        <w:ind w:left="11199" w:right="-2" w:hanging="142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DF4492">
      <w:pPr>
        <w:pStyle w:val="ConsNormal"/>
        <w:ind w:left="11199" w:right="-2" w:hanging="142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Волошинского </w:t>
      </w:r>
    </w:p>
    <w:p w:rsidR="00036388" w:rsidRPr="000F10E0" w:rsidRDefault="000E4B22" w:rsidP="00DF4492">
      <w:pPr>
        <w:widowControl w:val="0"/>
        <w:shd w:val="clear" w:color="auto" w:fill="FFFFFF"/>
        <w:autoSpaceDE w:val="0"/>
        <w:autoSpaceDN w:val="0"/>
        <w:adjustRightInd w:val="0"/>
        <w:ind w:left="11199" w:hanging="142"/>
        <w:jc w:val="right"/>
        <w:rPr>
          <w:sz w:val="24"/>
          <w:szCs w:val="24"/>
        </w:rPr>
      </w:pPr>
      <w:proofErr w:type="gramStart"/>
      <w:r w:rsidRPr="000F10E0">
        <w:t>сельского</w:t>
      </w:r>
      <w:proofErr w:type="gramEnd"/>
      <w:r w:rsidRPr="000F10E0">
        <w:t xml:space="preserve"> поселения от</w:t>
      </w:r>
      <w:r w:rsidR="000155EA" w:rsidRPr="000F10E0">
        <w:t xml:space="preserve"> </w:t>
      </w:r>
      <w:r w:rsidR="009A3A60">
        <w:t>2</w:t>
      </w:r>
      <w:r w:rsidR="00BA7F16">
        <w:t>9</w:t>
      </w:r>
      <w:r w:rsidR="009A3A60">
        <w:t>.03</w:t>
      </w:r>
      <w:r w:rsidR="00345587" w:rsidRPr="000F10E0">
        <w:t>.</w:t>
      </w:r>
      <w:r w:rsidR="00BA7F16">
        <w:t>2023</w:t>
      </w:r>
      <w:r w:rsidR="00A25424">
        <w:t xml:space="preserve"> </w:t>
      </w:r>
      <w:r w:rsidRPr="000F10E0">
        <w:t>г</w:t>
      </w:r>
      <w:r w:rsidR="00A25424">
        <w:t>.</w:t>
      </w:r>
      <w:r w:rsidRPr="000F10E0">
        <w:t xml:space="preserve"> №</w:t>
      </w:r>
      <w:r w:rsidR="000326E0" w:rsidRPr="000F10E0">
        <w:t xml:space="preserve"> </w:t>
      </w:r>
      <w:r w:rsidR="006F41E6">
        <w:t>23</w:t>
      </w:r>
      <w:bookmarkStart w:id="0" w:name="_GoBack"/>
      <w:bookmarkEnd w:id="0"/>
      <w:r w:rsidR="006A7CF9" w:rsidRPr="000F10E0">
        <w:br/>
      </w:r>
    </w:p>
    <w:p w:rsidR="00036388" w:rsidRPr="000F10E0" w:rsidRDefault="00036388" w:rsidP="000363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0F10E0">
        <w:rPr>
          <w:sz w:val="24"/>
          <w:szCs w:val="24"/>
        </w:rPr>
        <w:t xml:space="preserve">Сведения о достижении значений показателей (индикаторов) муниципальной программы «Развитие культуры» </w:t>
      </w:r>
      <w:r w:rsidR="000326E0" w:rsidRPr="000F10E0">
        <w:rPr>
          <w:sz w:val="24"/>
          <w:szCs w:val="24"/>
        </w:rPr>
        <w:t xml:space="preserve">за </w:t>
      </w:r>
      <w:r w:rsidR="00BA7F16">
        <w:rPr>
          <w:sz w:val="24"/>
          <w:szCs w:val="24"/>
        </w:rPr>
        <w:t>2022</w:t>
      </w:r>
      <w:r w:rsidR="009A3A60">
        <w:rPr>
          <w:sz w:val="24"/>
          <w:szCs w:val="24"/>
        </w:rPr>
        <w:t xml:space="preserve"> год</w:t>
      </w:r>
    </w:p>
    <w:p w:rsidR="00036388" w:rsidRPr="000F10E0" w:rsidRDefault="00036388" w:rsidP="000363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036388" w:rsidRPr="000F10E0" w:rsidTr="0003638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36388" w:rsidRPr="000F10E0" w:rsidTr="00036388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r:id="rId5" w:anchor="Par1462" w:history="1">
              <w:r w:rsidRPr="000F10E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 w:rsidP="000326E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0326E0" w:rsidRPr="000F10E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388" w:rsidRPr="000F10E0" w:rsidTr="00036388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культуры»                                    </w:t>
            </w:r>
          </w:p>
        </w:tc>
      </w:tr>
      <w:tr w:rsidR="00036388" w:rsidRPr="000F10E0" w:rsidTr="00036388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культурно-досуговых мероприятий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D61A3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D61A3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9242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FC147B" w:rsidRDefault="00D61A34" w:rsidP="009A3A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9242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7F47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26E0" w:rsidRPr="007F47B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26E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0" w:rsidRPr="00FC147B" w:rsidRDefault="009755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5" w:rsidRPr="007F47BF" w:rsidRDefault="00DF18C5" w:rsidP="00DF18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По учреждениям культуры в </w:t>
            </w:r>
            <w:r w:rsidR="00BA7F16">
              <w:rPr>
                <w:rFonts w:ascii="Times New Roman" w:hAnsi="Times New Roman" w:cs="Times New Roman"/>
                <w:sz w:val="20"/>
                <w:szCs w:val="20"/>
              </w:rPr>
              <w:t>2021 году -31 126,7</w:t>
            </w:r>
            <w:r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 руб., в </w:t>
            </w:r>
            <w:r w:rsidR="00BA7F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7550D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673033">
              <w:rPr>
                <w:rFonts w:ascii="Times New Roman" w:hAnsi="Times New Roman" w:cs="Times New Roman"/>
                <w:sz w:val="20"/>
                <w:szCs w:val="20"/>
              </w:rPr>
              <w:t>36503,30</w:t>
            </w:r>
            <w:r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036388" w:rsidRPr="007F47BF" w:rsidRDefault="00DF18C5" w:rsidP="0067303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F47BF">
              <w:rPr>
                <w:rFonts w:ascii="Times New Roman" w:hAnsi="Times New Roman" w:cs="Times New Roman"/>
                <w:sz w:val="20"/>
                <w:szCs w:val="20"/>
              </w:rPr>
              <w:t>Средняя з/п по Ростовской области в 202</w:t>
            </w:r>
            <w:r w:rsidR="00673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BA7F16">
              <w:rPr>
                <w:rFonts w:ascii="Times New Roman" w:hAnsi="Times New Roman" w:cs="Times New Roman"/>
                <w:sz w:val="20"/>
                <w:szCs w:val="20"/>
              </w:rPr>
              <w:t>31 126,88</w:t>
            </w:r>
            <w:r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 руб., в </w:t>
            </w:r>
            <w:r w:rsidR="00BA7F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673033">
              <w:rPr>
                <w:rFonts w:ascii="Times New Roman" w:hAnsi="Times New Roman" w:cs="Times New Roman"/>
                <w:sz w:val="20"/>
                <w:szCs w:val="20"/>
              </w:rPr>
              <w:t>35 569,30</w:t>
            </w:r>
            <w:r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культурно-досуговых мероприятий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D61A3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D61A3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FC147B" w:rsidRDefault="00D61A3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FC147B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  «Развитие культурно-досуговой деятельности и укрепление материально-технической базы учреждений культуры»                        </w:t>
            </w: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Доля граждан, пользующихся услугами муниципальных культурно-досуговых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FC147B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FC147B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«Народное творчество и традиционная культура Волошинского сельского поселения»</w:t>
            </w: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организацию культурно-</w:t>
            </w:r>
            <w:r w:rsidRPr="0070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массового отдыха жителей поселения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proofErr w:type="gramEnd"/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D61A3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D61A3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D61A34" w:rsidRDefault="00D61A3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кружков художественной самодеятельности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r w:rsidRPr="0070345E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r w:rsidRPr="0070345E">
              <w:rPr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любительских формирований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r w:rsidRPr="0070345E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r w:rsidRPr="0070345E">
              <w:rPr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88" w:rsidRDefault="00036388" w:rsidP="000363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036388" w:rsidRDefault="00036388" w:rsidP="000363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DF4492" w:rsidRDefault="00DF4492" w:rsidP="000363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6388" w:rsidRDefault="00036388" w:rsidP="00DF4492">
      <w:pPr>
        <w:jc w:val="both"/>
        <w:rPr>
          <w:color w:val="4F81BD"/>
          <w:sz w:val="24"/>
          <w:szCs w:val="24"/>
        </w:rPr>
      </w:pPr>
    </w:p>
    <w:p w:rsidR="00DF4492" w:rsidRDefault="00DF4492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44B" w:rsidRDefault="0061144B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13</w:t>
      </w:r>
    </w:p>
    <w:p w:rsidR="00DF4492" w:rsidRDefault="00DF4492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степени выполнения основных мероприятий подпрограмм муниципальной программы «Развитие культуры», мероприятий ведомственных целевых программ </w:t>
      </w:r>
      <w:r w:rsidR="002B33F0">
        <w:rPr>
          <w:sz w:val="24"/>
          <w:szCs w:val="24"/>
        </w:rPr>
        <w:t xml:space="preserve">за </w:t>
      </w:r>
      <w:r w:rsidR="00BA7F16">
        <w:rPr>
          <w:sz w:val="24"/>
          <w:szCs w:val="24"/>
        </w:rPr>
        <w:t>2022</w:t>
      </w:r>
      <w:r w:rsidR="00A25424">
        <w:rPr>
          <w:sz w:val="24"/>
          <w:szCs w:val="24"/>
        </w:rPr>
        <w:t xml:space="preserve"> год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36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036388" w:rsidTr="009B7BD6">
        <w:trPr>
          <w:trHeight w:val="82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036388" w:rsidTr="009B7BD6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</w:tr>
      <w:tr w:rsidR="00036388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6388" w:rsidTr="009B7BD6"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культурно-досуговой деятельности и укрепление материально-технической базы учреждений культуры»</w:t>
            </w:r>
          </w:p>
        </w:tc>
      </w:tr>
      <w:tr w:rsidR="00036388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 w:rsidP="009B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соотношения средней заработной платы работников сферы культуры к средней заработной плате по Ростовской области должен достичь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соотношения средней заработной платы работников сферы культуры к средней заработной плате по Ростовской области должен достичь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6388" w:rsidTr="009B7BD6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Обеспечение деятельности (оказания услуг)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числа граждан, пользующихся услугами учреждений культурно-досуговой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числа граждан, пользующихся услугами учреждений культурно-досуговой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6388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 w:rsidP="009B7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proofErr w:type="spellStart"/>
            <w:r w:rsidR="009B7BD6">
              <w:rPr>
                <w:color w:val="000000" w:themeColor="text1"/>
                <w:sz w:val="22"/>
                <w:szCs w:val="22"/>
              </w:rPr>
              <w:t>Софинансирова</w:t>
            </w:r>
            <w:r w:rsidR="009B7BD6" w:rsidRPr="00C44883">
              <w:rPr>
                <w:color w:val="000000" w:themeColor="text1"/>
                <w:sz w:val="22"/>
                <w:szCs w:val="22"/>
              </w:rPr>
              <w:t>н</w:t>
            </w:r>
            <w:r w:rsidR="009B7BD6">
              <w:rPr>
                <w:color w:val="000000" w:themeColor="text1"/>
                <w:sz w:val="22"/>
                <w:szCs w:val="22"/>
              </w:rPr>
              <w:t>и</w:t>
            </w:r>
            <w:r w:rsidR="009B7BD6" w:rsidRPr="00C44883">
              <w:rPr>
                <w:color w:val="000000" w:themeColor="text1"/>
                <w:sz w:val="22"/>
                <w:szCs w:val="22"/>
              </w:rPr>
              <w:t>е</w:t>
            </w:r>
            <w:proofErr w:type="spellEnd"/>
            <w:r w:rsidR="009B7BD6" w:rsidRPr="00C44883">
              <w:rPr>
                <w:color w:val="000000" w:themeColor="text1"/>
                <w:sz w:val="22"/>
                <w:szCs w:val="22"/>
              </w:rPr>
              <w:t xml:space="preserve"> расходов на капитальный ремонт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сохранности зданий учреждений культуры, создание безопасных и благоприятных условий нахождения граждан в учреждениях культуры, улучшение </w:t>
            </w:r>
            <w:r>
              <w:rPr>
                <w:sz w:val="16"/>
                <w:szCs w:val="16"/>
              </w:rPr>
              <w:lastRenderedPageBreak/>
              <w:t>технического состояния зданий учреждений культуры, обеспечение пожарной безопасности зданий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Обеспечение сохранности зданий учреждений культуры, создание безопасных и благоприятных условий нахождения граждан в учреждениях культуры, улучшение технического </w:t>
            </w:r>
            <w:r>
              <w:rPr>
                <w:sz w:val="16"/>
                <w:szCs w:val="16"/>
              </w:rPr>
              <w:lastRenderedPageBreak/>
              <w:t>состояния зданий учреждений культуры, обеспечение пожарной безопасности зданий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7BD6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sz w:val="22"/>
                <w:szCs w:val="22"/>
              </w:rPr>
              <w:t xml:space="preserve">Расходы на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софинансирова</w:t>
            </w:r>
            <w:r w:rsidRPr="00C44883"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C44883">
              <w:rPr>
                <w:color w:val="000000" w:themeColor="text1"/>
                <w:sz w:val="22"/>
                <w:szCs w:val="22"/>
              </w:rPr>
              <w:t>е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расходов на капитальный ремонт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сохранности зданий учреждений культуры, создание безопасных и благоприятных условий нахождения граждан в учреждениях культуры, улучшение технического состояния зданий учреждений культуры, обеспечение пожарной безопасности зданий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сохранности зданий учреждений культуры, создание безопасных и благоприятных условий нахождения граждан в учреждениях культуры, улучшение технического состояния зданий учреждений культуры, обеспечение пожарной безопасности зданий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7BD6" w:rsidTr="009B7BD6"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«Народное творчество и традиционная культура Волошинского сельского поселения»</w:t>
            </w:r>
          </w:p>
        </w:tc>
      </w:tr>
      <w:tr w:rsidR="009B7BD6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культурных мероприятий, направленных на целевую аудиторию (старшее поколение, 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 </w:t>
            </w:r>
            <w:r w:rsidR="00BA7F16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организации культурного досуга целевой аудитории, выявление талантов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организации культурного досуга целевой аудитории, выявление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6" w:rsidRDefault="009B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rPr>
          <w:sz w:val="24"/>
          <w:szCs w:val="24"/>
        </w:rPr>
        <w:sectPr w:rsidR="00036388">
          <w:pgSz w:w="16838" w:h="11906" w:orient="landscape"/>
          <w:pgMar w:top="851" w:right="851" w:bottom="567" w:left="1134" w:header="709" w:footer="709" w:gutter="0"/>
          <w:cols w:space="720"/>
        </w:sect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15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61144B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средств бюджета Волошинского сельского поселения и внебюджетных источников на реализацию муниципальной </w:t>
      </w:r>
      <w:r w:rsidR="000326E0">
        <w:rPr>
          <w:sz w:val="24"/>
          <w:szCs w:val="24"/>
        </w:rPr>
        <w:t xml:space="preserve">программы «Развитие культуры» 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976"/>
        <w:gridCol w:w="2127"/>
        <w:gridCol w:w="1559"/>
      </w:tblGrid>
      <w:tr w:rsidR="00036388" w:rsidTr="0003638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36388" w:rsidTr="0003638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A2E" w:rsidTr="0003638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673033" w:rsidP="000A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673033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4 350,7</w:t>
            </w:r>
          </w:p>
        </w:tc>
      </w:tr>
      <w:tr w:rsidR="00036388" w:rsidTr="0003638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9F656D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36388" w:rsidTr="0003638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673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9F656D" w:rsidRDefault="00673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3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4B9C" w:rsidTr="0003638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Default="00624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673033" w:rsidRDefault="00673033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3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673033" w:rsidRDefault="00673033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3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0A5A2E" w:rsidTr="0003638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2E" w:rsidRDefault="000A5A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2E" w:rsidRDefault="000A5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673033" w:rsidP="000A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673033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4 327,3</w:t>
            </w:r>
          </w:p>
        </w:tc>
      </w:tr>
      <w:tr w:rsidR="00036388" w:rsidTr="0003638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E" w:rsidTr="0003638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укрепление материально-технической базы учреждений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2D0EC5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2D0EC5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4 345,7</w:t>
            </w:r>
          </w:p>
        </w:tc>
      </w:tr>
      <w:tr w:rsidR="001D4EA5" w:rsidTr="0003638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A5" w:rsidRDefault="001D4E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A5" w:rsidRDefault="001D4E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A5" w:rsidRDefault="001D4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5" w:rsidRDefault="001D4EA5" w:rsidP="00374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5" w:rsidRDefault="001D4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9C" w:rsidTr="0003638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Default="00624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Default="002D0EC5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9F656D" w:rsidRDefault="002D0EC5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24B9C" w:rsidTr="00036388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Default="00624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2D0EC5" w:rsidRDefault="002D0EC5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C5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2D0EC5" w:rsidRDefault="002D0EC5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C5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0A5A2E" w:rsidTr="00036388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2E" w:rsidRDefault="000A5A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2E" w:rsidRDefault="000A5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2D0EC5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2D0EC5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4 322,3</w:t>
            </w:r>
          </w:p>
        </w:tc>
      </w:tr>
      <w:tr w:rsidR="00036388" w:rsidTr="00036388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D" w:rsidTr="00B01D1F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656D" w:rsidRDefault="009F656D" w:rsidP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0A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656D" w:rsidRDefault="009F656D" w:rsidP="00374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услуг) муниципальных учреждений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 w:rsidP="00374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2D0EC5" w:rsidP="00374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2D0EC5" w:rsidP="00374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4 345,7</w:t>
            </w:r>
          </w:p>
        </w:tc>
      </w:tr>
      <w:tr w:rsidR="009F656D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Pr="009F656D" w:rsidRDefault="009F656D" w:rsidP="009F656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D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Pr="009F656D" w:rsidRDefault="009F656D" w:rsidP="009F656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2D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2D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656D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Pr="009F656D" w:rsidRDefault="009F656D" w:rsidP="009F656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2D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2D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9F656D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Pr="009F656D" w:rsidRDefault="009F656D" w:rsidP="009F656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2D0EC5" w:rsidP="00455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2D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4 322,3</w:t>
            </w:r>
          </w:p>
        </w:tc>
      </w:tr>
      <w:tr w:rsidR="009F656D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Pr="009F656D" w:rsidRDefault="009F656D" w:rsidP="009F656D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34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bCs/>
                <w:color w:val="000000" w:themeColor="text1"/>
                <w:kern w:val="2"/>
              </w:rPr>
              <w:t>Народное творчество и традиционная культура Волошинского сельского поселения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A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E52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A2E" w:rsidRPr="000A5A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36388" w:rsidTr="00036388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A5A2E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A5A2E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A5A2E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A5A2E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4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A5A2E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A5A2E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trHeight w:val="4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A5A2E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A5A2E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0A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A5A2E" w:rsidRDefault="00E52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A2E" w:rsidRPr="000A5A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36388" w:rsidTr="000A5A2E">
        <w:trPr>
          <w:trHeight w:val="6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388" w:rsidRPr="000A5A2E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388" w:rsidRPr="000A5A2E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388" w:rsidRPr="000A5A2E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E" w:rsidTr="000A5A2E">
        <w:trPr>
          <w:trHeight w:val="42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A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Организация </w:t>
            </w:r>
            <w:r w:rsidRPr="000A5A2E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конкурсов, фестивалей, приобретение костюмов и народных инструментов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E52A3C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A2E" w:rsidRPr="000A5A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5A2E" w:rsidTr="008F7FA4">
        <w:trPr>
          <w:trHeight w:val="6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2E" w:rsidRPr="000A5A2E" w:rsidRDefault="000A5A2E" w:rsidP="00B862B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2E" w:rsidRPr="000A5A2E" w:rsidRDefault="000A5A2E" w:rsidP="00B862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Родионово-Несветайского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E" w:rsidTr="000A5A2E">
        <w:trPr>
          <w:trHeight w:val="4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2E" w:rsidRPr="000A5A2E" w:rsidRDefault="000A5A2E" w:rsidP="00B862B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2E" w:rsidRPr="000A5A2E" w:rsidRDefault="000A5A2E" w:rsidP="00B862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E" w:rsidTr="000A5A2E">
        <w:trPr>
          <w:trHeight w:val="4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2E" w:rsidRPr="000A5A2E" w:rsidRDefault="000A5A2E" w:rsidP="00B862B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2E" w:rsidRPr="000A5A2E" w:rsidRDefault="000A5A2E" w:rsidP="00B862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E" w:rsidTr="000A5A2E">
        <w:trPr>
          <w:trHeight w:val="5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2E" w:rsidRPr="000A5A2E" w:rsidRDefault="000A5A2E" w:rsidP="00B862B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2E" w:rsidRPr="000A5A2E" w:rsidRDefault="000A5A2E" w:rsidP="00B862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E52A3C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A2E" w:rsidRPr="000A5A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5A2E" w:rsidTr="000A5A2E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2E" w:rsidRPr="000A5A2E" w:rsidRDefault="000A5A2E" w:rsidP="00B862B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2E" w:rsidRPr="000A5A2E" w:rsidRDefault="000A5A2E" w:rsidP="00B862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E" w:rsidRPr="000A5A2E" w:rsidRDefault="000A5A2E" w:rsidP="00B862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6A7CF9" w:rsidRPr="007572AD" w:rsidRDefault="006A7CF9" w:rsidP="001D4EA5">
      <w:pPr>
        <w:pStyle w:val="ConsNormal"/>
        <w:ind w:right="-2" w:firstLine="0"/>
        <w:rPr>
          <w:rFonts w:ascii="Times New Roman" w:hAnsi="Times New Roman" w:cs="Times New Roman"/>
        </w:rPr>
      </w:pPr>
    </w:p>
    <w:sectPr w:rsidR="006A7CF9" w:rsidRPr="007572AD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CFA"/>
    <w:rsid w:val="00012CDA"/>
    <w:rsid w:val="000155EA"/>
    <w:rsid w:val="000326E0"/>
    <w:rsid w:val="00036388"/>
    <w:rsid w:val="00070803"/>
    <w:rsid w:val="000826BB"/>
    <w:rsid w:val="00094AA1"/>
    <w:rsid w:val="000A5A2E"/>
    <w:rsid w:val="000D4BBE"/>
    <w:rsid w:val="000E4B22"/>
    <w:rsid w:val="000F10E0"/>
    <w:rsid w:val="000F7B82"/>
    <w:rsid w:val="001240A1"/>
    <w:rsid w:val="001456EA"/>
    <w:rsid w:val="001D4EA5"/>
    <w:rsid w:val="002403CB"/>
    <w:rsid w:val="002B33F0"/>
    <w:rsid w:val="002D0EC5"/>
    <w:rsid w:val="002D447F"/>
    <w:rsid w:val="002D52A8"/>
    <w:rsid w:val="002E57F0"/>
    <w:rsid w:val="00345587"/>
    <w:rsid w:val="00391A52"/>
    <w:rsid w:val="003C6CFA"/>
    <w:rsid w:val="00455B06"/>
    <w:rsid w:val="004D4B35"/>
    <w:rsid w:val="004E1B81"/>
    <w:rsid w:val="00572440"/>
    <w:rsid w:val="00573817"/>
    <w:rsid w:val="0061144B"/>
    <w:rsid w:val="00624B9C"/>
    <w:rsid w:val="00673033"/>
    <w:rsid w:val="0067328B"/>
    <w:rsid w:val="00684401"/>
    <w:rsid w:val="006A7CF9"/>
    <w:rsid w:val="006C055B"/>
    <w:rsid w:val="006F41E6"/>
    <w:rsid w:val="0070345E"/>
    <w:rsid w:val="00736002"/>
    <w:rsid w:val="00740528"/>
    <w:rsid w:val="00756DD0"/>
    <w:rsid w:val="007572AD"/>
    <w:rsid w:val="007C31CF"/>
    <w:rsid w:val="007D234F"/>
    <w:rsid w:val="007E1B1A"/>
    <w:rsid w:val="007F0B1A"/>
    <w:rsid w:val="007F2D93"/>
    <w:rsid w:val="007F47BF"/>
    <w:rsid w:val="00821914"/>
    <w:rsid w:val="008A04DF"/>
    <w:rsid w:val="00933398"/>
    <w:rsid w:val="009605EB"/>
    <w:rsid w:val="0097550D"/>
    <w:rsid w:val="009A3A60"/>
    <w:rsid w:val="009B7BD6"/>
    <w:rsid w:val="009E1688"/>
    <w:rsid w:val="009F656D"/>
    <w:rsid w:val="00A24F55"/>
    <w:rsid w:val="00A25424"/>
    <w:rsid w:val="00A33C86"/>
    <w:rsid w:val="00A87927"/>
    <w:rsid w:val="00AD46C3"/>
    <w:rsid w:val="00AF78A6"/>
    <w:rsid w:val="00B02066"/>
    <w:rsid w:val="00B07389"/>
    <w:rsid w:val="00B54E9C"/>
    <w:rsid w:val="00B67B0A"/>
    <w:rsid w:val="00B85B56"/>
    <w:rsid w:val="00BA7F16"/>
    <w:rsid w:val="00C211BF"/>
    <w:rsid w:val="00C36CCE"/>
    <w:rsid w:val="00C434AE"/>
    <w:rsid w:val="00C43602"/>
    <w:rsid w:val="00C839B4"/>
    <w:rsid w:val="00CB14A5"/>
    <w:rsid w:val="00D11269"/>
    <w:rsid w:val="00D60E1A"/>
    <w:rsid w:val="00D61A34"/>
    <w:rsid w:val="00D8280F"/>
    <w:rsid w:val="00D90AD8"/>
    <w:rsid w:val="00D91A8D"/>
    <w:rsid w:val="00DB24AE"/>
    <w:rsid w:val="00DC13AA"/>
    <w:rsid w:val="00DF18C5"/>
    <w:rsid w:val="00DF4492"/>
    <w:rsid w:val="00E055C2"/>
    <w:rsid w:val="00E52A3C"/>
    <w:rsid w:val="00E75FEE"/>
    <w:rsid w:val="00E77BE1"/>
    <w:rsid w:val="00EA401B"/>
    <w:rsid w:val="00EC2AAF"/>
    <w:rsid w:val="00F206CD"/>
    <w:rsid w:val="00F669E4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3BEF2-E553-477B-9F82-2049668E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6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0363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6388"/>
    <w:rPr>
      <w:color w:val="800080"/>
      <w:u w:val="single"/>
    </w:rPr>
  </w:style>
  <w:style w:type="paragraph" w:styleId="aa">
    <w:name w:val="Body Text Indent"/>
    <w:basedOn w:val="a"/>
    <w:link w:val="ab"/>
    <w:rsid w:val="000A5A2E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A5A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5;\&#1052;&#1055;%20%202019\&#1050;&#1059;&#1051;&#1068;&#1058;&#1059;&#1056;&#1040;\&#1054;&#1058;&#1063;&#1045;&#1058;&#1067;\2019%20&#1075;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161PC</cp:lastModifiedBy>
  <cp:revision>27</cp:revision>
  <cp:lastPrinted>2023-04-04T14:15:00Z</cp:lastPrinted>
  <dcterms:created xsi:type="dcterms:W3CDTF">2020-07-16T07:49:00Z</dcterms:created>
  <dcterms:modified xsi:type="dcterms:W3CDTF">2023-04-04T14:16:00Z</dcterms:modified>
</cp:coreProperties>
</file>