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1A" w:rsidRPr="001601D1" w:rsidRDefault="002E3001" w:rsidP="0016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60CF" w:rsidRPr="001601D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1E1A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A1E1A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4A1E1A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1B60CF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</w:p>
    <w:p w:rsidR="001601D1" w:rsidRDefault="001601D1" w:rsidP="001601D1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B60CF" w:rsidRPr="001601D1" w:rsidRDefault="001B60CF" w:rsidP="001601D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01D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883EFF" w:rsidRPr="001601D1" w:rsidRDefault="00883EFF" w:rsidP="001601D1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B60CF" w:rsidRPr="001601D1" w:rsidRDefault="001B60CF" w:rsidP="001601D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1D1">
        <w:rPr>
          <w:rFonts w:ascii="Times New Roman" w:hAnsi="Times New Roman" w:cs="Times New Roman"/>
          <w:b w:val="0"/>
          <w:sz w:val="28"/>
          <w:szCs w:val="28"/>
        </w:rPr>
        <w:t>«</w:t>
      </w:r>
      <w:r w:rsidR="0080350C">
        <w:rPr>
          <w:rFonts w:ascii="Times New Roman" w:hAnsi="Times New Roman" w:cs="Times New Roman"/>
          <w:b w:val="0"/>
          <w:sz w:val="28"/>
          <w:szCs w:val="28"/>
        </w:rPr>
        <w:t>26</w:t>
      </w:r>
      <w:bookmarkStart w:id="0" w:name="_GoBack"/>
      <w:bookmarkEnd w:id="0"/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85A25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>202</w:t>
      </w:r>
      <w:r w:rsidR="004A1E1A" w:rsidRPr="001601D1">
        <w:rPr>
          <w:rFonts w:ascii="Times New Roman" w:hAnsi="Times New Roman" w:cs="Times New Roman"/>
          <w:b w:val="0"/>
          <w:sz w:val="28"/>
          <w:szCs w:val="28"/>
        </w:rPr>
        <w:t>4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года                 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85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0350C">
        <w:rPr>
          <w:rFonts w:ascii="Times New Roman" w:hAnsi="Times New Roman" w:cs="Times New Roman"/>
          <w:b w:val="0"/>
          <w:sz w:val="28"/>
          <w:szCs w:val="28"/>
        </w:rPr>
        <w:t>45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883EFF" w:rsidRPr="001601D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1601D1">
        <w:rPr>
          <w:rFonts w:ascii="Times New Roman" w:hAnsi="Times New Roman" w:cs="Times New Roman"/>
          <w:b w:val="0"/>
          <w:sz w:val="28"/>
          <w:szCs w:val="28"/>
        </w:rPr>
        <w:t>х. Волошино</w:t>
      </w:r>
    </w:p>
    <w:p w:rsidR="001B60CF" w:rsidRPr="001601D1" w:rsidRDefault="001B60CF" w:rsidP="00160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0CF" w:rsidRPr="001601D1" w:rsidRDefault="004A1E1A" w:rsidP="0016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Волошинского сельского поселения от 27.12.2023 г. № 33 «О бюджете Волошинского сельского поселения Родионово-Несветайского района на 2024 год и на плановый период 2025 и 2026 годов»</w:t>
      </w:r>
    </w:p>
    <w:p w:rsidR="001B60CF" w:rsidRPr="001601D1" w:rsidRDefault="00DF2F3D" w:rsidP="00160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Руководствуясь статьями 28</w:t>
      </w:r>
      <w:r w:rsidR="001B60CF" w:rsidRPr="001601D1">
        <w:rPr>
          <w:rFonts w:ascii="Times New Roman" w:hAnsi="Times New Roman" w:cs="Times New Roman"/>
          <w:iCs/>
          <w:sz w:val="28"/>
          <w:szCs w:val="28"/>
        </w:rPr>
        <w:t>, 5</w:t>
      </w:r>
      <w:r>
        <w:rPr>
          <w:rFonts w:ascii="Times New Roman" w:hAnsi="Times New Roman" w:cs="Times New Roman"/>
          <w:iCs/>
          <w:sz w:val="28"/>
          <w:szCs w:val="28"/>
        </w:rPr>
        <w:t>2-54</w:t>
      </w:r>
      <w:r w:rsidR="001B60CF" w:rsidRPr="001601D1">
        <w:rPr>
          <w:rFonts w:ascii="Times New Roman" w:hAnsi="Times New Roman" w:cs="Times New Roman"/>
          <w:iCs/>
          <w:sz w:val="28"/>
          <w:szCs w:val="28"/>
        </w:rPr>
        <w:t xml:space="preserve"> Устава муниципального образования «Волошинское сельское поселение» и статьей 31 решения Собрания депутатов Волошинского сельского поселения от 26.12.2017 № 20 «Об утверждении Положения о бюджетном процессе в Волошинском сельском поселении», Собрание депутатов Волошинского сельского поселения</w:t>
      </w:r>
    </w:p>
    <w:p w:rsidR="001B60CF" w:rsidRPr="001601D1" w:rsidRDefault="001B60CF" w:rsidP="00160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1601D1">
        <w:rPr>
          <w:rFonts w:ascii="Times New Roman" w:hAnsi="Times New Roman" w:cs="Times New Roman"/>
          <w:iCs/>
          <w:sz w:val="28"/>
          <w:szCs w:val="28"/>
        </w:rPr>
        <w:t>РЕШИЛО</w:t>
      </w:r>
    </w:p>
    <w:p w:rsidR="001B60CF" w:rsidRPr="001601D1" w:rsidRDefault="001B60CF" w:rsidP="001601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1D1">
        <w:rPr>
          <w:rFonts w:ascii="Times New Roman" w:hAnsi="Times New Roman" w:cs="Times New Roman"/>
          <w:iCs/>
          <w:sz w:val="28"/>
          <w:szCs w:val="28"/>
        </w:rPr>
        <w:t>Внести в решение Собрания депутатов Волошинского сельского поселения от 2</w:t>
      </w:r>
      <w:r w:rsidR="004A1E1A" w:rsidRPr="001601D1">
        <w:rPr>
          <w:rFonts w:ascii="Times New Roman" w:hAnsi="Times New Roman" w:cs="Times New Roman"/>
          <w:iCs/>
          <w:sz w:val="28"/>
          <w:szCs w:val="28"/>
        </w:rPr>
        <w:t>7</w:t>
      </w:r>
      <w:r w:rsidRPr="001601D1">
        <w:rPr>
          <w:rFonts w:ascii="Times New Roman" w:hAnsi="Times New Roman" w:cs="Times New Roman"/>
          <w:iCs/>
          <w:sz w:val="28"/>
          <w:szCs w:val="28"/>
        </w:rPr>
        <w:t>.12.202</w:t>
      </w:r>
      <w:r w:rsidR="004A1E1A" w:rsidRPr="001601D1">
        <w:rPr>
          <w:rFonts w:ascii="Times New Roman" w:hAnsi="Times New Roman" w:cs="Times New Roman"/>
          <w:iCs/>
          <w:sz w:val="28"/>
          <w:szCs w:val="28"/>
        </w:rPr>
        <w:t>3</w:t>
      </w:r>
      <w:r w:rsidRPr="001601D1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4A1E1A" w:rsidRPr="001601D1">
        <w:rPr>
          <w:rFonts w:ascii="Times New Roman" w:hAnsi="Times New Roman" w:cs="Times New Roman"/>
          <w:iCs/>
          <w:sz w:val="28"/>
          <w:szCs w:val="28"/>
        </w:rPr>
        <w:t>33</w:t>
      </w:r>
      <w:r w:rsidRPr="001601D1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1601D1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202</w:t>
      </w:r>
      <w:r w:rsidR="004A1E1A" w:rsidRPr="001601D1">
        <w:rPr>
          <w:rFonts w:ascii="Times New Roman" w:hAnsi="Times New Roman" w:cs="Times New Roman"/>
          <w:sz w:val="28"/>
          <w:szCs w:val="28"/>
        </w:rPr>
        <w:t>4</w:t>
      </w:r>
      <w:r w:rsidRPr="001601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A1E1A" w:rsidRPr="001601D1">
        <w:rPr>
          <w:rFonts w:ascii="Times New Roman" w:hAnsi="Times New Roman" w:cs="Times New Roman"/>
          <w:sz w:val="28"/>
          <w:szCs w:val="28"/>
        </w:rPr>
        <w:t>5</w:t>
      </w:r>
      <w:r w:rsidRPr="001601D1">
        <w:rPr>
          <w:rFonts w:ascii="Times New Roman" w:hAnsi="Times New Roman" w:cs="Times New Roman"/>
          <w:sz w:val="28"/>
          <w:szCs w:val="28"/>
        </w:rPr>
        <w:t xml:space="preserve"> и 202</w:t>
      </w:r>
      <w:r w:rsidR="004A1E1A" w:rsidRPr="001601D1">
        <w:rPr>
          <w:rFonts w:ascii="Times New Roman" w:hAnsi="Times New Roman" w:cs="Times New Roman"/>
          <w:sz w:val="28"/>
          <w:szCs w:val="28"/>
        </w:rPr>
        <w:t>6</w:t>
      </w:r>
      <w:r w:rsidRPr="001601D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601D1">
        <w:rPr>
          <w:rFonts w:ascii="Times New Roman" w:hAnsi="Times New Roman" w:cs="Times New Roman"/>
          <w:iCs/>
          <w:sz w:val="28"/>
          <w:szCs w:val="28"/>
        </w:rPr>
        <w:t>» следующие изменения:</w:t>
      </w:r>
    </w:p>
    <w:p w:rsidR="001B60CF" w:rsidRPr="001601D1" w:rsidRDefault="001B60CF" w:rsidP="001601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4BA1" w:rsidRPr="001601D1" w:rsidRDefault="001B60CF" w:rsidP="001601D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01D1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1601D1">
        <w:rPr>
          <w:rFonts w:ascii="Times New Roman" w:hAnsi="Times New Roman" w:cs="Times New Roman"/>
          <w:iCs/>
          <w:sz w:val="28"/>
          <w:szCs w:val="28"/>
        </w:rPr>
        <w:t xml:space="preserve">Пункт 1 </w:t>
      </w:r>
      <w:r w:rsidRPr="001601D1">
        <w:rPr>
          <w:rFonts w:ascii="Times New Roman" w:hAnsi="Times New Roman" w:cs="Times New Roman"/>
          <w:iCs/>
          <w:sz w:val="28"/>
          <w:szCs w:val="28"/>
        </w:rPr>
        <w:t>Стать</w:t>
      </w:r>
      <w:r w:rsidR="001601D1">
        <w:rPr>
          <w:rFonts w:ascii="Times New Roman" w:hAnsi="Times New Roman" w:cs="Times New Roman"/>
          <w:iCs/>
          <w:sz w:val="28"/>
          <w:szCs w:val="28"/>
        </w:rPr>
        <w:t>и</w:t>
      </w:r>
      <w:r w:rsidRPr="001601D1">
        <w:rPr>
          <w:rFonts w:ascii="Times New Roman" w:hAnsi="Times New Roman" w:cs="Times New Roman"/>
          <w:iCs/>
          <w:sz w:val="28"/>
          <w:szCs w:val="28"/>
        </w:rPr>
        <w:t xml:space="preserve"> 1 изложить в новой редакции:</w:t>
      </w:r>
    </w:p>
    <w:p w:rsidR="001601D1" w:rsidRPr="001601D1" w:rsidRDefault="001B60CF" w:rsidP="001601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601D1">
        <w:rPr>
          <w:rFonts w:ascii="Times New Roman" w:hAnsi="Times New Roman" w:cs="Times New Roman"/>
          <w:iCs/>
          <w:sz w:val="28"/>
          <w:szCs w:val="28"/>
        </w:rPr>
        <w:t>«</w:t>
      </w:r>
      <w:r w:rsidR="001601D1">
        <w:rPr>
          <w:rFonts w:ascii="Times New Roman" w:hAnsi="Times New Roman" w:cs="Times New Roman"/>
          <w:iCs/>
          <w:sz w:val="28"/>
          <w:szCs w:val="28"/>
        </w:rPr>
        <w:t>1.</w:t>
      </w:r>
      <w:r w:rsidR="001601D1" w:rsidRPr="001601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основные характеристики бюджета Волошинского сельского поселения Родионово-Несветайского района </w:t>
      </w:r>
      <w:r w:rsidR="001601D1" w:rsidRPr="001601D1">
        <w:rPr>
          <w:rFonts w:ascii="Times New Roman" w:hAnsi="Times New Roman" w:cs="Times New Roman"/>
          <w:sz w:val="28"/>
          <w:szCs w:val="28"/>
        </w:rPr>
        <w:t xml:space="preserve">(далее – бюджет поселения) </w:t>
      </w:r>
      <w:r w:rsidR="001601D1" w:rsidRPr="001601D1">
        <w:rPr>
          <w:rFonts w:ascii="Times New Roman" w:hAnsi="Times New Roman" w:cs="Times New Roman"/>
          <w:iCs/>
          <w:color w:val="000000"/>
          <w:sz w:val="28"/>
          <w:szCs w:val="28"/>
        </w:rPr>
        <w:t>на 2024 год, определенные с учетом уровня инфляции, не превышающего 4,5 процента (декабрь 2024 года к декабрю 2023 года):</w:t>
      </w:r>
    </w:p>
    <w:p w:rsidR="001601D1" w:rsidRPr="001601D1" w:rsidRDefault="001601D1" w:rsidP="00160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в сумме 16</w:t>
      </w:r>
      <w:r w:rsidR="00C22D2D">
        <w:rPr>
          <w:rFonts w:ascii="Times New Roman" w:hAnsi="Times New Roman" w:cs="Times New Roman"/>
          <w:sz w:val="28"/>
          <w:szCs w:val="28"/>
        </w:rPr>
        <w:t> 383,0</w:t>
      </w:r>
      <w:r w:rsidRPr="001601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01D1" w:rsidRPr="001601D1" w:rsidRDefault="001601D1" w:rsidP="00160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C22D2D">
        <w:rPr>
          <w:rFonts w:ascii="Times New Roman" w:hAnsi="Times New Roman" w:cs="Times New Roman"/>
          <w:sz w:val="28"/>
          <w:szCs w:val="28"/>
        </w:rPr>
        <w:t>18 836,8</w:t>
      </w:r>
      <w:r w:rsidRPr="001601D1">
        <w:rPr>
          <w:rFonts w:ascii="Times New Roman" w:hAnsi="Times New Roman" w:cs="Times New Roman"/>
          <w:sz w:val="28"/>
          <w:szCs w:val="28"/>
        </w:rPr>
        <w:t>тыс. рублей;</w:t>
      </w:r>
    </w:p>
    <w:p w:rsidR="001601D1" w:rsidRPr="001601D1" w:rsidRDefault="001601D1" w:rsidP="001601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Волошинского сельского поселения на 1 января 2025 года в сумме 0,0 тыс. рублей, в том числе верхний предел долга по муниципальным гарантиям Волошинского сельского поселения в сумме 0,0 тыс. рублей;</w:t>
      </w:r>
    </w:p>
    <w:p w:rsidR="001601D1" w:rsidRPr="001601D1" w:rsidRDefault="001601D1" w:rsidP="001601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Волошинского сельского поселения в сумме 0,0 тыс. рублей;</w:t>
      </w:r>
    </w:p>
    <w:p w:rsidR="001B60CF" w:rsidRDefault="001601D1" w:rsidP="00160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1D1">
        <w:rPr>
          <w:rFonts w:ascii="Times New Roman" w:hAnsi="Times New Roman" w:cs="Times New Roman"/>
          <w:sz w:val="28"/>
          <w:szCs w:val="28"/>
        </w:rPr>
        <w:t xml:space="preserve">5) прогнозируемый дефицит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2 453,8</w:t>
      </w:r>
      <w:r w:rsidRPr="0016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83EFF" w:rsidRPr="001601D1">
        <w:rPr>
          <w:rFonts w:ascii="Times New Roman" w:hAnsi="Times New Roman" w:cs="Times New Roman"/>
          <w:sz w:val="28"/>
          <w:szCs w:val="28"/>
        </w:rPr>
        <w:t>»</w:t>
      </w:r>
      <w:r w:rsidR="001B60CF" w:rsidRPr="001601D1">
        <w:rPr>
          <w:rFonts w:ascii="Times New Roman" w:hAnsi="Times New Roman" w:cs="Times New Roman"/>
          <w:sz w:val="28"/>
          <w:szCs w:val="28"/>
        </w:rPr>
        <w:t>.</w:t>
      </w:r>
    </w:p>
    <w:p w:rsidR="003A7F49" w:rsidRPr="001601D1" w:rsidRDefault="003A7F49" w:rsidP="003A7F49">
      <w:pPr>
        <w:rPr>
          <w:rFonts w:ascii="Times New Roman" w:hAnsi="Times New Roman" w:cs="Times New Roman"/>
          <w:iCs/>
          <w:sz w:val="28"/>
          <w:szCs w:val="28"/>
        </w:rPr>
        <w:sectPr w:rsidR="003A7F49" w:rsidRPr="001601D1" w:rsidSect="004E4B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F5732C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5732C">
        <w:rPr>
          <w:rFonts w:ascii="Times New Roman" w:hAnsi="Times New Roman" w:cs="Times New Roman"/>
          <w:iCs/>
          <w:sz w:val="28"/>
          <w:szCs w:val="28"/>
        </w:rPr>
        <w:t xml:space="preserve"> изложить в новой редакции:</w:t>
      </w:r>
    </w:p>
    <w:p w:rsidR="003A7F49" w:rsidRPr="00F00FE8" w:rsidRDefault="003A7F49" w:rsidP="003A7F49">
      <w:pPr>
        <w:spacing w:after="0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00F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A7F49" w:rsidRPr="00F00FE8" w:rsidRDefault="003A7F49" w:rsidP="003A7F49">
      <w:pPr>
        <w:spacing w:after="0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F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0FE8">
        <w:rPr>
          <w:rFonts w:ascii="Times New Roman" w:hAnsi="Times New Roman" w:cs="Times New Roman"/>
          <w:sz w:val="24"/>
          <w:szCs w:val="24"/>
        </w:rPr>
        <w:t xml:space="preserve"> решению Собрания депутатов Волошинского сельского поселения</w:t>
      </w:r>
    </w:p>
    <w:p w:rsidR="003A7F49" w:rsidRPr="00F00FE8" w:rsidRDefault="003A7F49" w:rsidP="003A7F49">
      <w:pPr>
        <w:spacing w:after="0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00FE8">
        <w:rPr>
          <w:rFonts w:ascii="Times New Roman" w:hAnsi="Times New Roman" w:cs="Times New Roman"/>
          <w:sz w:val="24"/>
          <w:szCs w:val="24"/>
        </w:rPr>
        <w:t>«О бюджете Волошинского сельского поселения</w:t>
      </w:r>
    </w:p>
    <w:p w:rsidR="003A7F49" w:rsidRDefault="003A7F49" w:rsidP="003A7F49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00FE8">
        <w:rPr>
          <w:rFonts w:ascii="Times New Roman" w:hAnsi="Times New Roman" w:cs="Times New Roman"/>
          <w:sz w:val="24"/>
          <w:szCs w:val="24"/>
        </w:rPr>
        <w:t>Родионово-Несветайского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0FE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0FE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0FE8">
        <w:rPr>
          <w:rFonts w:ascii="Times New Roman" w:hAnsi="Times New Roman" w:cs="Times New Roman"/>
          <w:sz w:val="24"/>
          <w:szCs w:val="24"/>
        </w:rPr>
        <w:t xml:space="preserve"> годов»</w:t>
      </w:r>
    </w:p>
    <w:tbl>
      <w:tblPr>
        <w:tblW w:w="14996" w:type="dxa"/>
        <w:tblInd w:w="50" w:type="dxa"/>
        <w:tblLook w:val="04A0" w:firstRow="1" w:lastRow="0" w:firstColumn="1" w:lastColumn="0" w:noHBand="0" w:noVBand="1"/>
      </w:tblPr>
      <w:tblGrid>
        <w:gridCol w:w="6613"/>
        <w:gridCol w:w="3265"/>
        <w:gridCol w:w="1706"/>
        <w:gridCol w:w="1706"/>
        <w:gridCol w:w="1706"/>
      </w:tblGrid>
      <w:tr w:rsidR="003A7F49" w:rsidRPr="003A7F49" w:rsidTr="003A7F49">
        <w:trPr>
          <w:trHeight w:val="360"/>
        </w:trPr>
        <w:tc>
          <w:tcPr>
            <w:tcW w:w="14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поступлений доходов бюджета поселения на 2024 год и на плановый период 2025 и 2026 годов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A7F49" w:rsidRPr="003A7F49" w:rsidTr="003A7F49">
        <w:trPr>
          <w:trHeight w:val="288"/>
        </w:trPr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3A7F49" w:rsidRPr="003A7F49" w:rsidTr="003A7F49">
        <w:trPr>
          <w:trHeight w:val="288"/>
        </w:trPr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7F49" w:rsidRPr="003A7F49" w:rsidTr="003A7F49">
        <w:trPr>
          <w:trHeight w:val="288"/>
        </w:trPr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7F49" w:rsidRPr="003A7F49" w:rsidTr="003A7F49">
        <w:trPr>
          <w:trHeight w:val="108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A7F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16 383,0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6 214,2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5 294,3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5 363,0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5 312,6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1 221,3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1 278,9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1 336,1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1 336,1</w:t>
            </w:r>
          </w:p>
        </w:tc>
      </w:tr>
      <w:tr w:rsidR="003A7F49" w:rsidRPr="003A7F49" w:rsidTr="003A7F49">
        <w:trPr>
          <w:trHeight w:val="1248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1 336,1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277,5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277,5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277,5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4 396,6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3 695,3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3 695,3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4 029,2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3 327,9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3 327,9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298,7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3 029,2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3A7F49" w:rsidRPr="003A7F49" w:rsidTr="003A7F49">
        <w:trPr>
          <w:trHeight w:val="936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3A7F49" w:rsidRPr="003A7F49" w:rsidTr="003A7F49">
        <w:trPr>
          <w:trHeight w:val="1248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3A7F49" w:rsidRPr="003A7F49" w:rsidTr="003A7F49">
        <w:trPr>
          <w:trHeight w:val="15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1 13 00000 00 0000 000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1 13 02000 00 0000 130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1 13 02060 00 0000 130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1 13 02065 10 0000 130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3A7F49" w:rsidRPr="003A7F49" w:rsidTr="003A7F49">
        <w:trPr>
          <w:trHeight w:val="936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1 17 00000 00 0000 000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1 17 15000 00 0000 150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1 17 15030 10 0000 150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10 168,8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5 418,4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4 950,7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10 168,8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5 418,4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4 950,7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4 527,7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6 288,5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4 527,7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6 288,5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4 527,7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423,0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3A7F49" w:rsidRPr="003A7F49" w:rsidTr="003A7F49">
        <w:trPr>
          <w:trHeight w:val="936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3 306,2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F49" w:rsidRPr="003A7F49" w:rsidTr="003A7F49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2 02 49999 00 0000 150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3 306,2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7F49" w:rsidRPr="003A7F49" w:rsidTr="003A7F49">
        <w:trPr>
          <w:trHeight w:val="624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49" w:rsidRPr="003A7F49" w:rsidRDefault="003A7F49" w:rsidP="003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2 02 49999 10 0000 150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3 306,2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F49" w:rsidRPr="003A7F49" w:rsidRDefault="003A7F49" w:rsidP="003A7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A7F49" w:rsidRDefault="003A7F49" w:rsidP="003A7F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B60CF" w:rsidRPr="001601D1" w:rsidRDefault="003A7F49" w:rsidP="003A7F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1B60CF" w:rsidRPr="001601D1" w:rsidSect="003A7F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F00FE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00FE8" w:rsidRPr="00F5732C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1601D1">
        <w:rPr>
          <w:rFonts w:ascii="Times New Roman" w:hAnsi="Times New Roman" w:cs="Times New Roman"/>
          <w:iCs/>
          <w:sz w:val="28"/>
          <w:szCs w:val="28"/>
        </w:rPr>
        <w:t>2</w:t>
      </w:r>
      <w:r w:rsidR="00F00FE8" w:rsidRPr="00F5732C">
        <w:rPr>
          <w:rFonts w:ascii="Times New Roman" w:hAnsi="Times New Roman" w:cs="Times New Roman"/>
          <w:iCs/>
          <w:sz w:val="28"/>
          <w:szCs w:val="28"/>
        </w:rPr>
        <w:t xml:space="preserve"> изложить в новой редакции:</w:t>
      </w:r>
    </w:p>
    <w:p w:rsidR="00F00FE8" w:rsidRPr="00F00FE8" w:rsidRDefault="00F00FE8" w:rsidP="001601D1">
      <w:pPr>
        <w:spacing w:after="0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00FE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00FE8" w:rsidRPr="00F00FE8" w:rsidRDefault="00F00FE8" w:rsidP="00F00FE8">
      <w:pPr>
        <w:spacing w:after="0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0F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0FE8">
        <w:rPr>
          <w:rFonts w:ascii="Times New Roman" w:hAnsi="Times New Roman" w:cs="Times New Roman"/>
          <w:sz w:val="24"/>
          <w:szCs w:val="24"/>
        </w:rPr>
        <w:t xml:space="preserve"> решению Собрания депутатов Волошинского сельского поселения</w:t>
      </w:r>
    </w:p>
    <w:p w:rsidR="00F00FE8" w:rsidRPr="00F00FE8" w:rsidRDefault="00F00FE8" w:rsidP="00F00FE8">
      <w:pPr>
        <w:spacing w:after="0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00FE8">
        <w:rPr>
          <w:rFonts w:ascii="Times New Roman" w:hAnsi="Times New Roman" w:cs="Times New Roman"/>
          <w:sz w:val="24"/>
          <w:szCs w:val="24"/>
        </w:rPr>
        <w:t>«О бюджете Волошинского сельского поселения</w:t>
      </w:r>
    </w:p>
    <w:p w:rsidR="00F00FE8" w:rsidRPr="00F00FE8" w:rsidRDefault="00F00FE8" w:rsidP="00F00FE8">
      <w:pPr>
        <w:spacing w:after="0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00FE8">
        <w:rPr>
          <w:rFonts w:ascii="Times New Roman" w:hAnsi="Times New Roman" w:cs="Times New Roman"/>
          <w:sz w:val="24"/>
          <w:szCs w:val="24"/>
        </w:rPr>
        <w:t>Родионово-Несветайского района на 202</w:t>
      </w:r>
      <w:r w:rsidR="001601D1">
        <w:rPr>
          <w:rFonts w:ascii="Times New Roman" w:hAnsi="Times New Roman" w:cs="Times New Roman"/>
          <w:sz w:val="24"/>
          <w:szCs w:val="24"/>
        </w:rPr>
        <w:t>4</w:t>
      </w:r>
      <w:r w:rsidRPr="00F00FE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601D1">
        <w:rPr>
          <w:rFonts w:ascii="Times New Roman" w:hAnsi="Times New Roman" w:cs="Times New Roman"/>
          <w:sz w:val="24"/>
          <w:szCs w:val="24"/>
        </w:rPr>
        <w:t>5</w:t>
      </w:r>
      <w:r w:rsidRPr="00F00FE8">
        <w:rPr>
          <w:rFonts w:ascii="Times New Roman" w:hAnsi="Times New Roman" w:cs="Times New Roman"/>
          <w:sz w:val="24"/>
          <w:szCs w:val="24"/>
        </w:rPr>
        <w:t xml:space="preserve"> и 202</w:t>
      </w:r>
      <w:r w:rsidR="001601D1">
        <w:rPr>
          <w:rFonts w:ascii="Times New Roman" w:hAnsi="Times New Roman" w:cs="Times New Roman"/>
          <w:sz w:val="24"/>
          <w:szCs w:val="24"/>
        </w:rPr>
        <w:t>6</w:t>
      </w:r>
      <w:r w:rsidRPr="00F00FE8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F00FE8" w:rsidRPr="00EF2822" w:rsidRDefault="00F00FE8" w:rsidP="00F00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822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поселения на 202</w:t>
      </w:r>
      <w:r w:rsidR="0053407E" w:rsidRPr="00EF2822">
        <w:rPr>
          <w:rFonts w:ascii="Times New Roman" w:hAnsi="Times New Roman" w:cs="Times New Roman"/>
          <w:b/>
          <w:sz w:val="28"/>
          <w:szCs w:val="28"/>
        </w:rPr>
        <w:t>4</w:t>
      </w:r>
      <w:r w:rsidRPr="00EF282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3407E" w:rsidRPr="00EF2822">
        <w:rPr>
          <w:rFonts w:ascii="Times New Roman" w:hAnsi="Times New Roman" w:cs="Times New Roman"/>
          <w:b/>
          <w:sz w:val="28"/>
          <w:szCs w:val="28"/>
        </w:rPr>
        <w:t>5</w:t>
      </w:r>
      <w:r w:rsidRPr="00EF282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3407E" w:rsidRPr="00EF2822">
        <w:rPr>
          <w:rFonts w:ascii="Times New Roman" w:hAnsi="Times New Roman" w:cs="Times New Roman"/>
          <w:b/>
          <w:sz w:val="28"/>
          <w:szCs w:val="28"/>
        </w:rPr>
        <w:t>6</w:t>
      </w:r>
      <w:r w:rsidRPr="00EF282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00FE8" w:rsidRPr="001601D1" w:rsidRDefault="00F00FE8" w:rsidP="001601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1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5066" w:type="dxa"/>
        <w:tblInd w:w="97" w:type="dxa"/>
        <w:tblLook w:val="04A0" w:firstRow="1" w:lastRow="0" w:firstColumn="1" w:lastColumn="0" w:noHBand="0" w:noVBand="1"/>
      </w:tblPr>
      <w:tblGrid>
        <w:gridCol w:w="3017"/>
        <w:gridCol w:w="7796"/>
        <w:gridCol w:w="1418"/>
        <w:gridCol w:w="1417"/>
        <w:gridCol w:w="1418"/>
      </w:tblGrid>
      <w:tr w:rsidR="001601D1" w:rsidRPr="001601D1" w:rsidTr="00EF2822">
        <w:trPr>
          <w:trHeight w:val="242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1601D1" w:rsidRPr="001601D1" w:rsidTr="00EF2822">
        <w:trPr>
          <w:trHeight w:val="373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53407E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2 453,8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</w:tr>
      <w:tr w:rsidR="001601D1" w:rsidRPr="001601D1" w:rsidTr="00EF2822">
        <w:trPr>
          <w:trHeight w:val="8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53407E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2 453,8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</w:tr>
      <w:tr w:rsidR="001601D1" w:rsidRPr="001601D1" w:rsidTr="00EF2822">
        <w:trPr>
          <w:trHeight w:val="239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C2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22D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D2D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1601D1" w:rsidRPr="001601D1" w:rsidTr="00EF2822">
        <w:trPr>
          <w:trHeight w:val="93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C22D2D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1601D1" w:rsidRPr="001601D1" w:rsidTr="00EF2822">
        <w:trPr>
          <w:trHeight w:val="58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C22D2D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1601D1" w:rsidRPr="001601D1" w:rsidTr="00EF2822">
        <w:trPr>
          <w:trHeight w:val="58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C22D2D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1601D1" w:rsidRPr="001601D1" w:rsidTr="00EF2822">
        <w:trPr>
          <w:trHeight w:val="141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53407E" w:rsidP="00C22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2D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2D2D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53407E" w:rsidRPr="001601D1" w:rsidTr="00EF2822">
        <w:trPr>
          <w:trHeight w:val="58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E" w:rsidRPr="00EF2822" w:rsidRDefault="0053407E" w:rsidP="0053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7E" w:rsidRPr="00EF2822" w:rsidRDefault="0053407E" w:rsidP="00C22D2D">
            <w:pPr>
              <w:jc w:val="center"/>
              <w:rPr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2D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2D2D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53407E" w:rsidRPr="001601D1" w:rsidTr="00EF2822">
        <w:trPr>
          <w:trHeight w:val="14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E" w:rsidRPr="00EF2822" w:rsidRDefault="0053407E" w:rsidP="0053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7E" w:rsidRPr="00EF2822" w:rsidRDefault="0053407E" w:rsidP="00C22D2D">
            <w:pPr>
              <w:jc w:val="center"/>
              <w:rPr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2D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2D2D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53407E" w:rsidRPr="001601D1" w:rsidTr="00EF2822">
        <w:trPr>
          <w:trHeight w:val="151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E" w:rsidRPr="00EF2822" w:rsidRDefault="0053407E" w:rsidP="00534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7E" w:rsidRPr="00EF2822" w:rsidRDefault="0053407E" w:rsidP="00C22D2D">
            <w:pPr>
              <w:jc w:val="center"/>
              <w:rPr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2D2D">
              <w:rPr>
                <w:rFonts w:ascii="Times New Roman" w:hAnsi="Times New Roman" w:cs="Times New Roman"/>
                <w:sz w:val="28"/>
                <w:szCs w:val="28"/>
              </w:rPr>
              <w:t> 836,8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10 712,7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07E" w:rsidRPr="00EF2822" w:rsidRDefault="0053407E" w:rsidP="0053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sz w:val="28"/>
                <w:szCs w:val="28"/>
              </w:rPr>
              <w:t>10 313,7</w:t>
            </w:r>
          </w:p>
        </w:tc>
      </w:tr>
      <w:tr w:rsidR="001601D1" w:rsidRPr="001601D1" w:rsidTr="00EF2822">
        <w:trPr>
          <w:trHeight w:val="312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53407E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2 453,8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1D1" w:rsidRPr="00EF2822" w:rsidRDefault="001601D1" w:rsidP="0016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F28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</w:t>
            </w:r>
          </w:p>
        </w:tc>
      </w:tr>
    </w:tbl>
    <w:p w:rsidR="00F00FE8" w:rsidRDefault="00F00FE8" w:rsidP="00F00FE8"/>
    <w:p w:rsidR="00F00FE8" w:rsidRPr="0053407E" w:rsidRDefault="003A7F49" w:rsidP="00AB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4A04" w:rsidRPr="0053407E">
        <w:rPr>
          <w:rFonts w:ascii="Times New Roman" w:hAnsi="Times New Roman" w:cs="Times New Roman"/>
          <w:sz w:val="28"/>
          <w:szCs w:val="28"/>
        </w:rPr>
        <w:t>. Приложение 3 изложить в новой редакции:</w:t>
      </w:r>
    </w:p>
    <w:p w:rsidR="00AB4A04" w:rsidRDefault="00AB4A04" w:rsidP="00AB4A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4A04" w:rsidRDefault="00AB4A04" w:rsidP="00AB4A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4A04" w:rsidRDefault="00AB4A04" w:rsidP="00AB4A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4A04" w:rsidRPr="00AB4A04" w:rsidRDefault="00AB4A04" w:rsidP="001B16DB">
      <w:pPr>
        <w:spacing w:after="0" w:line="240" w:lineRule="auto"/>
        <w:ind w:right="-4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4A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  <w:r w:rsidRPr="00AB4A0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Собрания депутатов </w:t>
      </w:r>
    </w:p>
    <w:p w:rsidR="00AB4A04" w:rsidRPr="00AB4A04" w:rsidRDefault="00AB4A04" w:rsidP="001B16DB">
      <w:pPr>
        <w:spacing w:after="0" w:line="240" w:lineRule="auto"/>
        <w:ind w:right="-4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4A04">
        <w:rPr>
          <w:rFonts w:ascii="Times New Roman" w:hAnsi="Times New Roman" w:cs="Times New Roman"/>
          <w:color w:val="000000"/>
          <w:sz w:val="24"/>
          <w:szCs w:val="24"/>
        </w:rPr>
        <w:t xml:space="preserve">Волошинского сельского </w:t>
      </w:r>
      <w:proofErr w:type="gramStart"/>
      <w:r w:rsidRPr="00AB4A04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AB4A04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gramEnd"/>
      <w:r w:rsidRPr="00AB4A04">
        <w:rPr>
          <w:rFonts w:ascii="Times New Roman" w:hAnsi="Times New Roman" w:cs="Times New Roman"/>
          <w:color w:val="000000"/>
          <w:sz w:val="24"/>
          <w:szCs w:val="24"/>
        </w:rPr>
        <w:t>О бюджете Волошинского сельского поселения</w:t>
      </w:r>
      <w:r w:rsidRPr="00AB4A0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Родионово-Несветайского района </w:t>
      </w:r>
    </w:p>
    <w:p w:rsidR="00AB4A04" w:rsidRPr="00AB4A04" w:rsidRDefault="00AB4A04" w:rsidP="001B16DB">
      <w:pPr>
        <w:spacing w:after="0" w:line="240" w:lineRule="auto"/>
        <w:ind w:right="-4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4A0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B4A0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D327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4A04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7D327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4A04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7D327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B4A04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AB4A04" w:rsidRPr="00AB4A04" w:rsidRDefault="00AB4A04" w:rsidP="00AB4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7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653"/>
        <w:gridCol w:w="845"/>
        <w:gridCol w:w="664"/>
        <w:gridCol w:w="1792"/>
        <w:gridCol w:w="696"/>
        <w:gridCol w:w="1506"/>
        <w:gridCol w:w="1397"/>
        <w:gridCol w:w="1423"/>
      </w:tblGrid>
      <w:tr w:rsidR="003B2774" w:rsidRPr="003B2774" w:rsidTr="003B2774">
        <w:trPr>
          <w:trHeight w:val="789"/>
        </w:trPr>
        <w:tc>
          <w:tcPr>
            <w:tcW w:w="14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3B2774" w:rsidRPr="003B2774" w:rsidTr="003B2774">
        <w:trPr>
          <w:trHeight w:val="276"/>
        </w:trPr>
        <w:tc>
          <w:tcPr>
            <w:tcW w:w="6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3B2774" w:rsidRPr="003B2774" w:rsidTr="003B2774">
        <w:trPr>
          <w:trHeight w:val="276"/>
        </w:trPr>
        <w:tc>
          <w:tcPr>
            <w:tcW w:w="6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74" w:rsidRPr="003B2774" w:rsidTr="003B2774">
        <w:trPr>
          <w:trHeight w:val="276"/>
        </w:trPr>
        <w:tc>
          <w:tcPr>
            <w:tcW w:w="6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18 836,8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7 499,3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5 361,9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5 597,7</w:t>
            </w:r>
          </w:p>
        </w:tc>
      </w:tr>
      <w:tr w:rsidR="003B2774" w:rsidRPr="003B2774" w:rsidTr="003B2774">
        <w:trPr>
          <w:trHeight w:val="669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5 099,8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5 099,2</w:t>
            </w:r>
          </w:p>
        </w:tc>
      </w:tr>
      <w:tr w:rsidR="003B2774" w:rsidRPr="003B2774" w:rsidTr="003B2774">
        <w:trPr>
          <w:trHeight w:val="255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3B2774" w:rsidRPr="003B2774" w:rsidTr="003B2774">
        <w:trPr>
          <w:trHeight w:val="689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3B2774" w:rsidRPr="003B2774" w:rsidTr="003B2774">
        <w:trPr>
          <w:trHeight w:val="146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3B2774" w:rsidRPr="003B2774" w:rsidTr="003B2774">
        <w:trPr>
          <w:trHeight w:val="62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1 664,3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3B2774" w:rsidRPr="003B2774" w:rsidTr="003B2774">
        <w:trPr>
          <w:trHeight w:val="27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proofErr w:type="spellStart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936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proofErr w:type="spellStart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280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</w:t>
            </w: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B2774" w:rsidRPr="003B2774" w:rsidTr="003B2774">
        <w:trPr>
          <w:trHeight w:val="45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3B2774" w:rsidRPr="003B2774" w:rsidTr="003B2774">
        <w:trPr>
          <w:trHeight w:val="89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(Межбюджетные трансферты)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498,5</w:t>
            </w:r>
          </w:p>
        </w:tc>
      </w:tr>
      <w:tr w:rsidR="003B2774" w:rsidRPr="003B2774" w:rsidTr="003B2774">
        <w:trPr>
          <w:trHeight w:val="41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581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18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124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316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124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3B2774" w:rsidRPr="003B2774" w:rsidTr="003B2774">
        <w:trPr>
          <w:trHeight w:val="22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3B2774" w:rsidRPr="003B2774" w:rsidTr="003B2774">
        <w:trPr>
          <w:trHeight w:val="48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3B2774" w:rsidRPr="003B2774" w:rsidTr="003B2774">
        <w:trPr>
          <w:trHeight w:val="206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3B2774" w:rsidRPr="003B2774" w:rsidTr="003B2774">
        <w:trPr>
          <w:trHeight w:val="1603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3B2774" w:rsidRPr="003B2774" w:rsidTr="003B2774">
        <w:trPr>
          <w:trHeight w:val="62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62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системы защиты населения и территории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647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1696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топографо-геодезические, картографические и землеустроительные работы в рамках непрограммных </w:t>
            </w: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бюджета Волошинского сельского поселения Родионово-Несветайского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35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936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3B2774" w:rsidRPr="003B2774" w:rsidTr="003B2774">
        <w:trPr>
          <w:trHeight w:val="33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166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62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25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7 538,7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3B2774" w:rsidRPr="003B2774" w:rsidTr="003B2774">
        <w:trPr>
          <w:trHeight w:val="62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proofErr w:type="spellStart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proofErr w:type="spellStart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 (Предоставление </w:t>
            </w: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139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B2774" w:rsidRPr="003B2774" w:rsidTr="003B2774">
        <w:trPr>
          <w:trHeight w:val="293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3B2774" w:rsidRPr="003B2774" w:rsidTr="003B2774">
        <w:trPr>
          <w:trHeight w:val="124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государственной пенсии за выслугу лет в рамках непрограммных расходов бюджета Волошинского сельского </w:t>
            </w: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Родионово-Несветайского района (Социальное обеспечение и иные выплаты населению)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2 425,0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2774" w:rsidRPr="003B2774" w:rsidTr="003B2774">
        <w:trPr>
          <w:trHeight w:val="312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2774" w:rsidRPr="003B2774" w:rsidTr="003B2774">
        <w:trPr>
          <w:trHeight w:val="214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2774" w:rsidRPr="003B2774" w:rsidTr="003B2774">
        <w:trPr>
          <w:trHeight w:val="36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2774" w:rsidRPr="003B2774" w:rsidTr="003B2774">
        <w:trPr>
          <w:trHeight w:val="10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B2774" w:rsidRPr="003B2774" w:rsidTr="003B2774">
        <w:trPr>
          <w:trHeight w:val="547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709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2774" w:rsidRPr="003B2774" w:rsidTr="003B2774">
        <w:trPr>
          <w:trHeight w:val="70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74" w:rsidRPr="003B2774" w:rsidRDefault="003B2774" w:rsidP="003B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F2822" w:rsidRDefault="00EF2822">
      <w:pPr>
        <w:rPr>
          <w:rFonts w:ascii="Times New Roman" w:hAnsi="Times New Roman" w:cs="Times New Roman"/>
          <w:sz w:val="24"/>
          <w:szCs w:val="24"/>
        </w:rPr>
      </w:pPr>
    </w:p>
    <w:p w:rsidR="001B16D0" w:rsidRDefault="00EE5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16D0">
        <w:rPr>
          <w:rFonts w:ascii="Times New Roman" w:hAnsi="Times New Roman" w:cs="Times New Roman"/>
          <w:sz w:val="24"/>
          <w:szCs w:val="24"/>
        </w:rPr>
        <w:t>. Приложение 4 изложить в новой редакции:</w:t>
      </w:r>
    </w:p>
    <w:p w:rsidR="003B2774" w:rsidRDefault="003B2774" w:rsidP="006665C6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</w:p>
    <w:p w:rsidR="003B2774" w:rsidRDefault="003B2774" w:rsidP="006665C6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</w:p>
    <w:p w:rsidR="006665C6" w:rsidRPr="005A697A" w:rsidRDefault="006665C6" w:rsidP="006665C6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5A697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F7659" w:rsidRDefault="006665C6" w:rsidP="006665C6">
      <w:pPr>
        <w:spacing w:after="0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69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697A">
        <w:rPr>
          <w:rFonts w:ascii="Times New Roman" w:hAnsi="Times New Roman" w:cs="Times New Roman"/>
          <w:sz w:val="24"/>
          <w:szCs w:val="24"/>
        </w:rPr>
        <w:t xml:space="preserve"> решению Собрания депутатов Волошинского </w:t>
      </w:r>
    </w:p>
    <w:p w:rsidR="006665C6" w:rsidRPr="005A697A" w:rsidRDefault="00995DD8" w:rsidP="006665C6">
      <w:pPr>
        <w:spacing w:after="0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5A697A">
        <w:rPr>
          <w:rFonts w:ascii="Times New Roman" w:hAnsi="Times New Roman" w:cs="Times New Roman"/>
          <w:sz w:val="24"/>
          <w:szCs w:val="24"/>
        </w:rPr>
        <w:t xml:space="preserve"> </w:t>
      </w:r>
      <w:r w:rsidR="006665C6" w:rsidRPr="005A697A">
        <w:rPr>
          <w:rFonts w:ascii="Times New Roman" w:hAnsi="Times New Roman" w:cs="Times New Roman"/>
          <w:sz w:val="24"/>
          <w:szCs w:val="24"/>
        </w:rPr>
        <w:t>«О бюджете Волошинского сельского поселения</w:t>
      </w:r>
    </w:p>
    <w:p w:rsidR="006665C6" w:rsidRPr="005A697A" w:rsidRDefault="006665C6" w:rsidP="006665C6">
      <w:pPr>
        <w:spacing w:after="0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r w:rsidRPr="005A697A">
        <w:rPr>
          <w:rFonts w:ascii="Times New Roman" w:hAnsi="Times New Roman" w:cs="Times New Roman"/>
          <w:sz w:val="24"/>
          <w:szCs w:val="24"/>
        </w:rPr>
        <w:t xml:space="preserve">Родионово-Несветайского района </w:t>
      </w:r>
    </w:p>
    <w:p w:rsidR="006665C6" w:rsidRPr="005A697A" w:rsidRDefault="007D3271" w:rsidP="006665C6">
      <w:pPr>
        <w:spacing w:after="0"/>
        <w:ind w:right="-73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6665C6" w:rsidRPr="005A697A">
        <w:rPr>
          <w:rFonts w:ascii="Times New Roman" w:hAnsi="Times New Roman" w:cs="Times New Roman"/>
          <w:sz w:val="24"/>
          <w:szCs w:val="24"/>
        </w:rPr>
        <w:t xml:space="preserve"> год и на </w:t>
      </w:r>
      <w:r>
        <w:rPr>
          <w:rFonts w:ascii="Times New Roman" w:hAnsi="Times New Roman" w:cs="Times New Roman"/>
          <w:sz w:val="24"/>
          <w:szCs w:val="24"/>
        </w:rPr>
        <w:t>плановый период 2025</w:t>
      </w:r>
      <w:r w:rsidR="006665C6" w:rsidRPr="005A697A">
        <w:rPr>
          <w:rFonts w:ascii="Times New Roman" w:hAnsi="Times New Roman" w:cs="Times New Roman"/>
          <w:sz w:val="24"/>
          <w:szCs w:val="24"/>
        </w:rPr>
        <w:t xml:space="preserve"> и 2025</w:t>
      </w:r>
      <w:r>
        <w:rPr>
          <w:rFonts w:ascii="Times New Roman" w:hAnsi="Times New Roman" w:cs="Times New Roman"/>
          <w:sz w:val="24"/>
          <w:szCs w:val="24"/>
        </w:rPr>
        <w:t>6</w:t>
      </w:r>
      <w:r w:rsidR="006665C6" w:rsidRPr="005A697A">
        <w:rPr>
          <w:rFonts w:ascii="Times New Roman" w:hAnsi="Times New Roman" w:cs="Times New Roman"/>
          <w:sz w:val="24"/>
          <w:szCs w:val="24"/>
        </w:rPr>
        <w:t>годов»</w:t>
      </w:r>
    </w:p>
    <w:p w:rsidR="006665C6" w:rsidRPr="006665C6" w:rsidRDefault="006665C6" w:rsidP="009F7659">
      <w:pPr>
        <w:tabs>
          <w:tab w:val="left" w:pos="827"/>
        </w:tabs>
        <w:spacing w:after="0"/>
        <w:ind w:right="-172"/>
        <w:jc w:val="right"/>
        <w:rPr>
          <w:rFonts w:ascii="Times New Roman" w:hAnsi="Times New Roman" w:cs="Times New Roman"/>
          <w:sz w:val="20"/>
          <w:szCs w:val="24"/>
        </w:rPr>
      </w:pPr>
      <w:r w:rsidRPr="006665C6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15113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7413"/>
        <w:gridCol w:w="704"/>
        <w:gridCol w:w="552"/>
        <w:gridCol w:w="714"/>
        <w:gridCol w:w="1599"/>
        <w:gridCol w:w="757"/>
        <w:gridCol w:w="1096"/>
        <w:gridCol w:w="1139"/>
        <w:gridCol w:w="1139"/>
      </w:tblGrid>
      <w:tr w:rsidR="00EE59B0" w:rsidRPr="00EE59B0" w:rsidTr="00FD2BF4">
        <w:trPr>
          <w:trHeight w:val="393"/>
        </w:trPr>
        <w:tc>
          <w:tcPr>
            <w:tcW w:w="15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Волошинского сельского поселения Родионово-Несветайского района на 2024 год и на плановый период 2025 и 2026 годов</w:t>
            </w:r>
          </w:p>
        </w:tc>
      </w:tr>
      <w:tr w:rsidR="00FD2BF4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BF4" w:rsidRPr="00EE59B0" w:rsidRDefault="00FD2BF4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BF4" w:rsidRPr="00EE59B0" w:rsidRDefault="00FD2BF4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BF4" w:rsidRPr="00EE59B0" w:rsidRDefault="00FD2BF4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BF4" w:rsidRPr="00EE59B0" w:rsidRDefault="00FD2BF4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BF4" w:rsidRPr="00EE59B0" w:rsidRDefault="00FD2BF4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BF4" w:rsidRPr="00EE59B0" w:rsidRDefault="00FD2BF4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BF4" w:rsidRPr="00EE59B0" w:rsidRDefault="00FD2BF4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BF4" w:rsidRPr="00EE59B0" w:rsidRDefault="00FD2BF4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D2BF4" w:rsidRPr="00EE59B0" w:rsidRDefault="00FD2BF4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EE59B0" w:rsidRPr="00EE59B0" w:rsidTr="00FD2BF4">
        <w:trPr>
          <w:trHeight w:val="288"/>
        </w:trPr>
        <w:tc>
          <w:tcPr>
            <w:tcW w:w="7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EE59B0" w:rsidRPr="00EE59B0" w:rsidTr="00FD2BF4">
        <w:trPr>
          <w:trHeight w:val="288"/>
        </w:trPr>
        <w:tc>
          <w:tcPr>
            <w:tcW w:w="7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9B0" w:rsidRPr="00EE59B0" w:rsidTr="00FD2BF4">
        <w:trPr>
          <w:trHeight w:val="288"/>
        </w:trPr>
        <w:tc>
          <w:tcPr>
            <w:tcW w:w="7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ВОЛОШИНСКОГО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18 836,8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7 499,3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5 361,9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5 597,7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7 402,3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5 099,8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5 099,2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EE59B0" w:rsidRPr="00EE59B0" w:rsidTr="00FD2BF4">
        <w:trPr>
          <w:trHeight w:val="1560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3 570,7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3 570,7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1 078,4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1 688,3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proofErr w:type="spellStart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proofErr w:type="spellStart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EE59B0" w:rsidRPr="00EE59B0" w:rsidTr="00FD2BF4">
        <w:trPr>
          <w:trHeight w:val="187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E59B0" w:rsidRPr="00EE59B0" w:rsidTr="00FD2BF4">
        <w:trPr>
          <w:trHeight w:val="218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E59B0" w:rsidRPr="00EE59B0" w:rsidTr="00FD2BF4">
        <w:trPr>
          <w:trHeight w:val="1248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EE59B0" w:rsidRPr="00EE59B0" w:rsidTr="00FD2BF4">
        <w:trPr>
          <w:trHeight w:val="1248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(Межбюджетные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498,5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коррупции в Волошинском сельском поселении»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экстремизма и терроризма в Волошинском сельском поселении»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 и их незаконному обороту"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1248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495,5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495,5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1560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1248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EE59B0" w:rsidRPr="00EE59B0" w:rsidTr="00FD2BF4">
        <w:trPr>
          <w:trHeight w:val="1248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EE59B0" w:rsidRPr="00EE59B0" w:rsidTr="00FD2BF4">
        <w:trPr>
          <w:trHeight w:val="218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Волошинского сельского </w:t>
            </w:r>
            <w:proofErr w:type="spellStart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поселе-</w:t>
            </w:r>
            <w:proofErr w:type="gramStart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ния«</w:t>
            </w:r>
            <w:proofErr w:type="gramEnd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пожарной безопасности и безопасности людей на водных объектах"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«Предупреждение и ликвидация ЧС, обеспечение пожарной безопасности и безопасности людей на водных объектах»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«Охрана окружающей среды в Волошинском сельском поселении"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249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2808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1560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Волошинского сельского поселения"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643,1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03.1.00.00710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400,6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«Охрана окружающей среды в Волошинском сельском поселении"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03.2.00.00730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1248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бюджета Волошинского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1560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7 538,7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7 538,7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7 538,7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</w:t>
            </w:r>
            <w:proofErr w:type="spellStart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кльтурно</w:t>
            </w:r>
            <w:proofErr w:type="spellEnd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-досуговой деятельности и укрепление материально-технической базы учреждений культуры»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7 533,7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proofErr w:type="spellStart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proofErr w:type="spellStart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EE59B0" w:rsidRPr="00EE59B0" w:rsidTr="00FD2BF4">
        <w:trPr>
          <w:trHeight w:val="1248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187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«Народное творчество и традиционная культура Волошинского сельского поселения»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 (Социальное обеспечение и иные выплаты населению)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«Укрепление материально-технической базы учреждений физической культуры и с порта»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59B0" w:rsidRPr="00EE59B0" w:rsidTr="00FD2BF4">
        <w:trPr>
          <w:trHeight w:val="936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59B0" w:rsidRPr="00EE59B0" w:rsidTr="00FD2BF4">
        <w:trPr>
          <w:trHeight w:val="1248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1560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624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9B0" w:rsidRPr="00EE59B0" w:rsidTr="00FD2BF4">
        <w:trPr>
          <w:trHeight w:val="312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18 836,8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B0" w:rsidRPr="00EE59B0" w:rsidRDefault="00EE59B0" w:rsidP="00EE5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</w:tbl>
    <w:p w:rsidR="006665C6" w:rsidRDefault="006665C6">
      <w:pPr>
        <w:rPr>
          <w:rFonts w:ascii="Times New Roman" w:hAnsi="Times New Roman" w:cs="Times New Roman"/>
          <w:sz w:val="24"/>
          <w:szCs w:val="24"/>
        </w:rPr>
      </w:pPr>
    </w:p>
    <w:p w:rsidR="00EE59B0" w:rsidRDefault="00EE59B0">
      <w:pPr>
        <w:rPr>
          <w:rFonts w:ascii="Times New Roman" w:hAnsi="Times New Roman" w:cs="Times New Roman"/>
          <w:sz w:val="24"/>
          <w:szCs w:val="24"/>
        </w:rPr>
      </w:pPr>
    </w:p>
    <w:p w:rsidR="00EE59B0" w:rsidRDefault="00EE59B0">
      <w:pPr>
        <w:rPr>
          <w:rFonts w:ascii="Times New Roman" w:hAnsi="Times New Roman" w:cs="Times New Roman"/>
          <w:sz w:val="24"/>
          <w:szCs w:val="24"/>
        </w:rPr>
      </w:pPr>
    </w:p>
    <w:p w:rsidR="00EE59B0" w:rsidRDefault="00EE59B0">
      <w:pPr>
        <w:rPr>
          <w:rFonts w:ascii="Times New Roman" w:hAnsi="Times New Roman" w:cs="Times New Roman"/>
          <w:sz w:val="24"/>
          <w:szCs w:val="24"/>
        </w:rPr>
      </w:pPr>
    </w:p>
    <w:p w:rsidR="00771F43" w:rsidRDefault="00EE5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F43">
        <w:rPr>
          <w:rFonts w:ascii="Times New Roman" w:hAnsi="Times New Roman" w:cs="Times New Roman"/>
          <w:sz w:val="24"/>
          <w:szCs w:val="24"/>
        </w:rPr>
        <w:t>. Приложение 5 изложить в новой редакции:</w:t>
      </w:r>
    </w:p>
    <w:p w:rsidR="00771F43" w:rsidRDefault="00771F43">
      <w:pPr>
        <w:rPr>
          <w:rFonts w:ascii="Times New Roman" w:hAnsi="Times New Roman" w:cs="Times New Roman"/>
          <w:sz w:val="24"/>
          <w:szCs w:val="24"/>
        </w:rPr>
      </w:pPr>
    </w:p>
    <w:p w:rsidR="00EE59B0" w:rsidRDefault="00EE59B0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9B0" w:rsidRDefault="00EE59B0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9B0" w:rsidRDefault="00EE59B0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9B0" w:rsidRDefault="00EE59B0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9B0" w:rsidRDefault="00EE59B0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59B0" w:rsidRDefault="00EE59B0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0367" w:rsidRPr="00FC0367" w:rsidRDefault="00FC0367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03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5</w:t>
      </w:r>
      <w:r w:rsidRPr="00FC036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Собрания депутатов </w:t>
      </w:r>
    </w:p>
    <w:p w:rsidR="00FC0367" w:rsidRPr="00FC0367" w:rsidRDefault="00FC0367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0367">
        <w:rPr>
          <w:rFonts w:ascii="Times New Roman" w:hAnsi="Times New Roman" w:cs="Times New Roman"/>
          <w:color w:val="000000"/>
          <w:sz w:val="24"/>
          <w:szCs w:val="24"/>
        </w:rPr>
        <w:t xml:space="preserve">Волошинского сельского </w:t>
      </w:r>
      <w:proofErr w:type="gramStart"/>
      <w:r w:rsidRPr="00FC0367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C0367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gramEnd"/>
      <w:r w:rsidRPr="00FC0367">
        <w:rPr>
          <w:rFonts w:ascii="Times New Roman" w:hAnsi="Times New Roman" w:cs="Times New Roman"/>
          <w:color w:val="000000"/>
          <w:sz w:val="24"/>
          <w:szCs w:val="24"/>
        </w:rPr>
        <w:t>О бюджете Волошинского сельского поселения</w:t>
      </w:r>
      <w:r w:rsidRPr="00FC036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Родионово-Несветайского района </w:t>
      </w:r>
    </w:p>
    <w:p w:rsidR="00FC0367" w:rsidRPr="00FC0367" w:rsidRDefault="00FC0367" w:rsidP="005A697A">
      <w:pPr>
        <w:spacing w:after="0" w:line="240" w:lineRule="auto"/>
        <w:ind w:right="-5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036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C036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5190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C0367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6519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C0367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6519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C0367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FC0367" w:rsidRPr="00FC0367" w:rsidRDefault="00FC0367" w:rsidP="00FC036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518" w:type="dxa"/>
        <w:tblInd w:w="25" w:type="dxa"/>
        <w:tblLook w:val="04A0" w:firstRow="1" w:lastRow="0" w:firstColumn="1" w:lastColumn="0" w:noHBand="0" w:noVBand="1"/>
      </w:tblPr>
      <w:tblGrid>
        <w:gridCol w:w="8207"/>
        <w:gridCol w:w="430"/>
        <w:gridCol w:w="1180"/>
        <w:gridCol w:w="430"/>
        <w:gridCol w:w="126"/>
        <w:gridCol w:w="430"/>
        <w:gridCol w:w="120"/>
        <w:gridCol w:w="430"/>
        <w:gridCol w:w="266"/>
        <w:gridCol w:w="430"/>
        <w:gridCol w:w="667"/>
        <w:gridCol w:w="430"/>
        <w:gridCol w:w="726"/>
        <w:gridCol w:w="1216"/>
        <w:gridCol w:w="430"/>
      </w:tblGrid>
      <w:tr w:rsidR="002E3001" w:rsidRPr="002E3001" w:rsidTr="002E3001">
        <w:trPr>
          <w:trHeight w:val="789"/>
        </w:trPr>
        <w:tc>
          <w:tcPr>
            <w:tcW w:w="155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2E3001" w:rsidRPr="002E3001" w:rsidTr="002E3001">
        <w:trPr>
          <w:trHeight w:val="312"/>
        </w:trPr>
        <w:tc>
          <w:tcPr>
            <w:tcW w:w="8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2E3001" w:rsidRPr="002E3001" w:rsidTr="002E3001">
        <w:trPr>
          <w:gridAfter w:val="1"/>
          <w:wAfter w:w="430" w:type="dxa"/>
          <w:trHeight w:val="276"/>
        </w:trPr>
        <w:tc>
          <w:tcPr>
            <w:tcW w:w="8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1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2E3001" w:rsidRPr="002E3001" w:rsidTr="002E3001">
        <w:trPr>
          <w:gridAfter w:val="1"/>
          <w:wAfter w:w="430" w:type="dxa"/>
          <w:trHeight w:val="276"/>
        </w:trPr>
        <w:tc>
          <w:tcPr>
            <w:tcW w:w="8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3001" w:rsidRPr="002E3001" w:rsidTr="002E3001">
        <w:trPr>
          <w:gridAfter w:val="1"/>
          <w:wAfter w:w="430" w:type="dxa"/>
          <w:trHeight w:val="276"/>
        </w:trPr>
        <w:tc>
          <w:tcPr>
            <w:tcW w:w="8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18 836,8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10 712,7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10 313,7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4 999,5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4 957,5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1 664,3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1 664,3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1 664,3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(Уплата налогов, сборов и иных платежей)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01.2.00.00190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proofErr w:type="spellStart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Диспансеризация </w:t>
            </w:r>
            <w:proofErr w:type="spellStart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01.2.00.20370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«Развитие культуры»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7 538,7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4 348,4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3 539,4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proofErr w:type="spellStart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proofErr w:type="spellStart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культуры (Субсидии бюджетным учреждениям)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5 644,2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4 343,4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3 534,4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1248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«Развитие культурно-досуговой культуры и укрепление материально-технической базы учреждений культуры»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02.1.00.S4641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1 889,5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культурных мероприятий, направленных на целевую аудиторию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культурных мероприятий, направленных на целевую аудиторию (Субсидии бюджетным учреждениям)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02.2.00.00610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«Благоустройство территории поселения, охрана окружающей среды и рациональное природопользование»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644,1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содержанию и ремонту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03.1.00.20720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187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218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использования, охраны водных объектов и гидротехнических сооружений Волошинского сельского поселения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Волошинского сельского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03.2.00.20740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«Развитие физической культуры и спорта»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инвентаря, оборудования, иного имущества и предметов материально-технического обеспечения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спортивного инвентаря, оборудования, иного имущества и предметов материально-технического обеспечения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04.2.00.21010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1248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в рамках подпрограммы «Укрепление материально технической базы физической культуры и спорта»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04.2.00.S4640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Волошинского сельского </w:t>
            </w:r>
            <w:proofErr w:type="spellStart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поселе-</w:t>
            </w:r>
            <w:proofErr w:type="gramStart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ния«</w:t>
            </w:r>
            <w:proofErr w:type="gramEnd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пожарной безопасности и безопасности людей на водных объектах"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защиты населения и территории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05.1.00.99990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Волошинского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публикация нормативно-правовых актов Волошинского сельского поселения,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06.1.00.20330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информационно-пропагандистского противодействия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06.2.00.20340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1248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06.3.00.20360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бюджета Волошинского сельского поселения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1 116,7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в рамках непрограммных расходов бюджета Волошинского сельского поселения Родионово-Несветайского района (Публичные нормативные социальные выплаты гражданам)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99.9.00.10520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1248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1248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топографо-геодезические, картографические и землеустроительные работы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99.9.00.21530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2E3001" w:rsidRPr="002E3001" w:rsidTr="002E3001">
        <w:trPr>
          <w:gridAfter w:val="1"/>
          <w:wAfter w:w="430" w:type="dxa"/>
          <w:trHeight w:val="1248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2E3001" w:rsidRPr="002E3001" w:rsidTr="002E3001">
        <w:trPr>
          <w:gridAfter w:val="1"/>
          <w:wAfter w:w="430" w:type="dxa"/>
          <w:trHeight w:val="1560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E3001" w:rsidRPr="002E3001" w:rsidTr="002E3001">
        <w:trPr>
          <w:gridAfter w:val="1"/>
          <w:wAfter w:w="430" w:type="dxa"/>
          <w:trHeight w:val="187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организацию исполнительно- 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(Иные межбюджетные трансферты)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2E3001" w:rsidRPr="002E3001" w:rsidTr="002E3001">
        <w:trPr>
          <w:gridAfter w:val="1"/>
          <w:wAfter w:w="430" w:type="dxa"/>
          <w:trHeight w:val="624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бюджета Волошинского сельского поселения Родионово-Несветайского района в рамках непредвиденных расходов поселения (Специальные расходы) (Специальные расходы)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312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E3001" w:rsidRPr="002E3001" w:rsidTr="002E3001">
        <w:trPr>
          <w:gridAfter w:val="1"/>
          <w:wAfter w:w="430" w:type="dxa"/>
          <w:trHeight w:val="1248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3001" w:rsidRPr="002E3001" w:rsidTr="002E3001">
        <w:trPr>
          <w:gridAfter w:val="1"/>
          <w:wAfter w:w="430" w:type="dxa"/>
          <w:trHeight w:val="936"/>
        </w:trPr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01" w:rsidRPr="002E3001" w:rsidRDefault="002E3001" w:rsidP="002E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</w:tbl>
    <w:p w:rsidR="00EF1F9A" w:rsidRDefault="00EF1F9A">
      <w:pPr>
        <w:rPr>
          <w:rFonts w:ascii="Times New Roman" w:hAnsi="Times New Roman" w:cs="Times New Roman"/>
          <w:sz w:val="24"/>
          <w:szCs w:val="24"/>
        </w:rPr>
      </w:pPr>
    </w:p>
    <w:p w:rsidR="00EF1F9A" w:rsidRDefault="00EF1F9A">
      <w:pPr>
        <w:rPr>
          <w:rFonts w:ascii="Times New Roman" w:hAnsi="Times New Roman" w:cs="Times New Roman"/>
          <w:sz w:val="24"/>
          <w:szCs w:val="24"/>
        </w:rPr>
        <w:sectPr w:rsidR="00EF1F9A" w:rsidSect="004E4B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1F9A" w:rsidRDefault="002E3001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7</w:t>
      </w:r>
      <w:r w:rsidR="00EF1F9A" w:rsidRPr="00852552">
        <w:rPr>
          <w:rFonts w:ascii="Times New Roman" w:hAnsi="Times New Roman" w:cs="Times New Roman"/>
          <w:iCs/>
          <w:sz w:val="28"/>
          <w:szCs w:val="28"/>
        </w:rPr>
        <w:t>. Настоящее Решение подлежит размещению на официальном сайте В</w:t>
      </w:r>
      <w:r w:rsidR="00EF1F9A">
        <w:rPr>
          <w:rFonts w:ascii="Times New Roman" w:hAnsi="Times New Roman" w:cs="Times New Roman"/>
          <w:iCs/>
          <w:sz w:val="28"/>
          <w:szCs w:val="28"/>
        </w:rPr>
        <w:t xml:space="preserve">олошинского сельского поселения и </w:t>
      </w:r>
      <w:r w:rsidR="00EF1F9A" w:rsidRPr="00852552">
        <w:rPr>
          <w:rFonts w:ascii="Times New Roman" w:hAnsi="Times New Roman" w:cs="Times New Roman"/>
          <w:iCs/>
          <w:sz w:val="28"/>
          <w:szCs w:val="28"/>
        </w:rPr>
        <w:t>вступает в силу со дня размещения в</w:t>
      </w:r>
      <w:r w:rsidR="00EF1F9A">
        <w:rPr>
          <w:rFonts w:ascii="Times New Roman" w:hAnsi="Times New Roman" w:cs="Times New Roman"/>
          <w:iCs/>
          <w:sz w:val="28"/>
          <w:szCs w:val="28"/>
        </w:rPr>
        <w:t xml:space="preserve"> средствах массовой информации.</w:t>
      </w:r>
    </w:p>
    <w:p w:rsidR="00EF1F9A" w:rsidRPr="00852552" w:rsidRDefault="002E3001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EF1F9A" w:rsidRPr="00852552">
        <w:rPr>
          <w:rFonts w:ascii="Times New Roman" w:hAnsi="Times New Roman" w:cs="Times New Roman"/>
          <w:iCs/>
          <w:sz w:val="28"/>
          <w:szCs w:val="28"/>
        </w:rPr>
        <w:t xml:space="preserve">. Контроль за выполнением настоящего Решения возложить на постоянную комиссию по бюджету, налогам и собственности </w:t>
      </w:r>
      <w:r w:rsidR="00EF1F9A">
        <w:rPr>
          <w:rFonts w:ascii="Times New Roman" w:hAnsi="Times New Roman" w:cs="Times New Roman"/>
          <w:iCs/>
          <w:sz w:val="28"/>
          <w:szCs w:val="28"/>
        </w:rPr>
        <w:t>(Чернухин Н.Н.).</w:t>
      </w:r>
      <w:r w:rsidR="00EF1F9A" w:rsidRPr="008525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F1F9A" w:rsidRPr="00852552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F1F9A" w:rsidRPr="00852552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F1F9A" w:rsidRPr="00852552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F1F9A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2552">
        <w:rPr>
          <w:rFonts w:ascii="Times New Roman" w:hAnsi="Times New Roman" w:cs="Times New Roman"/>
          <w:iCs/>
          <w:sz w:val="28"/>
          <w:szCs w:val="28"/>
        </w:rPr>
        <w:t xml:space="preserve">Председатель Собрания депутатов – </w:t>
      </w:r>
    </w:p>
    <w:p w:rsidR="00EF1F9A" w:rsidRPr="00852552" w:rsidRDefault="00EF1F9A" w:rsidP="00EF1F9A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r w:rsidRPr="00852552">
        <w:rPr>
          <w:rFonts w:ascii="Times New Roman" w:hAnsi="Times New Roman" w:cs="Times New Roman"/>
          <w:iCs/>
          <w:sz w:val="28"/>
          <w:szCs w:val="28"/>
        </w:rPr>
        <w:t>Волош</w:t>
      </w:r>
      <w:r>
        <w:rPr>
          <w:rFonts w:ascii="Times New Roman" w:hAnsi="Times New Roman" w:cs="Times New Roman"/>
          <w:iCs/>
          <w:sz w:val="28"/>
          <w:szCs w:val="28"/>
        </w:rPr>
        <w:t>инского сельского поселения                              Л.А. Карапетян</w:t>
      </w:r>
      <w:r w:rsidRPr="0085255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</w:p>
    <w:p w:rsidR="00EF1F9A" w:rsidRDefault="00EF1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F9A" w:rsidRDefault="00EF1F9A">
      <w:pPr>
        <w:rPr>
          <w:rFonts w:ascii="Times New Roman" w:hAnsi="Times New Roman" w:cs="Times New Roman"/>
          <w:sz w:val="24"/>
          <w:szCs w:val="24"/>
        </w:rPr>
        <w:sectPr w:rsidR="00EF1F9A" w:rsidSect="00EF1F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1F43" w:rsidRPr="004E4BA1" w:rsidRDefault="00771F43">
      <w:pPr>
        <w:rPr>
          <w:rFonts w:ascii="Times New Roman" w:hAnsi="Times New Roman" w:cs="Times New Roman"/>
          <w:sz w:val="24"/>
          <w:szCs w:val="24"/>
        </w:rPr>
      </w:pPr>
    </w:p>
    <w:sectPr w:rsidR="00771F43" w:rsidRPr="004E4BA1" w:rsidSect="004E4B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A1"/>
    <w:rsid w:val="001601D1"/>
    <w:rsid w:val="001B16D0"/>
    <w:rsid w:val="001B16DB"/>
    <w:rsid w:val="001B60CF"/>
    <w:rsid w:val="001C6297"/>
    <w:rsid w:val="002E3001"/>
    <w:rsid w:val="003A7F49"/>
    <w:rsid w:val="003B2774"/>
    <w:rsid w:val="003F1BC6"/>
    <w:rsid w:val="004623AF"/>
    <w:rsid w:val="004A1E1A"/>
    <w:rsid w:val="004E4BA1"/>
    <w:rsid w:val="005014D1"/>
    <w:rsid w:val="0053407E"/>
    <w:rsid w:val="00597E36"/>
    <w:rsid w:val="005A697A"/>
    <w:rsid w:val="00651903"/>
    <w:rsid w:val="006665C6"/>
    <w:rsid w:val="00685A25"/>
    <w:rsid w:val="00771F43"/>
    <w:rsid w:val="007D3271"/>
    <w:rsid w:val="0080350C"/>
    <w:rsid w:val="00883EFF"/>
    <w:rsid w:val="00995DD8"/>
    <w:rsid w:val="009F7659"/>
    <w:rsid w:val="00A03081"/>
    <w:rsid w:val="00AB4A04"/>
    <w:rsid w:val="00C22D2D"/>
    <w:rsid w:val="00D12946"/>
    <w:rsid w:val="00DF2F3D"/>
    <w:rsid w:val="00EE59B0"/>
    <w:rsid w:val="00EF1F9A"/>
    <w:rsid w:val="00EF2822"/>
    <w:rsid w:val="00F00FE8"/>
    <w:rsid w:val="00FC0367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F57D9-64C5-4DBB-A7EF-1952336E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60C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5190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51903"/>
    <w:rPr>
      <w:color w:val="954F72"/>
      <w:u w:val="single"/>
    </w:rPr>
  </w:style>
  <w:style w:type="paragraph" w:customStyle="1" w:styleId="xl63">
    <w:name w:val="xl63"/>
    <w:basedOn w:val="a"/>
    <w:rsid w:val="00651903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1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651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5190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51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51903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651903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651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51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2">
    <w:name w:val="xl82"/>
    <w:basedOn w:val="a"/>
    <w:rsid w:val="00651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4">
    <w:name w:val="xl84"/>
    <w:basedOn w:val="a"/>
    <w:rsid w:val="00651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5">
    <w:name w:val="xl85"/>
    <w:basedOn w:val="a"/>
    <w:rsid w:val="00651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rsid w:val="00651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651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651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51903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6519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51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E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E3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41</Pages>
  <Words>10567</Words>
  <Characters>60238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161PC</dc:creator>
  <cp:keywords/>
  <dc:description/>
  <cp:lastModifiedBy>161PC</cp:lastModifiedBy>
  <cp:revision>4</cp:revision>
  <cp:lastPrinted>2024-07-26T14:34:00Z</cp:lastPrinted>
  <dcterms:created xsi:type="dcterms:W3CDTF">2023-04-27T11:56:00Z</dcterms:created>
  <dcterms:modified xsi:type="dcterms:W3CDTF">2024-11-26T12:46:00Z</dcterms:modified>
</cp:coreProperties>
</file>