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B3" w:rsidRPr="00322087" w:rsidRDefault="00C018B3" w:rsidP="00C018B3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018B3" w:rsidRPr="00322087" w:rsidRDefault="00C018B3" w:rsidP="00C018B3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018B3" w:rsidRPr="00322087" w:rsidRDefault="00C018B3" w:rsidP="00C018B3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C018B3" w:rsidRPr="00322087" w:rsidRDefault="00C018B3" w:rsidP="00C018B3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018B3" w:rsidRPr="00322087" w:rsidRDefault="00C018B3" w:rsidP="00C018B3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>Волошинского сельского поселения</w:t>
      </w:r>
    </w:p>
    <w:p w:rsidR="00C018B3" w:rsidRPr="00322087" w:rsidRDefault="00C018B3" w:rsidP="00C01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8B3" w:rsidRPr="00322087" w:rsidRDefault="00C018B3" w:rsidP="00C018B3">
      <w:pPr>
        <w:tabs>
          <w:tab w:val="left" w:pos="3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18B3" w:rsidRPr="00322087" w:rsidRDefault="00C018B3" w:rsidP="00C018B3">
      <w:pPr>
        <w:tabs>
          <w:tab w:val="left" w:pos="35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18B3" w:rsidRPr="00322087" w:rsidRDefault="00C018B3" w:rsidP="00C018B3">
      <w:pPr>
        <w:tabs>
          <w:tab w:val="left" w:pos="3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Pr="00322087">
        <w:rPr>
          <w:rFonts w:ascii="Times New Roman" w:hAnsi="Times New Roman" w:cs="Times New Roman"/>
          <w:sz w:val="28"/>
          <w:szCs w:val="28"/>
        </w:rPr>
        <w:t xml:space="preserve">»  ноября 2017 г.                         №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322087">
        <w:rPr>
          <w:rFonts w:ascii="Times New Roman" w:hAnsi="Times New Roman" w:cs="Times New Roman"/>
          <w:sz w:val="28"/>
          <w:szCs w:val="28"/>
        </w:rPr>
        <w:t xml:space="preserve">                   х. Волошино</w:t>
      </w:r>
    </w:p>
    <w:p w:rsidR="00C018B3" w:rsidRPr="00322087" w:rsidRDefault="00C018B3" w:rsidP="00C01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8B3" w:rsidRPr="00322087" w:rsidRDefault="00C018B3" w:rsidP="00C0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>О присвоении адреса домовладению</w:t>
      </w:r>
    </w:p>
    <w:p w:rsidR="00C018B3" w:rsidRPr="00322087" w:rsidRDefault="00C018B3" w:rsidP="00C0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18B3" w:rsidRPr="00322087" w:rsidRDefault="00C018B3" w:rsidP="00C0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Волошинского сельского поселения «Об утверждении Правил присвоения, изменения и аннулирования адресов на территории Волошинского сельского поселения»  № 96 от 29.10.2015г., </w:t>
      </w:r>
    </w:p>
    <w:p w:rsidR="00C018B3" w:rsidRPr="00322087" w:rsidRDefault="00C018B3" w:rsidP="00C018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18B3" w:rsidRPr="00322087" w:rsidRDefault="00C018B3" w:rsidP="00C018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18B3" w:rsidRPr="00322087" w:rsidRDefault="00C018B3" w:rsidP="00C018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18B3" w:rsidRPr="00322087" w:rsidRDefault="00C018B3" w:rsidP="00C018B3">
      <w:pPr>
        <w:spacing w:after="0" w:line="360" w:lineRule="auto"/>
        <w:ind w:firstLine="709"/>
        <w:jc w:val="both"/>
        <w:rPr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>1.Присвоить адрес домовладению общей площадью  48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322087">
        <w:rPr>
          <w:rFonts w:ascii="Times New Roman" w:hAnsi="Times New Roman" w:cs="Times New Roman"/>
          <w:sz w:val="28"/>
          <w:szCs w:val="28"/>
        </w:rPr>
        <w:t xml:space="preserve"> кв. м., 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61:33:0070201:358 </w:t>
      </w:r>
      <w:r w:rsidRPr="00322087">
        <w:rPr>
          <w:rFonts w:ascii="Times New Roman" w:hAnsi="Times New Roman" w:cs="Times New Roman"/>
          <w:sz w:val="28"/>
          <w:szCs w:val="28"/>
        </w:rPr>
        <w:t>расположенному по адресу: Ростовская  область, Родионово-</w:t>
      </w:r>
      <w:r>
        <w:rPr>
          <w:rFonts w:ascii="Times New Roman" w:hAnsi="Times New Roman" w:cs="Times New Roman"/>
          <w:sz w:val="28"/>
          <w:szCs w:val="28"/>
        </w:rPr>
        <w:t>Несветайский  район</w:t>
      </w:r>
      <w:r w:rsidRPr="00322087">
        <w:rPr>
          <w:rFonts w:ascii="Times New Roman" w:hAnsi="Times New Roman" w:cs="Times New Roman"/>
          <w:sz w:val="28"/>
          <w:szCs w:val="28"/>
        </w:rPr>
        <w:t>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Юдино</w:t>
      </w:r>
      <w:proofErr w:type="spellEnd"/>
      <w:r w:rsidRPr="00322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 w:rsidRPr="00322087">
        <w:rPr>
          <w:rFonts w:ascii="Times New Roman" w:hAnsi="Times New Roman" w:cs="Times New Roman"/>
          <w:sz w:val="28"/>
          <w:szCs w:val="28"/>
        </w:rPr>
        <w:t>.</w:t>
      </w:r>
      <w:r w:rsidR="0074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Короткий</w:t>
      </w:r>
      <w:r w:rsidRPr="003220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C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2208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1А</w:t>
      </w:r>
      <w:r w:rsidRPr="00322087">
        <w:rPr>
          <w:rFonts w:ascii="Times New Roman" w:hAnsi="Times New Roman" w:cs="Times New Roman"/>
          <w:sz w:val="28"/>
          <w:szCs w:val="28"/>
        </w:rPr>
        <w:t>.</w:t>
      </w:r>
    </w:p>
    <w:p w:rsidR="00C018B3" w:rsidRPr="00322087" w:rsidRDefault="00C018B3" w:rsidP="00C0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 xml:space="preserve">2. Старшему инспектору Администрации Волошинского сельского поселения Гончаровой С. Г.  произвести запись в </w:t>
      </w:r>
      <w:proofErr w:type="spellStart"/>
      <w:r w:rsidRPr="0032208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322087">
        <w:rPr>
          <w:rFonts w:ascii="Times New Roman" w:hAnsi="Times New Roman" w:cs="Times New Roman"/>
          <w:sz w:val="28"/>
          <w:szCs w:val="28"/>
        </w:rPr>
        <w:t xml:space="preserve">  книгу.</w:t>
      </w:r>
    </w:p>
    <w:p w:rsidR="00C018B3" w:rsidRPr="00322087" w:rsidRDefault="00C018B3" w:rsidP="00C0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C018B3" w:rsidRPr="00322087" w:rsidRDefault="00C018B3" w:rsidP="00C0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3220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20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C018B3" w:rsidRPr="00322087" w:rsidRDefault="00C018B3" w:rsidP="00C0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18B3" w:rsidRPr="00322087" w:rsidRDefault="00C018B3" w:rsidP="00C0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18B3" w:rsidRPr="00322087" w:rsidRDefault="00C018B3" w:rsidP="00C0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087">
        <w:rPr>
          <w:rFonts w:ascii="Times New Roman" w:hAnsi="Times New Roman" w:cs="Times New Roman"/>
          <w:sz w:val="28"/>
          <w:szCs w:val="28"/>
        </w:rPr>
        <w:t>Волошинского сельского поселения                                              Л.О. Гужва</w:t>
      </w:r>
    </w:p>
    <w:p w:rsidR="00DB3975" w:rsidRDefault="00DB3975"/>
    <w:sectPr w:rsidR="00DB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8B3"/>
    <w:rsid w:val="00740C5E"/>
    <w:rsid w:val="00C018B3"/>
    <w:rsid w:val="00D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</cp:revision>
  <cp:lastPrinted>2017-11-30T07:35:00Z</cp:lastPrinted>
  <dcterms:created xsi:type="dcterms:W3CDTF">2017-11-30T07:25:00Z</dcterms:created>
  <dcterms:modified xsi:type="dcterms:W3CDTF">2017-11-30T07:35:00Z</dcterms:modified>
</cp:coreProperties>
</file>