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96" w:rsidRPr="00276F0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412596" w:rsidRPr="00276F0A" w:rsidRDefault="00412596" w:rsidP="00412596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6F0A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412596" w:rsidRPr="00276F0A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6F0A">
        <w:rPr>
          <w:rFonts w:ascii="Times New Roman" w:hAnsi="Times New Roman" w:cs="Times New Roman"/>
          <w:b w:val="0"/>
          <w:sz w:val="28"/>
          <w:szCs w:val="28"/>
        </w:rPr>
        <w:t xml:space="preserve"> РОДИОНОВО-НЕСВЕТАЙСКИЙ РАЙОН</w:t>
      </w:r>
    </w:p>
    <w:p w:rsidR="00412596" w:rsidRPr="00276F0A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6F0A">
        <w:rPr>
          <w:rFonts w:ascii="Times New Roman" w:hAnsi="Times New Roman" w:cs="Times New Roman"/>
          <w:b w:val="0"/>
          <w:sz w:val="28"/>
          <w:szCs w:val="28"/>
        </w:rPr>
        <w:t>СОБРАНИЕ ДЕПУТАТОВ ВОЛОШИНСКОГО СЕЛЬСКОГО ПОСЕЛЕНИЯ</w:t>
      </w:r>
    </w:p>
    <w:p w:rsidR="00412596" w:rsidRDefault="00412596" w:rsidP="00412596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 w:rsidRPr="00276F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РЕШЕНИЕ </w:t>
      </w:r>
    </w:p>
    <w:p w:rsidR="00276F0A" w:rsidRPr="00276F0A" w:rsidRDefault="00276F0A" w:rsidP="00412596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</w:p>
    <w:p w:rsidR="00412596" w:rsidRDefault="00843981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6F0A">
        <w:rPr>
          <w:rFonts w:ascii="Times New Roman" w:hAnsi="Times New Roman" w:cs="Times New Roman"/>
          <w:b w:val="0"/>
          <w:sz w:val="28"/>
          <w:szCs w:val="28"/>
        </w:rPr>
        <w:t>ма</w:t>
      </w:r>
      <w:r w:rsidR="00011B2C" w:rsidRPr="00276F0A">
        <w:rPr>
          <w:rFonts w:ascii="Times New Roman" w:hAnsi="Times New Roman" w:cs="Times New Roman"/>
          <w:b w:val="0"/>
          <w:sz w:val="28"/>
          <w:szCs w:val="28"/>
        </w:rPr>
        <w:t>я</w:t>
      </w:r>
      <w:r w:rsidR="00412596" w:rsidRPr="00276F0A">
        <w:rPr>
          <w:rFonts w:ascii="Times New Roman" w:hAnsi="Times New Roman" w:cs="Times New Roman"/>
          <w:b w:val="0"/>
          <w:sz w:val="28"/>
          <w:szCs w:val="28"/>
        </w:rPr>
        <w:t xml:space="preserve">  201</w:t>
      </w:r>
      <w:r w:rsidR="00D85B1F" w:rsidRPr="00276F0A">
        <w:rPr>
          <w:rFonts w:ascii="Times New Roman" w:hAnsi="Times New Roman" w:cs="Times New Roman"/>
          <w:b w:val="0"/>
          <w:sz w:val="28"/>
          <w:szCs w:val="28"/>
        </w:rPr>
        <w:t>7</w:t>
      </w:r>
      <w:r w:rsidR="00412596" w:rsidRPr="00276F0A">
        <w:rPr>
          <w:rFonts w:ascii="Times New Roman" w:hAnsi="Times New Roman" w:cs="Times New Roman"/>
          <w:b w:val="0"/>
          <w:sz w:val="28"/>
          <w:szCs w:val="28"/>
        </w:rPr>
        <w:t xml:space="preserve"> год           </w:t>
      </w:r>
      <w:r w:rsidR="00A627B6" w:rsidRPr="00276F0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5C2838" w:rsidRPr="00276F0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12596" w:rsidRPr="00276F0A"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 w:rsidR="00A627B6" w:rsidRPr="00276F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2596" w:rsidRPr="00276F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х. Волошино</w:t>
      </w:r>
    </w:p>
    <w:p w:rsidR="00276F0A" w:rsidRPr="00276F0A" w:rsidRDefault="00276F0A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2596" w:rsidRPr="00276F0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sz w:val="28"/>
          <w:szCs w:val="28"/>
        </w:rPr>
        <w:t>О внесении изменений  в решение Собрания депутатов</w:t>
      </w:r>
    </w:p>
    <w:p w:rsidR="00412596" w:rsidRPr="00276F0A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sz w:val="28"/>
          <w:szCs w:val="28"/>
        </w:rPr>
        <w:t xml:space="preserve"> Волошинского сельского поселения </w:t>
      </w:r>
    </w:p>
    <w:p w:rsidR="00412596" w:rsidRPr="00276F0A" w:rsidRDefault="00412596" w:rsidP="00D85B1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5B1F" w:rsidRPr="00276F0A">
        <w:rPr>
          <w:rFonts w:ascii="Times New Roman" w:hAnsi="Times New Roman" w:cs="Times New Roman"/>
          <w:sz w:val="28"/>
          <w:szCs w:val="28"/>
        </w:rPr>
        <w:t>О бюджете Волошинского сельского поселения Родионово-Несветайского района на 2017 год и на плановый период 2018 и 2019 годов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12596" w:rsidRPr="00276F0A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 w:rsidR="009737FD" w:rsidRPr="00276F0A">
        <w:rPr>
          <w:rFonts w:ascii="Times New Roman" w:eastAsia="Times New Roman" w:hAnsi="Times New Roman" w:cs="Times New Roman"/>
          <w:sz w:val="28"/>
          <w:szCs w:val="28"/>
        </w:rPr>
        <w:t xml:space="preserve">24, 50-52 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 xml:space="preserve">Устава муниципального образования «Волошинское сельское поселение» и статьей 32 решения Собрания депутатов Волошинского сельского поселения от 30.09.2013 № 22 «Об утверждении Положения о бюджетном процессе в Волошинском сельском поселении» . 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ab/>
        <w:t xml:space="preserve"> Собрание депутатов</w:t>
      </w:r>
    </w:p>
    <w:p w:rsidR="00412596" w:rsidRPr="00276F0A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bCs/>
          <w:sz w:val="28"/>
          <w:szCs w:val="28"/>
        </w:rPr>
        <w:t>РЕШИЛО:</w:t>
      </w:r>
    </w:p>
    <w:p w:rsidR="00412596" w:rsidRPr="00276F0A" w:rsidRDefault="00412596" w:rsidP="00412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F0A">
        <w:rPr>
          <w:rFonts w:ascii="Times New Roman" w:eastAsia="Times New Roman" w:hAnsi="Times New Roman" w:cs="Times New Roman"/>
          <w:sz w:val="28"/>
          <w:szCs w:val="28"/>
        </w:rPr>
        <w:t>1. Внести в решение  Собрания депутатов Волошинского сельского поселения от 2</w:t>
      </w:r>
      <w:r w:rsidR="00DF516D" w:rsidRPr="00276F0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 xml:space="preserve"> декабря 201</w:t>
      </w:r>
      <w:r w:rsidR="00DF516D" w:rsidRPr="00276F0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F516D" w:rsidRPr="00276F0A">
        <w:rPr>
          <w:rFonts w:ascii="Times New Roman" w:eastAsia="Times New Roman" w:hAnsi="Times New Roman" w:cs="Times New Roman"/>
          <w:sz w:val="28"/>
          <w:szCs w:val="28"/>
        </w:rPr>
        <w:t>124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 xml:space="preserve"> «О бюджете Волошинского сельского поселения  Родионово-Несветайского района </w:t>
      </w:r>
      <w:r w:rsidR="00DB7A81" w:rsidRPr="00276F0A">
        <w:rPr>
          <w:rFonts w:ascii="Times New Roman" w:hAnsi="Times New Roman" w:cs="Times New Roman"/>
          <w:sz w:val="28"/>
          <w:szCs w:val="28"/>
        </w:rPr>
        <w:t>на 2017 год и на плановый период 2018 и 2019 годов</w:t>
      </w:r>
      <w:r w:rsidRPr="00276F0A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FF41B5" w:rsidRPr="00276F0A" w:rsidRDefault="00FF41B5" w:rsidP="00412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1B5" w:rsidRPr="00276F0A" w:rsidRDefault="00FF41B5" w:rsidP="00FF41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6F0A">
        <w:rPr>
          <w:rFonts w:ascii="Times New Roman" w:eastAsia="Times New Roman" w:hAnsi="Times New Roman"/>
          <w:sz w:val="28"/>
          <w:szCs w:val="28"/>
        </w:rPr>
        <w:t xml:space="preserve">    1</w:t>
      </w:r>
      <w:r w:rsidR="00747D55" w:rsidRPr="00276F0A">
        <w:rPr>
          <w:rFonts w:ascii="Times New Roman" w:eastAsia="Times New Roman" w:hAnsi="Times New Roman"/>
          <w:sz w:val="28"/>
          <w:szCs w:val="28"/>
        </w:rPr>
        <w:t xml:space="preserve">) </w:t>
      </w:r>
      <w:r w:rsidRPr="00276F0A">
        <w:rPr>
          <w:rFonts w:ascii="Times New Roman" w:eastAsia="Times New Roman" w:hAnsi="Times New Roman"/>
          <w:sz w:val="28"/>
          <w:szCs w:val="28"/>
        </w:rPr>
        <w:t xml:space="preserve">в  пункте 4 </w:t>
      </w:r>
      <w:r w:rsidR="00747D55" w:rsidRPr="00276F0A">
        <w:rPr>
          <w:rFonts w:ascii="Times New Roman" w:eastAsia="Times New Roman" w:hAnsi="Times New Roman"/>
          <w:sz w:val="28"/>
          <w:szCs w:val="28"/>
        </w:rPr>
        <w:t xml:space="preserve"> части 2 </w:t>
      </w:r>
      <w:r w:rsidRPr="00276F0A">
        <w:rPr>
          <w:rFonts w:ascii="Times New Roman" w:eastAsia="Times New Roman" w:hAnsi="Times New Roman"/>
          <w:sz w:val="28"/>
          <w:szCs w:val="28"/>
        </w:rPr>
        <w:t xml:space="preserve"> </w:t>
      </w:r>
      <w:r w:rsidR="00747D55" w:rsidRPr="00276F0A">
        <w:rPr>
          <w:rFonts w:ascii="Times New Roman" w:eastAsia="Times New Roman" w:hAnsi="Times New Roman"/>
          <w:sz w:val="28"/>
          <w:szCs w:val="28"/>
        </w:rPr>
        <w:t>статьи 1 цифры «2421,2» заменить цифрами «2421,1»</w:t>
      </w:r>
    </w:p>
    <w:p w:rsidR="00FF41B5" w:rsidRPr="00276F0A" w:rsidRDefault="00FF41B5" w:rsidP="00FF41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0159C" w:rsidRPr="00276F0A" w:rsidRDefault="00FF41B5" w:rsidP="00FF41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6F0A">
        <w:rPr>
          <w:rFonts w:ascii="Times New Roman" w:eastAsia="Times New Roman" w:hAnsi="Times New Roman"/>
          <w:sz w:val="28"/>
          <w:szCs w:val="28"/>
        </w:rPr>
        <w:t xml:space="preserve">    2</w:t>
      </w:r>
      <w:r w:rsidR="00D0159C" w:rsidRPr="00276F0A">
        <w:rPr>
          <w:rFonts w:ascii="Times New Roman" w:eastAsia="Times New Roman" w:hAnsi="Times New Roman"/>
          <w:sz w:val="28"/>
          <w:szCs w:val="28"/>
        </w:rPr>
        <w:t>) Дополнить статьей 3.1 следующего содержания :</w:t>
      </w:r>
    </w:p>
    <w:p w:rsidR="001A3BBA" w:rsidRPr="00276F0A" w:rsidRDefault="001A3BBA" w:rsidP="001A3BBA">
      <w:pPr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6F0A">
        <w:rPr>
          <w:rFonts w:ascii="Times New Roman" w:eastAsia="Times New Roman" w:hAnsi="Times New Roman"/>
          <w:sz w:val="28"/>
          <w:szCs w:val="28"/>
        </w:rPr>
        <w:t xml:space="preserve">"Статья 3.1. Межбюджетные трансферты, предоставляемые бюджету Родионово-Несветайского района. Утвердить объем иных межбюджетных трансфертов, подлежащих перечислению из бюджета сельского поселения в бюджет Родионово-Несветайского района на 2017 год в сумме 419,6 тыс. рублей" .  </w:t>
      </w:r>
    </w:p>
    <w:p w:rsidR="001A3BBA" w:rsidRPr="00276F0A" w:rsidRDefault="00FF41B5" w:rsidP="001A3BBA">
      <w:pPr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6F0A">
        <w:rPr>
          <w:rFonts w:ascii="Times New Roman" w:eastAsia="Times New Roman" w:hAnsi="Times New Roman"/>
          <w:sz w:val="28"/>
          <w:szCs w:val="28"/>
        </w:rPr>
        <w:t xml:space="preserve">   3</w:t>
      </w:r>
      <w:r w:rsidR="001A3BBA" w:rsidRPr="00276F0A">
        <w:rPr>
          <w:rFonts w:ascii="Times New Roman" w:eastAsia="Times New Roman" w:hAnsi="Times New Roman"/>
          <w:sz w:val="28"/>
          <w:szCs w:val="28"/>
        </w:rPr>
        <w:t xml:space="preserve">) Статью 5." Особенности исполнения бюджета поселения в 2017 году" дополнить пунктом 2 следующего содержания:      </w:t>
      </w:r>
    </w:p>
    <w:p w:rsidR="001A3BBA" w:rsidRPr="00276F0A" w:rsidRDefault="001A3BBA" w:rsidP="001A3BBA">
      <w:pPr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6F0A">
        <w:rPr>
          <w:rFonts w:ascii="Times New Roman" w:eastAsia="Times New Roman" w:hAnsi="Times New Roman"/>
          <w:sz w:val="28"/>
          <w:szCs w:val="28"/>
        </w:rPr>
        <w:t xml:space="preserve">"2.Установить:                                                                                                                                        1) в соответствии с пунктом 3 статьи 217 Бюджетного кодекса Российской Федерации при поступлении в бюджет поселения безвозмездных поступлений от физических и юридических лиц, имеющих целевое назначение, сверх объемов, утвержденных решением о бюджете, на сумму указанных поступлений могут быть увеличены бюджетные ассигнования соответствующему главному распорядителю бюджетных средств для осуществления целевых расходов, в порядке, установленном Администрацией Волишинского сельского поселения;  </w:t>
      </w:r>
    </w:p>
    <w:p w:rsidR="001A3BBA" w:rsidRPr="00276F0A" w:rsidRDefault="001A3BBA" w:rsidP="001A3BBA">
      <w:pPr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6F0A">
        <w:rPr>
          <w:rFonts w:ascii="Times New Roman" w:eastAsia="Times New Roman" w:hAnsi="Times New Roman"/>
          <w:sz w:val="28"/>
          <w:szCs w:val="28"/>
        </w:rPr>
        <w:lastRenderedPageBreak/>
        <w:t xml:space="preserve">   2) в соответствии с абзацем      части     статьи       Решения Собрания депутатов Волошинского сельского поселения от 30 сентября 2013 года № 22 «Об утверждении Положения о бюджетном процессе в Волошинском сельском поселении», что основанием для внесения в 2017 году изменений в показатели сводной бюджетной росписи бюджета поселения в части расходов за счет средств межбюджетных трансфертов, предоставляемых из бюджетов других уровней, в том числе в пределах суммы, необходимой для оплаты денежных обязательств получателя средств бюджета поселения, источником финансового обеспечения которых являются указанные межбюджетные трансферты, являются уведомления по расчетам между бюджетами на суммы указанных в них средств, предусмотренных к предоставлению из бюджетов других уровней в бюджет поселения."</w:t>
      </w:r>
    </w:p>
    <w:p w:rsidR="00454D7C" w:rsidRPr="00276F0A" w:rsidRDefault="00454D7C" w:rsidP="003E45EE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8"/>
          <w:szCs w:val="28"/>
        </w:rPr>
      </w:pPr>
    </w:p>
    <w:p w:rsidR="003E45EE" w:rsidRPr="00276F0A" w:rsidRDefault="008865BC" w:rsidP="003E45EE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276F0A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 опубликования в средствах массовой     информации.</w:t>
      </w:r>
    </w:p>
    <w:p w:rsidR="008865BC" w:rsidRPr="00276F0A" w:rsidRDefault="008865BC" w:rsidP="003E45EE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276F0A">
        <w:rPr>
          <w:rFonts w:ascii="Times New Roman" w:hAnsi="Times New Roman" w:cs="Times New Roman"/>
          <w:sz w:val="28"/>
          <w:szCs w:val="28"/>
        </w:rPr>
        <w:t>3.Настоящее решение подлежит  опубликованию  и размещению на официальном сайте Администрации Волошинского сельского поселения.</w:t>
      </w:r>
    </w:p>
    <w:p w:rsidR="00FA32EE" w:rsidRPr="00276F0A" w:rsidRDefault="00FA32EE" w:rsidP="008865BC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5BC" w:rsidRPr="00276F0A" w:rsidRDefault="008865BC" w:rsidP="008865BC">
      <w:pPr>
        <w:pStyle w:val="a9"/>
        <w:spacing w:after="0"/>
        <w:ind w:right="74"/>
        <w:jc w:val="both"/>
        <w:rPr>
          <w:sz w:val="28"/>
          <w:szCs w:val="28"/>
        </w:rPr>
      </w:pPr>
      <w:r w:rsidRPr="00276F0A">
        <w:rPr>
          <w:sz w:val="28"/>
          <w:szCs w:val="28"/>
        </w:rPr>
        <w:t>4. Контроль за выполнением настоящего решения возложить на постоянную комиссию по бюджету, налогам и собственности (</w:t>
      </w:r>
      <w:r w:rsidR="00A20F87" w:rsidRPr="00276F0A">
        <w:rPr>
          <w:sz w:val="28"/>
          <w:szCs w:val="28"/>
        </w:rPr>
        <w:t>Пазенко А.И.</w:t>
      </w:r>
      <w:r w:rsidRPr="00276F0A">
        <w:rPr>
          <w:sz w:val="28"/>
          <w:szCs w:val="28"/>
        </w:rPr>
        <w:t>) и начальника сектора экономики и финансов  (Приходько И.Н.)</w:t>
      </w:r>
    </w:p>
    <w:p w:rsidR="008865BC" w:rsidRPr="00276F0A" w:rsidRDefault="008865BC" w:rsidP="008865BC">
      <w:pPr>
        <w:pStyle w:val="a9"/>
        <w:spacing w:after="0" w:line="276" w:lineRule="auto"/>
        <w:ind w:left="360" w:right="74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865BC" w:rsidRPr="00276F0A" w:rsidTr="00770E13">
        <w:trPr>
          <w:trHeight w:val="605"/>
        </w:trPr>
        <w:tc>
          <w:tcPr>
            <w:tcW w:w="4785" w:type="dxa"/>
          </w:tcPr>
          <w:p w:rsidR="008865BC" w:rsidRPr="00276F0A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F0A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</w:p>
          <w:p w:rsidR="008865BC" w:rsidRPr="00276F0A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F0A">
              <w:rPr>
                <w:rFonts w:ascii="Times New Roman" w:hAnsi="Times New Roman" w:cs="Times New Roman"/>
                <w:sz w:val="28"/>
                <w:szCs w:val="28"/>
              </w:rPr>
              <w:t>Волошинского сельского поселения</w:t>
            </w:r>
          </w:p>
        </w:tc>
        <w:tc>
          <w:tcPr>
            <w:tcW w:w="4785" w:type="dxa"/>
          </w:tcPr>
          <w:p w:rsidR="008865BC" w:rsidRPr="00276F0A" w:rsidRDefault="008865BC" w:rsidP="00770E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5BC" w:rsidRPr="00276F0A" w:rsidRDefault="00FA32EE" w:rsidP="00FA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F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8865BC" w:rsidRPr="00276F0A">
              <w:rPr>
                <w:rFonts w:ascii="Times New Roman" w:hAnsi="Times New Roman" w:cs="Times New Roman"/>
                <w:sz w:val="28"/>
                <w:szCs w:val="28"/>
              </w:rPr>
              <w:t>Л.О.Гужва</w:t>
            </w:r>
          </w:p>
        </w:tc>
      </w:tr>
    </w:tbl>
    <w:p w:rsidR="00140033" w:rsidRPr="00276F0A" w:rsidRDefault="008865BC" w:rsidP="00082C2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76F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140033" w:rsidRPr="00276F0A" w:rsidSect="00E2556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737" w:bottom="90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D30" w:rsidRDefault="00B75D30" w:rsidP="0058618E">
      <w:pPr>
        <w:spacing w:after="0" w:line="240" w:lineRule="auto"/>
      </w:pPr>
      <w:r>
        <w:separator/>
      </w:r>
    </w:p>
  </w:endnote>
  <w:endnote w:type="continuationSeparator" w:id="1">
    <w:p w:rsidR="00B75D30" w:rsidRDefault="00B75D30" w:rsidP="0058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55" w:rsidRDefault="003E1946" w:rsidP="00770E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7D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7D55" w:rsidRDefault="00747D55" w:rsidP="00770E1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55" w:rsidRDefault="003E1946" w:rsidP="00770E13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747D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6F0A">
      <w:rPr>
        <w:rStyle w:val="a6"/>
        <w:noProof/>
      </w:rPr>
      <w:t>1</w:t>
    </w:r>
    <w:r>
      <w:rPr>
        <w:rStyle w:val="a6"/>
      </w:rPr>
      <w:fldChar w:fldCharType="end"/>
    </w:r>
  </w:p>
  <w:p w:rsidR="00747D55" w:rsidRDefault="00747D55" w:rsidP="00770E13">
    <w:pPr>
      <w:pStyle w:val="a7"/>
      <w:framePr w:wrap="around" w:vAnchor="text" w:hAnchor="margin" w:xAlign="right" w:y="1"/>
      <w:ind w:right="360"/>
      <w:rPr>
        <w:rStyle w:val="a6"/>
      </w:rPr>
    </w:pPr>
  </w:p>
  <w:p w:rsidR="00747D55" w:rsidRDefault="00747D55" w:rsidP="00770E1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D30" w:rsidRDefault="00B75D30" w:rsidP="0058618E">
      <w:pPr>
        <w:spacing w:after="0" w:line="240" w:lineRule="auto"/>
      </w:pPr>
      <w:r>
        <w:separator/>
      </w:r>
    </w:p>
  </w:footnote>
  <w:footnote w:type="continuationSeparator" w:id="1">
    <w:p w:rsidR="00B75D30" w:rsidRDefault="00B75D30" w:rsidP="0058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55" w:rsidRDefault="003E1946" w:rsidP="00770E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47D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7D55" w:rsidRDefault="00747D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55" w:rsidRDefault="00747D55" w:rsidP="00770E13">
    <w:pPr>
      <w:pStyle w:val="a4"/>
      <w:framePr w:wrap="around" w:vAnchor="text" w:hAnchor="margin" w:xAlign="center" w:y="1"/>
      <w:rPr>
        <w:rStyle w:val="a6"/>
      </w:rPr>
    </w:pPr>
  </w:p>
  <w:p w:rsidR="00747D55" w:rsidRDefault="00747D55" w:rsidP="00770E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889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534D4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2596"/>
    <w:rsid w:val="000010B8"/>
    <w:rsid w:val="000015A5"/>
    <w:rsid w:val="00002403"/>
    <w:rsid w:val="00005396"/>
    <w:rsid w:val="00011B2C"/>
    <w:rsid w:val="00016489"/>
    <w:rsid w:val="00017A82"/>
    <w:rsid w:val="00021C1D"/>
    <w:rsid w:val="00022B45"/>
    <w:rsid w:val="00023463"/>
    <w:rsid w:val="000249D5"/>
    <w:rsid w:val="00025D32"/>
    <w:rsid w:val="0002658D"/>
    <w:rsid w:val="00027E1F"/>
    <w:rsid w:val="00031889"/>
    <w:rsid w:val="00035235"/>
    <w:rsid w:val="00037D75"/>
    <w:rsid w:val="00040DC6"/>
    <w:rsid w:val="00043802"/>
    <w:rsid w:val="000445F9"/>
    <w:rsid w:val="0005036A"/>
    <w:rsid w:val="000551BC"/>
    <w:rsid w:val="00056D29"/>
    <w:rsid w:val="00061B03"/>
    <w:rsid w:val="00063B09"/>
    <w:rsid w:val="00066C92"/>
    <w:rsid w:val="0006780A"/>
    <w:rsid w:val="00074608"/>
    <w:rsid w:val="000758EF"/>
    <w:rsid w:val="00075A0E"/>
    <w:rsid w:val="00076B38"/>
    <w:rsid w:val="00076F7C"/>
    <w:rsid w:val="00077CC0"/>
    <w:rsid w:val="00077DD5"/>
    <w:rsid w:val="00082C23"/>
    <w:rsid w:val="000854A6"/>
    <w:rsid w:val="00085BF4"/>
    <w:rsid w:val="00093176"/>
    <w:rsid w:val="000A1AFB"/>
    <w:rsid w:val="000A32F5"/>
    <w:rsid w:val="000A6D5A"/>
    <w:rsid w:val="000B0308"/>
    <w:rsid w:val="000B7A75"/>
    <w:rsid w:val="000C1F7A"/>
    <w:rsid w:val="000C2097"/>
    <w:rsid w:val="000C2BBD"/>
    <w:rsid w:val="000C2C0C"/>
    <w:rsid w:val="000D3B21"/>
    <w:rsid w:val="000D4ADA"/>
    <w:rsid w:val="000D6B59"/>
    <w:rsid w:val="000E07BE"/>
    <w:rsid w:val="000E2A05"/>
    <w:rsid w:val="000E316A"/>
    <w:rsid w:val="000E4D33"/>
    <w:rsid w:val="000E5BF3"/>
    <w:rsid w:val="000F2159"/>
    <w:rsid w:val="000F2CAF"/>
    <w:rsid w:val="000F38A1"/>
    <w:rsid w:val="001010A9"/>
    <w:rsid w:val="001051ED"/>
    <w:rsid w:val="0011062F"/>
    <w:rsid w:val="001153F3"/>
    <w:rsid w:val="00122F0C"/>
    <w:rsid w:val="00140033"/>
    <w:rsid w:val="00144634"/>
    <w:rsid w:val="0014501C"/>
    <w:rsid w:val="00145F21"/>
    <w:rsid w:val="00160199"/>
    <w:rsid w:val="00161EDD"/>
    <w:rsid w:val="001634FB"/>
    <w:rsid w:val="00163BD6"/>
    <w:rsid w:val="00165DB2"/>
    <w:rsid w:val="00165FD5"/>
    <w:rsid w:val="001722B9"/>
    <w:rsid w:val="00172BF2"/>
    <w:rsid w:val="001757CE"/>
    <w:rsid w:val="00176EAC"/>
    <w:rsid w:val="00182F5B"/>
    <w:rsid w:val="001838C8"/>
    <w:rsid w:val="00186281"/>
    <w:rsid w:val="00187495"/>
    <w:rsid w:val="00187532"/>
    <w:rsid w:val="00191690"/>
    <w:rsid w:val="001923C0"/>
    <w:rsid w:val="00193EC2"/>
    <w:rsid w:val="0019507A"/>
    <w:rsid w:val="001970B7"/>
    <w:rsid w:val="00197FB8"/>
    <w:rsid w:val="001A2DDA"/>
    <w:rsid w:val="001A2FC8"/>
    <w:rsid w:val="001A31C4"/>
    <w:rsid w:val="001A36D8"/>
    <w:rsid w:val="001A3BBA"/>
    <w:rsid w:val="001A7B7D"/>
    <w:rsid w:val="001B17BB"/>
    <w:rsid w:val="001B5DAF"/>
    <w:rsid w:val="001B7A16"/>
    <w:rsid w:val="001C1048"/>
    <w:rsid w:val="001C6685"/>
    <w:rsid w:val="001D0C28"/>
    <w:rsid w:val="001E17C0"/>
    <w:rsid w:val="001E26DE"/>
    <w:rsid w:val="001E3553"/>
    <w:rsid w:val="001E7177"/>
    <w:rsid w:val="001E7B0E"/>
    <w:rsid w:val="001F40E6"/>
    <w:rsid w:val="001F6C3C"/>
    <w:rsid w:val="002017D7"/>
    <w:rsid w:val="00201DC5"/>
    <w:rsid w:val="00207539"/>
    <w:rsid w:val="0021166F"/>
    <w:rsid w:val="002144D0"/>
    <w:rsid w:val="00221B91"/>
    <w:rsid w:val="00221CAD"/>
    <w:rsid w:val="00223E9A"/>
    <w:rsid w:val="00225EDE"/>
    <w:rsid w:val="002316D4"/>
    <w:rsid w:val="002333EF"/>
    <w:rsid w:val="002401AE"/>
    <w:rsid w:val="00240F21"/>
    <w:rsid w:val="00241A7E"/>
    <w:rsid w:val="0024516A"/>
    <w:rsid w:val="00247220"/>
    <w:rsid w:val="00250D0C"/>
    <w:rsid w:val="00251272"/>
    <w:rsid w:val="0025148A"/>
    <w:rsid w:val="00253A28"/>
    <w:rsid w:val="00254141"/>
    <w:rsid w:val="002555C5"/>
    <w:rsid w:val="00255933"/>
    <w:rsid w:val="00257717"/>
    <w:rsid w:val="002622BA"/>
    <w:rsid w:val="002626AA"/>
    <w:rsid w:val="00264D11"/>
    <w:rsid w:val="00266BE4"/>
    <w:rsid w:val="0026781A"/>
    <w:rsid w:val="00273A74"/>
    <w:rsid w:val="00276F0A"/>
    <w:rsid w:val="00281B0C"/>
    <w:rsid w:val="002826FB"/>
    <w:rsid w:val="002827D6"/>
    <w:rsid w:val="002924C9"/>
    <w:rsid w:val="002928F8"/>
    <w:rsid w:val="002A3CDE"/>
    <w:rsid w:val="002A43AD"/>
    <w:rsid w:val="002A5A4E"/>
    <w:rsid w:val="002A7236"/>
    <w:rsid w:val="002A76B9"/>
    <w:rsid w:val="002B2520"/>
    <w:rsid w:val="002B2AD7"/>
    <w:rsid w:val="002B5170"/>
    <w:rsid w:val="002B5415"/>
    <w:rsid w:val="002B5617"/>
    <w:rsid w:val="002B5AB0"/>
    <w:rsid w:val="002C0F95"/>
    <w:rsid w:val="002C3CAE"/>
    <w:rsid w:val="002C58DD"/>
    <w:rsid w:val="002C6CAB"/>
    <w:rsid w:val="002C763E"/>
    <w:rsid w:val="002D04B8"/>
    <w:rsid w:val="002D24C6"/>
    <w:rsid w:val="002D2D78"/>
    <w:rsid w:val="002D4B45"/>
    <w:rsid w:val="002E2634"/>
    <w:rsid w:val="002E32C1"/>
    <w:rsid w:val="002E4678"/>
    <w:rsid w:val="002E588C"/>
    <w:rsid w:val="002E5E27"/>
    <w:rsid w:val="002F08A3"/>
    <w:rsid w:val="002F2F1B"/>
    <w:rsid w:val="002F44AF"/>
    <w:rsid w:val="002F55E2"/>
    <w:rsid w:val="00300B4C"/>
    <w:rsid w:val="003062EA"/>
    <w:rsid w:val="0031437E"/>
    <w:rsid w:val="003233D3"/>
    <w:rsid w:val="00323C1E"/>
    <w:rsid w:val="00324DBE"/>
    <w:rsid w:val="00332651"/>
    <w:rsid w:val="003411BC"/>
    <w:rsid w:val="00343A90"/>
    <w:rsid w:val="00344160"/>
    <w:rsid w:val="0034538D"/>
    <w:rsid w:val="00355198"/>
    <w:rsid w:val="0035571D"/>
    <w:rsid w:val="00355D1D"/>
    <w:rsid w:val="00356CBB"/>
    <w:rsid w:val="00360705"/>
    <w:rsid w:val="003655D6"/>
    <w:rsid w:val="003725D0"/>
    <w:rsid w:val="00372962"/>
    <w:rsid w:val="00373D51"/>
    <w:rsid w:val="00374488"/>
    <w:rsid w:val="00380607"/>
    <w:rsid w:val="00383633"/>
    <w:rsid w:val="00385ACA"/>
    <w:rsid w:val="00386466"/>
    <w:rsid w:val="0038774E"/>
    <w:rsid w:val="00387A15"/>
    <w:rsid w:val="003908EE"/>
    <w:rsid w:val="0039207E"/>
    <w:rsid w:val="003926BA"/>
    <w:rsid w:val="00394BBC"/>
    <w:rsid w:val="00395F86"/>
    <w:rsid w:val="0039622F"/>
    <w:rsid w:val="00396B8E"/>
    <w:rsid w:val="003973C4"/>
    <w:rsid w:val="003A0428"/>
    <w:rsid w:val="003A0FD8"/>
    <w:rsid w:val="003A45B5"/>
    <w:rsid w:val="003A5B50"/>
    <w:rsid w:val="003A6459"/>
    <w:rsid w:val="003A6E35"/>
    <w:rsid w:val="003B0DEA"/>
    <w:rsid w:val="003B1167"/>
    <w:rsid w:val="003B18E3"/>
    <w:rsid w:val="003B25F3"/>
    <w:rsid w:val="003C10C2"/>
    <w:rsid w:val="003C396F"/>
    <w:rsid w:val="003C6728"/>
    <w:rsid w:val="003C7C99"/>
    <w:rsid w:val="003C7CA4"/>
    <w:rsid w:val="003D0BE3"/>
    <w:rsid w:val="003D161F"/>
    <w:rsid w:val="003D48C0"/>
    <w:rsid w:val="003D4FA4"/>
    <w:rsid w:val="003E0AA0"/>
    <w:rsid w:val="003E1946"/>
    <w:rsid w:val="003E45EE"/>
    <w:rsid w:val="003E52BC"/>
    <w:rsid w:val="003E7D95"/>
    <w:rsid w:val="003F0EFA"/>
    <w:rsid w:val="003F64DD"/>
    <w:rsid w:val="00400B77"/>
    <w:rsid w:val="0040359E"/>
    <w:rsid w:val="00407032"/>
    <w:rsid w:val="00412596"/>
    <w:rsid w:val="004201D1"/>
    <w:rsid w:val="0042233E"/>
    <w:rsid w:val="00422651"/>
    <w:rsid w:val="004240C8"/>
    <w:rsid w:val="00425D55"/>
    <w:rsid w:val="00426347"/>
    <w:rsid w:val="00427B13"/>
    <w:rsid w:val="0043189A"/>
    <w:rsid w:val="004325AF"/>
    <w:rsid w:val="0043310F"/>
    <w:rsid w:val="00435188"/>
    <w:rsid w:val="004443CA"/>
    <w:rsid w:val="00446F34"/>
    <w:rsid w:val="00450722"/>
    <w:rsid w:val="00450D44"/>
    <w:rsid w:val="0045169E"/>
    <w:rsid w:val="004516D1"/>
    <w:rsid w:val="00452608"/>
    <w:rsid w:val="00452762"/>
    <w:rsid w:val="00454D7C"/>
    <w:rsid w:val="0045694A"/>
    <w:rsid w:val="00457356"/>
    <w:rsid w:val="00464975"/>
    <w:rsid w:val="0046576A"/>
    <w:rsid w:val="00465991"/>
    <w:rsid w:val="0046643F"/>
    <w:rsid w:val="00467C01"/>
    <w:rsid w:val="004777ED"/>
    <w:rsid w:val="00480739"/>
    <w:rsid w:val="00486BA3"/>
    <w:rsid w:val="004944BB"/>
    <w:rsid w:val="004A0278"/>
    <w:rsid w:val="004A32D5"/>
    <w:rsid w:val="004A40BB"/>
    <w:rsid w:val="004A68B7"/>
    <w:rsid w:val="004A7DAD"/>
    <w:rsid w:val="004B02F4"/>
    <w:rsid w:val="004B0BFB"/>
    <w:rsid w:val="004B1632"/>
    <w:rsid w:val="004B2A03"/>
    <w:rsid w:val="004B4B2F"/>
    <w:rsid w:val="004C1015"/>
    <w:rsid w:val="004D07B7"/>
    <w:rsid w:val="004D21F4"/>
    <w:rsid w:val="004E2E19"/>
    <w:rsid w:val="004E306F"/>
    <w:rsid w:val="004E35EB"/>
    <w:rsid w:val="004E7EC3"/>
    <w:rsid w:val="004F3940"/>
    <w:rsid w:val="004F5C4F"/>
    <w:rsid w:val="00504B8B"/>
    <w:rsid w:val="0050635E"/>
    <w:rsid w:val="0051550E"/>
    <w:rsid w:val="005234B2"/>
    <w:rsid w:val="0052403B"/>
    <w:rsid w:val="00526C9E"/>
    <w:rsid w:val="00531E39"/>
    <w:rsid w:val="00532A5F"/>
    <w:rsid w:val="0053771A"/>
    <w:rsid w:val="00537B4D"/>
    <w:rsid w:val="0054143D"/>
    <w:rsid w:val="005441F7"/>
    <w:rsid w:val="0054575E"/>
    <w:rsid w:val="00547044"/>
    <w:rsid w:val="005520BE"/>
    <w:rsid w:val="005526C7"/>
    <w:rsid w:val="00553605"/>
    <w:rsid w:val="00553E28"/>
    <w:rsid w:val="00555579"/>
    <w:rsid w:val="00557459"/>
    <w:rsid w:val="00557EEB"/>
    <w:rsid w:val="005638B9"/>
    <w:rsid w:val="0056433F"/>
    <w:rsid w:val="0056439A"/>
    <w:rsid w:val="005709FB"/>
    <w:rsid w:val="00571269"/>
    <w:rsid w:val="00572567"/>
    <w:rsid w:val="005736AD"/>
    <w:rsid w:val="005824AD"/>
    <w:rsid w:val="0058319E"/>
    <w:rsid w:val="00583D55"/>
    <w:rsid w:val="00585ABE"/>
    <w:rsid w:val="0058618E"/>
    <w:rsid w:val="00586BD9"/>
    <w:rsid w:val="005906CE"/>
    <w:rsid w:val="00591728"/>
    <w:rsid w:val="00595267"/>
    <w:rsid w:val="005952D4"/>
    <w:rsid w:val="005954A3"/>
    <w:rsid w:val="00595A64"/>
    <w:rsid w:val="00596207"/>
    <w:rsid w:val="0059797B"/>
    <w:rsid w:val="005A79F1"/>
    <w:rsid w:val="005A7A06"/>
    <w:rsid w:val="005B36BA"/>
    <w:rsid w:val="005B4438"/>
    <w:rsid w:val="005C12F3"/>
    <w:rsid w:val="005C2838"/>
    <w:rsid w:val="005C453A"/>
    <w:rsid w:val="005C5C46"/>
    <w:rsid w:val="005C6A9B"/>
    <w:rsid w:val="005D1861"/>
    <w:rsid w:val="005D27A8"/>
    <w:rsid w:val="005D6742"/>
    <w:rsid w:val="005E35E6"/>
    <w:rsid w:val="005F53A6"/>
    <w:rsid w:val="005F62B6"/>
    <w:rsid w:val="005F7A92"/>
    <w:rsid w:val="00602382"/>
    <w:rsid w:val="00616ED5"/>
    <w:rsid w:val="00622C9F"/>
    <w:rsid w:val="00622E10"/>
    <w:rsid w:val="00634006"/>
    <w:rsid w:val="006366BB"/>
    <w:rsid w:val="00637DC3"/>
    <w:rsid w:val="00640765"/>
    <w:rsid w:val="00641C6A"/>
    <w:rsid w:val="00645176"/>
    <w:rsid w:val="00647576"/>
    <w:rsid w:val="006505F1"/>
    <w:rsid w:val="00655B4B"/>
    <w:rsid w:val="00656509"/>
    <w:rsid w:val="00660292"/>
    <w:rsid w:val="00661269"/>
    <w:rsid w:val="00662289"/>
    <w:rsid w:val="00662748"/>
    <w:rsid w:val="00662C72"/>
    <w:rsid w:val="00662EEF"/>
    <w:rsid w:val="00666FDC"/>
    <w:rsid w:val="00667654"/>
    <w:rsid w:val="00667EA6"/>
    <w:rsid w:val="006715E8"/>
    <w:rsid w:val="00671F88"/>
    <w:rsid w:val="006723CB"/>
    <w:rsid w:val="006748F4"/>
    <w:rsid w:val="006749C8"/>
    <w:rsid w:val="00677D3A"/>
    <w:rsid w:val="00683B00"/>
    <w:rsid w:val="0069116C"/>
    <w:rsid w:val="006939DF"/>
    <w:rsid w:val="00695F20"/>
    <w:rsid w:val="00696DA9"/>
    <w:rsid w:val="00697901"/>
    <w:rsid w:val="00697F62"/>
    <w:rsid w:val="006A353F"/>
    <w:rsid w:val="006A4389"/>
    <w:rsid w:val="006A4A82"/>
    <w:rsid w:val="006A6313"/>
    <w:rsid w:val="006A7361"/>
    <w:rsid w:val="006B2D9C"/>
    <w:rsid w:val="006B453E"/>
    <w:rsid w:val="006B5644"/>
    <w:rsid w:val="006B6038"/>
    <w:rsid w:val="006C2A8A"/>
    <w:rsid w:val="006C3595"/>
    <w:rsid w:val="006D26CE"/>
    <w:rsid w:val="006D35FC"/>
    <w:rsid w:val="006E2F62"/>
    <w:rsid w:val="006F06C4"/>
    <w:rsid w:val="006F433E"/>
    <w:rsid w:val="006F6769"/>
    <w:rsid w:val="0070082E"/>
    <w:rsid w:val="00701CD0"/>
    <w:rsid w:val="00703209"/>
    <w:rsid w:val="0070603D"/>
    <w:rsid w:val="00717819"/>
    <w:rsid w:val="00727D9C"/>
    <w:rsid w:val="00731EE4"/>
    <w:rsid w:val="007330A7"/>
    <w:rsid w:val="00737350"/>
    <w:rsid w:val="0074105A"/>
    <w:rsid w:val="00743068"/>
    <w:rsid w:val="007445F8"/>
    <w:rsid w:val="00747B9D"/>
    <w:rsid w:val="00747D55"/>
    <w:rsid w:val="00750DB9"/>
    <w:rsid w:val="0075407B"/>
    <w:rsid w:val="00755917"/>
    <w:rsid w:val="00757BA3"/>
    <w:rsid w:val="00763773"/>
    <w:rsid w:val="0076397D"/>
    <w:rsid w:val="00763BAB"/>
    <w:rsid w:val="007642E0"/>
    <w:rsid w:val="007677F7"/>
    <w:rsid w:val="00770E13"/>
    <w:rsid w:val="0078118C"/>
    <w:rsid w:val="00781730"/>
    <w:rsid w:val="007843C4"/>
    <w:rsid w:val="00786599"/>
    <w:rsid w:val="00786C90"/>
    <w:rsid w:val="00791CE7"/>
    <w:rsid w:val="00794138"/>
    <w:rsid w:val="00794F2F"/>
    <w:rsid w:val="0079613D"/>
    <w:rsid w:val="007A0684"/>
    <w:rsid w:val="007B36B8"/>
    <w:rsid w:val="007B4891"/>
    <w:rsid w:val="007B48FE"/>
    <w:rsid w:val="007C3C39"/>
    <w:rsid w:val="007C5336"/>
    <w:rsid w:val="007D0BF6"/>
    <w:rsid w:val="007D0F42"/>
    <w:rsid w:val="007D111B"/>
    <w:rsid w:val="007D6DC6"/>
    <w:rsid w:val="007E0A5D"/>
    <w:rsid w:val="007E16C0"/>
    <w:rsid w:val="007E352C"/>
    <w:rsid w:val="007E499C"/>
    <w:rsid w:val="007E4E42"/>
    <w:rsid w:val="007E6254"/>
    <w:rsid w:val="007E6FEA"/>
    <w:rsid w:val="007F0D66"/>
    <w:rsid w:val="007F47CC"/>
    <w:rsid w:val="007F55E6"/>
    <w:rsid w:val="007F5EE2"/>
    <w:rsid w:val="0080188B"/>
    <w:rsid w:val="0080371A"/>
    <w:rsid w:val="00803CBA"/>
    <w:rsid w:val="00804306"/>
    <w:rsid w:val="008052D8"/>
    <w:rsid w:val="00805E73"/>
    <w:rsid w:val="008068B7"/>
    <w:rsid w:val="00807655"/>
    <w:rsid w:val="00814115"/>
    <w:rsid w:val="00815315"/>
    <w:rsid w:val="00816475"/>
    <w:rsid w:val="008217AB"/>
    <w:rsid w:val="00822200"/>
    <w:rsid w:val="00826AE5"/>
    <w:rsid w:val="0083373D"/>
    <w:rsid w:val="00837228"/>
    <w:rsid w:val="00843981"/>
    <w:rsid w:val="00850E9F"/>
    <w:rsid w:val="00853AB3"/>
    <w:rsid w:val="00855C03"/>
    <w:rsid w:val="00856E5B"/>
    <w:rsid w:val="008575D5"/>
    <w:rsid w:val="00860F0E"/>
    <w:rsid w:val="00862046"/>
    <w:rsid w:val="00867C58"/>
    <w:rsid w:val="0087121B"/>
    <w:rsid w:val="00871A94"/>
    <w:rsid w:val="00871F12"/>
    <w:rsid w:val="0088209D"/>
    <w:rsid w:val="0088343D"/>
    <w:rsid w:val="00883E4C"/>
    <w:rsid w:val="008865BC"/>
    <w:rsid w:val="00886BB1"/>
    <w:rsid w:val="00886FD6"/>
    <w:rsid w:val="008876C9"/>
    <w:rsid w:val="00887C70"/>
    <w:rsid w:val="00890708"/>
    <w:rsid w:val="008935CB"/>
    <w:rsid w:val="008956F5"/>
    <w:rsid w:val="008A4D1C"/>
    <w:rsid w:val="008B0541"/>
    <w:rsid w:val="008B05F8"/>
    <w:rsid w:val="008B1839"/>
    <w:rsid w:val="008B2394"/>
    <w:rsid w:val="008C548D"/>
    <w:rsid w:val="008D1806"/>
    <w:rsid w:val="008D207D"/>
    <w:rsid w:val="008D2A70"/>
    <w:rsid w:val="008D423E"/>
    <w:rsid w:val="008D5634"/>
    <w:rsid w:val="008D6070"/>
    <w:rsid w:val="008E3F5C"/>
    <w:rsid w:val="008E4DF4"/>
    <w:rsid w:val="008E6450"/>
    <w:rsid w:val="008F19D9"/>
    <w:rsid w:val="008F2A79"/>
    <w:rsid w:val="008F3282"/>
    <w:rsid w:val="008F482C"/>
    <w:rsid w:val="008F6146"/>
    <w:rsid w:val="00902229"/>
    <w:rsid w:val="009027FA"/>
    <w:rsid w:val="00910C04"/>
    <w:rsid w:val="00917A73"/>
    <w:rsid w:val="00921867"/>
    <w:rsid w:val="009219EB"/>
    <w:rsid w:val="00921C25"/>
    <w:rsid w:val="009253C5"/>
    <w:rsid w:val="00925641"/>
    <w:rsid w:val="00926CC9"/>
    <w:rsid w:val="0093606E"/>
    <w:rsid w:val="00943A2F"/>
    <w:rsid w:val="0094408F"/>
    <w:rsid w:val="009452B2"/>
    <w:rsid w:val="009465C1"/>
    <w:rsid w:val="00947633"/>
    <w:rsid w:val="00947A9A"/>
    <w:rsid w:val="00950C49"/>
    <w:rsid w:val="00950C70"/>
    <w:rsid w:val="00952B40"/>
    <w:rsid w:val="009546C5"/>
    <w:rsid w:val="009567DD"/>
    <w:rsid w:val="00962622"/>
    <w:rsid w:val="00970056"/>
    <w:rsid w:val="00971BA6"/>
    <w:rsid w:val="00973002"/>
    <w:rsid w:val="009733F4"/>
    <w:rsid w:val="009737FD"/>
    <w:rsid w:val="00973F47"/>
    <w:rsid w:val="00975281"/>
    <w:rsid w:val="00976D5B"/>
    <w:rsid w:val="009806FE"/>
    <w:rsid w:val="0098158E"/>
    <w:rsid w:val="00993A06"/>
    <w:rsid w:val="00995B78"/>
    <w:rsid w:val="009A324B"/>
    <w:rsid w:val="009A4353"/>
    <w:rsid w:val="009A7CC0"/>
    <w:rsid w:val="009A7ED6"/>
    <w:rsid w:val="009B0995"/>
    <w:rsid w:val="009B6DC3"/>
    <w:rsid w:val="009C2921"/>
    <w:rsid w:val="009C3DD4"/>
    <w:rsid w:val="009C702D"/>
    <w:rsid w:val="009D063F"/>
    <w:rsid w:val="009D334F"/>
    <w:rsid w:val="009E1152"/>
    <w:rsid w:val="009E1BF0"/>
    <w:rsid w:val="009F3918"/>
    <w:rsid w:val="009F55E4"/>
    <w:rsid w:val="00A0149A"/>
    <w:rsid w:val="00A03E09"/>
    <w:rsid w:val="00A07F43"/>
    <w:rsid w:val="00A12BE4"/>
    <w:rsid w:val="00A20F87"/>
    <w:rsid w:val="00A21340"/>
    <w:rsid w:val="00A222F2"/>
    <w:rsid w:val="00A235A5"/>
    <w:rsid w:val="00A331E8"/>
    <w:rsid w:val="00A36502"/>
    <w:rsid w:val="00A40834"/>
    <w:rsid w:val="00A41A10"/>
    <w:rsid w:val="00A46196"/>
    <w:rsid w:val="00A46C51"/>
    <w:rsid w:val="00A5030E"/>
    <w:rsid w:val="00A52ECD"/>
    <w:rsid w:val="00A53DAF"/>
    <w:rsid w:val="00A627B6"/>
    <w:rsid w:val="00A62963"/>
    <w:rsid w:val="00A638A0"/>
    <w:rsid w:val="00A67029"/>
    <w:rsid w:val="00A706CB"/>
    <w:rsid w:val="00A710B9"/>
    <w:rsid w:val="00A722E2"/>
    <w:rsid w:val="00A7611C"/>
    <w:rsid w:val="00A806D3"/>
    <w:rsid w:val="00A82842"/>
    <w:rsid w:val="00A8389C"/>
    <w:rsid w:val="00A8656C"/>
    <w:rsid w:val="00A939EB"/>
    <w:rsid w:val="00A97E65"/>
    <w:rsid w:val="00AA1764"/>
    <w:rsid w:val="00AA1B50"/>
    <w:rsid w:val="00AB53D0"/>
    <w:rsid w:val="00AB7222"/>
    <w:rsid w:val="00AC014D"/>
    <w:rsid w:val="00AC04E4"/>
    <w:rsid w:val="00AC0CB5"/>
    <w:rsid w:val="00AC0D95"/>
    <w:rsid w:val="00AC18AF"/>
    <w:rsid w:val="00AC48C4"/>
    <w:rsid w:val="00AC687C"/>
    <w:rsid w:val="00AD394C"/>
    <w:rsid w:val="00AD5CF6"/>
    <w:rsid w:val="00AD6737"/>
    <w:rsid w:val="00AE4474"/>
    <w:rsid w:val="00AF26B0"/>
    <w:rsid w:val="00B02741"/>
    <w:rsid w:val="00B03C74"/>
    <w:rsid w:val="00B04499"/>
    <w:rsid w:val="00B06DE4"/>
    <w:rsid w:val="00B1198B"/>
    <w:rsid w:val="00B17ECE"/>
    <w:rsid w:val="00B2062A"/>
    <w:rsid w:val="00B20B66"/>
    <w:rsid w:val="00B23110"/>
    <w:rsid w:val="00B2372D"/>
    <w:rsid w:val="00B25C1D"/>
    <w:rsid w:val="00B2742E"/>
    <w:rsid w:val="00B36C79"/>
    <w:rsid w:val="00B43D8C"/>
    <w:rsid w:val="00B4689B"/>
    <w:rsid w:val="00B47DFF"/>
    <w:rsid w:val="00B50B91"/>
    <w:rsid w:val="00B518BF"/>
    <w:rsid w:val="00B522F5"/>
    <w:rsid w:val="00B576C1"/>
    <w:rsid w:val="00B72D57"/>
    <w:rsid w:val="00B73A7F"/>
    <w:rsid w:val="00B75D30"/>
    <w:rsid w:val="00B96800"/>
    <w:rsid w:val="00BA2674"/>
    <w:rsid w:val="00BA5614"/>
    <w:rsid w:val="00BB0EEC"/>
    <w:rsid w:val="00BB3E46"/>
    <w:rsid w:val="00BB76AB"/>
    <w:rsid w:val="00BC2967"/>
    <w:rsid w:val="00BE37E8"/>
    <w:rsid w:val="00BE5D47"/>
    <w:rsid w:val="00BE6405"/>
    <w:rsid w:val="00BE69C8"/>
    <w:rsid w:val="00BE6EA0"/>
    <w:rsid w:val="00BE7A80"/>
    <w:rsid w:val="00BF0CC6"/>
    <w:rsid w:val="00C102C8"/>
    <w:rsid w:val="00C12545"/>
    <w:rsid w:val="00C14822"/>
    <w:rsid w:val="00C1526B"/>
    <w:rsid w:val="00C16553"/>
    <w:rsid w:val="00C16EFE"/>
    <w:rsid w:val="00C21B8B"/>
    <w:rsid w:val="00C220FD"/>
    <w:rsid w:val="00C23170"/>
    <w:rsid w:val="00C23589"/>
    <w:rsid w:val="00C24D20"/>
    <w:rsid w:val="00C442F8"/>
    <w:rsid w:val="00C522F4"/>
    <w:rsid w:val="00C54C37"/>
    <w:rsid w:val="00C5763B"/>
    <w:rsid w:val="00C62DB8"/>
    <w:rsid w:val="00C63ACB"/>
    <w:rsid w:val="00C64415"/>
    <w:rsid w:val="00C649D6"/>
    <w:rsid w:val="00C64AEA"/>
    <w:rsid w:val="00C70D7F"/>
    <w:rsid w:val="00C77D2F"/>
    <w:rsid w:val="00C845E6"/>
    <w:rsid w:val="00C96334"/>
    <w:rsid w:val="00CA0FA4"/>
    <w:rsid w:val="00CA3983"/>
    <w:rsid w:val="00CA7813"/>
    <w:rsid w:val="00CB00C0"/>
    <w:rsid w:val="00CB19AB"/>
    <w:rsid w:val="00CB22F1"/>
    <w:rsid w:val="00CB695C"/>
    <w:rsid w:val="00CB6A9C"/>
    <w:rsid w:val="00CB72A1"/>
    <w:rsid w:val="00CB7E5D"/>
    <w:rsid w:val="00CC0F59"/>
    <w:rsid w:val="00CC15D5"/>
    <w:rsid w:val="00CC1CF8"/>
    <w:rsid w:val="00CC7FEC"/>
    <w:rsid w:val="00CD2378"/>
    <w:rsid w:val="00CD27A8"/>
    <w:rsid w:val="00CD2814"/>
    <w:rsid w:val="00CE1C11"/>
    <w:rsid w:val="00CE3687"/>
    <w:rsid w:val="00CE5AA3"/>
    <w:rsid w:val="00CF254F"/>
    <w:rsid w:val="00CF2F6E"/>
    <w:rsid w:val="00CF49F0"/>
    <w:rsid w:val="00CF4D19"/>
    <w:rsid w:val="00D000AB"/>
    <w:rsid w:val="00D0055E"/>
    <w:rsid w:val="00D0159C"/>
    <w:rsid w:val="00D01E6F"/>
    <w:rsid w:val="00D05267"/>
    <w:rsid w:val="00D05A3C"/>
    <w:rsid w:val="00D10379"/>
    <w:rsid w:val="00D14952"/>
    <w:rsid w:val="00D17DEE"/>
    <w:rsid w:val="00D208BB"/>
    <w:rsid w:val="00D22479"/>
    <w:rsid w:val="00D259FD"/>
    <w:rsid w:val="00D31894"/>
    <w:rsid w:val="00D32758"/>
    <w:rsid w:val="00D3302D"/>
    <w:rsid w:val="00D33C02"/>
    <w:rsid w:val="00D36277"/>
    <w:rsid w:val="00D47E7E"/>
    <w:rsid w:val="00D577E3"/>
    <w:rsid w:val="00D6041C"/>
    <w:rsid w:val="00D633C8"/>
    <w:rsid w:val="00D67A9A"/>
    <w:rsid w:val="00D7223E"/>
    <w:rsid w:val="00D772EF"/>
    <w:rsid w:val="00D82FB0"/>
    <w:rsid w:val="00D85B1F"/>
    <w:rsid w:val="00D9006C"/>
    <w:rsid w:val="00D93103"/>
    <w:rsid w:val="00D93318"/>
    <w:rsid w:val="00DA4173"/>
    <w:rsid w:val="00DA60CC"/>
    <w:rsid w:val="00DB065A"/>
    <w:rsid w:val="00DB1EAE"/>
    <w:rsid w:val="00DB35A2"/>
    <w:rsid w:val="00DB3AF2"/>
    <w:rsid w:val="00DB7A81"/>
    <w:rsid w:val="00DC2A7C"/>
    <w:rsid w:val="00DC2EBF"/>
    <w:rsid w:val="00DC3DA3"/>
    <w:rsid w:val="00DC44FC"/>
    <w:rsid w:val="00DC6C66"/>
    <w:rsid w:val="00DD1093"/>
    <w:rsid w:val="00DD33DF"/>
    <w:rsid w:val="00DD6B20"/>
    <w:rsid w:val="00DD6C20"/>
    <w:rsid w:val="00DE0A4D"/>
    <w:rsid w:val="00DE3891"/>
    <w:rsid w:val="00DF0210"/>
    <w:rsid w:val="00DF14E0"/>
    <w:rsid w:val="00DF4899"/>
    <w:rsid w:val="00DF516D"/>
    <w:rsid w:val="00DF7A6F"/>
    <w:rsid w:val="00E00E0E"/>
    <w:rsid w:val="00E010EE"/>
    <w:rsid w:val="00E0238F"/>
    <w:rsid w:val="00E120C8"/>
    <w:rsid w:val="00E159F4"/>
    <w:rsid w:val="00E1731F"/>
    <w:rsid w:val="00E17775"/>
    <w:rsid w:val="00E25332"/>
    <w:rsid w:val="00E25569"/>
    <w:rsid w:val="00E3013C"/>
    <w:rsid w:val="00E33EAA"/>
    <w:rsid w:val="00E35004"/>
    <w:rsid w:val="00E40466"/>
    <w:rsid w:val="00E406EF"/>
    <w:rsid w:val="00E4362F"/>
    <w:rsid w:val="00E44711"/>
    <w:rsid w:val="00E44922"/>
    <w:rsid w:val="00E4624E"/>
    <w:rsid w:val="00E54376"/>
    <w:rsid w:val="00E61EA7"/>
    <w:rsid w:val="00E66B87"/>
    <w:rsid w:val="00E701E5"/>
    <w:rsid w:val="00E70617"/>
    <w:rsid w:val="00E742AC"/>
    <w:rsid w:val="00E902FA"/>
    <w:rsid w:val="00E908AE"/>
    <w:rsid w:val="00E93CC1"/>
    <w:rsid w:val="00E94530"/>
    <w:rsid w:val="00E9481C"/>
    <w:rsid w:val="00E95450"/>
    <w:rsid w:val="00EA19DB"/>
    <w:rsid w:val="00EA25E9"/>
    <w:rsid w:val="00EA4136"/>
    <w:rsid w:val="00EB12F5"/>
    <w:rsid w:val="00EB6D19"/>
    <w:rsid w:val="00EC0434"/>
    <w:rsid w:val="00EC3F5C"/>
    <w:rsid w:val="00EC6E42"/>
    <w:rsid w:val="00ED307C"/>
    <w:rsid w:val="00EE1891"/>
    <w:rsid w:val="00EE2818"/>
    <w:rsid w:val="00EE52E7"/>
    <w:rsid w:val="00EE7429"/>
    <w:rsid w:val="00EF3126"/>
    <w:rsid w:val="00EF34DB"/>
    <w:rsid w:val="00EF5D73"/>
    <w:rsid w:val="00F0498B"/>
    <w:rsid w:val="00F125C5"/>
    <w:rsid w:val="00F12B07"/>
    <w:rsid w:val="00F140DE"/>
    <w:rsid w:val="00F24012"/>
    <w:rsid w:val="00F269CB"/>
    <w:rsid w:val="00F31FB8"/>
    <w:rsid w:val="00F36966"/>
    <w:rsid w:val="00F4137D"/>
    <w:rsid w:val="00F45A01"/>
    <w:rsid w:val="00F5243A"/>
    <w:rsid w:val="00F529B7"/>
    <w:rsid w:val="00F54A8F"/>
    <w:rsid w:val="00F61782"/>
    <w:rsid w:val="00F65390"/>
    <w:rsid w:val="00F8761B"/>
    <w:rsid w:val="00F92051"/>
    <w:rsid w:val="00F93DE2"/>
    <w:rsid w:val="00F96556"/>
    <w:rsid w:val="00F96654"/>
    <w:rsid w:val="00FA0EC1"/>
    <w:rsid w:val="00FA116C"/>
    <w:rsid w:val="00FA32EE"/>
    <w:rsid w:val="00FA4DA5"/>
    <w:rsid w:val="00FA7699"/>
    <w:rsid w:val="00FB197D"/>
    <w:rsid w:val="00FB44BA"/>
    <w:rsid w:val="00FB79AA"/>
    <w:rsid w:val="00FC0581"/>
    <w:rsid w:val="00FC0DC1"/>
    <w:rsid w:val="00FC0FD5"/>
    <w:rsid w:val="00FC2EC9"/>
    <w:rsid w:val="00FD40E1"/>
    <w:rsid w:val="00FD47E3"/>
    <w:rsid w:val="00FD763E"/>
    <w:rsid w:val="00FE3A32"/>
    <w:rsid w:val="00FE47AE"/>
    <w:rsid w:val="00FE5178"/>
    <w:rsid w:val="00FE5789"/>
    <w:rsid w:val="00FF2CB2"/>
    <w:rsid w:val="00FF41B5"/>
    <w:rsid w:val="00FF5AB5"/>
    <w:rsid w:val="00FF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A6"/>
  </w:style>
  <w:style w:type="paragraph" w:styleId="2">
    <w:name w:val="heading 2"/>
    <w:basedOn w:val="a"/>
    <w:next w:val="a"/>
    <w:link w:val="20"/>
    <w:qFormat/>
    <w:rsid w:val="00D577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69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25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07655"/>
    <w:pPr>
      <w:ind w:left="720"/>
      <w:contextualSpacing/>
    </w:pPr>
  </w:style>
  <w:style w:type="paragraph" w:styleId="a4">
    <w:name w:val="header"/>
    <w:basedOn w:val="a"/>
    <w:link w:val="a5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865B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865BC"/>
  </w:style>
  <w:style w:type="paragraph" w:styleId="a7">
    <w:name w:val="footer"/>
    <w:basedOn w:val="a"/>
    <w:link w:val="a8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8865B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865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8865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865B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865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Title"/>
    <w:basedOn w:val="a"/>
    <w:link w:val="ad"/>
    <w:qFormat/>
    <w:rsid w:val="00FB19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FB197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D577E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169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3609D-C7EB-4D5D-AE62-EFFFBBB4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796</cp:revision>
  <cp:lastPrinted>2017-01-03T12:52:00Z</cp:lastPrinted>
  <dcterms:created xsi:type="dcterms:W3CDTF">2014-02-12T11:42:00Z</dcterms:created>
  <dcterms:modified xsi:type="dcterms:W3CDTF">2017-05-25T10:21:00Z</dcterms:modified>
</cp:coreProperties>
</file>