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5275" w:rsidRPr="008F4021" w:rsidRDefault="00645A05" w:rsidP="008F4021">
      <w:pPr>
        <w:spacing w:after="0" w:line="240" w:lineRule="auto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8F4021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305ACD" w:rsidRPr="008F4021">
        <w:rPr>
          <w:rFonts w:ascii="Times New Roman" w:hAnsi="Times New Roman" w:cs="Times New Roman"/>
          <w:sz w:val="24"/>
          <w:szCs w:val="24"/>
        </w:rPr>
        <w:t xml:space="preserve"> № 1</w:t>
      </w:r>
    </w:p>
    <w:p w:rsidR="008F4021" w:rsidRPr="00FD1F05" w:rsidRDefault="008F4021" w:rsidP="008F40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к перечню документов, </w:t>
      </w:r>
    </w:p>
    <w:p w:rsidR="004B6307" w:rsidRDefault="008F4021" w:rsidP="008F40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>предоставляемых в</w:t>
      </w:r>
      <w:r w:rsidR="00A57198">
        <w:rPr>
          <w:rFonts w:ascii="Times New Roman" w:hAnsi="Times New Roman" w:cs="Times New Roman"/>
          <w:sz w:val="24"/>
          <w:szCs w:val="24"/>
        </w:rPr>
        <w:t xml:space="preserve"> сектор экономики и финансов</w:t>
      </w:r>
    </w:p>
    <w:p w:rsidR="008F4021" w:rsidRPr="00FD1F05" w:rsidRDefault="004B6307" w:rsidP="008F40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</w:t>
      </w:r>
      <w:r w:rsidR="00992C7D">
        <w:rPr>
          <w:rFonts w:ascii="Times New Roman" w:hAnsi="Times New Roman" w:cs="Times New Roman"/>
          <w:sz w:val="24"/>
          <w:szCs w:val="24"/>
        </w:rPr>
        <w:t xml:space="preserve">ю </w:t>
      </w:r>
      <w:proofErr w:type="spellStart"/>
      <w:r w:rsidR="003D58A4">
        <w:rPr>
          <w:rFonts w:ascii="Times New Roman" w:hAnsi="Times New Roman" w:cs="Times New Roman"/>
          <w:sz w:val="24"/>
          <w:szCs w:val="24"/>
        </w:rPr>
        <w:t>Волошинского</w:t>
      </w:r>
      <w:proofErr w:type="spellEnd"/>
      <w:r w:rsidR="008F4021" w:rsidRPr="00FD1F05">
        <w:rPr>
          <w:rFonts w:ascii="Times New Roman" w:hAnsi="Times New Roman" w:cs="Times New Roman"/>
          <w:sz w:val="24"/>
          <w:szCs w:val="24"/>
        </w:rPr>
        <w:t xml:space="preserve"> </w:t>
      </w:r>
      <w:r w:rsidR="00992C7D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</w:p>
    <w:p w:rsidR="008F4021" w:rsidRPr="00FD1F05" w:rsidRDefault="008F4021" w:rsidP="008F40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для осуществления процедуры санкционирования </w:t>
      </w:r>
    </w:p>
    <w:p w:rsidR="008F4021" w:rsidRPr="00B80BE8" w:rsidRDefault="008F4021" w:rsidP="008F402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</w:rPr>
      </w:pPr>
      <w:r w:rsidRPr="00FD1F05">
        <w:rPr>
          <w:rFonts w:ascii="Times New Roman" w:hAnsi="Times New Roman" w:cs="Times New Roman"/>
          <w:sz w:val="24"/>
          <w:szCs w:val="24"/>
        </w:rPr>
        <w:t xml:space="preserve">оплаты денежных </w:t>
      </w:r>
      <w:r w:rsidR="004B6307">
        <w:rPr>
          <w:rFonts w:ascii="Times New Roman" w:hAnsi="Times New Roman" w:cs="Times New Roman"/>
          <w:sz w:val="24"/>
          <w:szCs w:val="24"/>
        </w:rPr>
        <w:t xml:space="preserve">обязательств </w:t>
      </w:r>
      <w:r w:rsidRPr="00FD1F05">
        <w:rPr>
          <w:rFonts w:ascii="Times New Roman" w:hAnsi="Times New Roman" w:cs="Times New Roman"/>
          <w:sz w:val="24"/>
          <w:szCs w:val="24"/>
        </w:rPr>
        <w:t>получателей бюджетных средств</w:t>
      </w:r>
    </w:p>
    <w:p w:rsidR="0088213E" w:rsidRDefault="0088213E" w:rsidP="008F40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4A11E9" w:rsidRDefault="0088213E" w:rsidP="008F40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8F5788" w:rsidRPr="00C631F0">
        <w:rPr>
          <w:rFonts w:ascii="Times New Roman" w:hAnsi="Times New Roman"/>
          <w:sz w:val="28"/>
          <w:szCs w:val="28"/>
        </w:rPr>
        <w:t xml:space="preserve">правка о </w:t>
      </w:r>
      <w:r w:rsidR="000F464C" w:rsidRPr="00C631F0">
        <w:rPr>
          <w:rFonts w:ascii="Times New Roman" w:hAnsi="Times New Roman"/>
          <w:sz w:val="28"/>
          <w:szCs w:val="28"/>
        </w:rPr>
        <w:t>выплате</w:t>
      </w:r>
      <w:r w:rsidR="008F5788" w:rsidRPr="00C631F0">
        <w:rPr>
          <w:rFonts w:ascii="Times New Roman" w:hAnsi="Times New Roman"/>
          <w:sz w:val="28"/>
          <w:szCs w:val="28"/>
        </w:rPr>
        <w:t xml:space="preserve"> заработной плат</w:t>
      </w:r>
      <w:r w:rsidR="000F464C" w:rsidRPr="00C631F0">
        <w:rPr>
          <w:rFonts w:ascii="Times New Roman" w:hAnsi="Times New Roman"/>
          <w:sz w:val="28"/>
          <w:szCs w:val="28"/>
        </w:rPr>
        <w:t>ы</w:t>
      </w:r>
      <w:r w:rsidR="00C03452" w:rsidRPr="00C631F0">
        <w:rPr>
          <w:rFonts w:ascii="Times New Roman" w:hAnsi="Times New Roman"/>
          <w:sz w:val="28"/>
          <w:szCs w:val="28"/>
        </w:rPr>
        <w:t xml:space="preserve"> и предоставлении</w:t>
      </w:r>
    </w:p>
    <w:p w:rsidR="004A11E9" w:rsidRDefault="00C03452" w:rsidP="008F40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631F0">
        <w:rPr>
          <w:rFonts w:ascii="Times New Roman" w:hAnsi="Times New Roman"/>
          <w:sz w:val="28"/>
          <w:szCs w:val="28"/>
        </w:rPr>
        <w:t xml:space="preserve"> </w:t>
      </w:r>
      <w:r w:rsidR="004B6307">
        <w:rPr>
          <w:rFonts w:ascii="Times New Roman" w:hAnsi="Times New Roman"/>
          <w:sz w:val="28"/>
          <w:szCs w:val="28"/>
        </w:rPr>
        <w:t>дополнительных</w:t>
      </w:r>
      <w:r w:rsidRPr="00C631F0">
        <w:rPr>
          <w:rFonts w:ascii="Times New Roman" w:hAnsi="Times New Roman"/>
          <w:sz w:val="28"/>
          <w:szCs w:val="28"/>
        </w:rPr>
        <w:t xml:space="preserve"> гарантий </w:t>
      </w:r>
      <w:r w:rsidR="004B6307">
        <w:rPr>
          <w:rFonts w:ascii="Times New Roman" w:hAnsi="Times New Roman"/>
          <w:sz w:val="28"/>
          <w:szCs w:val="28"/>
        </w:rPr>
        <w:t>муниципальным</w:t>
      </w:r>
      <w:r w:rsidRPr="00C631F0">
        <w:rPr>
          <w:rFonts w:ascii="Times New Roman" w:hAnsi="Times New Roman"/>
          <w:sz w:val="28"/>
          <w:szCs w:val="28"/>
        </w:rPr>
        <w:t xml:space="preserve"> служащим </w:t>
      </w:r>
    </w:p>
    <w:p w:rsidR="00645A05" w:rsidRPr="00C631F0" w:rsidRDefault="00992C7D" w:rsidP="008F40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3D58A4">
        <w:rPr>
          <w:rFonts w:ascii="Times New Roman" w:hAnsi="Times New Roman"/>
          <w:sz w:val="28"/>
          <w:szCs w:val="28"/>
        </w:rPr>
        <w:t>Волошинского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645A05" w:rsidRPr="00C631F0" w:rsidRDefault="00230F31" w:rsidP="008F4021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C631F0">
        <w:rPr>
          <w:rFonts w:ascii="Times New Roman" w:hAnsi="Times New Roman"/>
          <w:sz w:val="28"/>
          <w:szCs w:val="28"/>
        </w:rPr>
        <w:t>за ___________ месяц 20</w:t>
      </w:r>
      <w:r w:rsidR="004B6307">
        <w:rPr>
          <w:rFonts w:ascii="Times New Roman" w:hAnsi="Times New Roman"/>
          <w:sz w:val="28"/>
          <w:szCs w:val="28"/>
        </w:rPr>
        <w:t>__</w:t>
      </w:r>
      <w:r w:rsidRPr="00C631F0">
        <w:rPr>
          <w:rFonts w:ascii="Times New Roman" w:hAnsi="Times New Roman"/>
          <w:sz w:val="28"/>
          <w:szCs w:val="28"/>
        </w:rPr>
        <w:t xml:space="preserve"> года</w:t>
      </w:r>
    </w:p>
    <w:p w:rsidR="004C07E7" w:rsidRPr="00C631F0" w:rsidRDefault="004C07E7" w:rsidP="008F4021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3"/>
        <w:tblW w:w="0" w:type="auto"/>
        <w:tblInd w:w="-176" w:type="dxa"/>
        <w:tblLook w:val="04A0"/>
      </w:tblPr>
      <w:tblGrid>
        <w:gridCol w:w="678"/>
        <w:gridCol w:w="4986"/>
        <w:gridCol w:w="1362"/>
        <w:gridCol w:w="1275"/>
        <w:gridCol w:w="1446"/>
      </w:tblGrid>
      <w:tr w:rsidR="00A26F0F" w:rsidRPr="00C631F0" w:rsidTr="009B1B69">
        <w:tc>
          <w:tcPr>
            <w:tcW w:w="688" w:type="dxa"/>
            <w:vMerge w:val="restart"/>
            <w:vAlign w:val="center"/>
          </w:tcPr>
          <w:p w:rsidR="00A26F0F" w:rsidRPr="003C645F" w:rsidRDefault="00A26F0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45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C645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3C645F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3C645F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201" w:type="dxa"/>
            <w:vMerge w:val="restart"/>
            <w:vAlign w:val="center"/>
          </w:tcPr>
          <w:p w:rsidR="00A26F0F" w:rsidRPr="003C645F" w:rsidRDefault="00A26F0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45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3858" w:type="dxa"/>
            <w:gridSpan w:val="3"/>
            <w:vAlign w:val="center"/>
          </w:tcPr>
          <w:p w:rsidR="00A26F0F" w:rsidRPr="003C645F" w:rsidRDefault="00A26F0F" w:rsidP="00A26F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645F">
              <w:rPr>
                <w:rFonts w:ascii="Times New Roman" w:hAnsi="Times New Roman" w:cs="Times New Roman"/>
                <w:b/>
                <w:sz w:val="24"/>
                <w:szCs w:val="24"/>
              </w:rPr>
              <w:t>Объем средств (руб.)</w:t>
            </w:r>
          </w:p>
        </w:tc>
      </w:tr>
      <w:tr w:rsidR="00A26F0F" w:rsidRPr="00C631F0" w:rsidTr="009B1B69">
        <w:tc>
          <w:tcPr>
            <w:tcW w:w="688" w:type="dxa"/>
            <w:vMerge/>
            <w:vAlign w:val="center"/>
          </w:tcPr>
          <w:p w:rsidR="00A26F0F" w:rsidRPr="003C645F" w:rsidRDefault="00A26F0F" w:rsidP="00A26F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01" w:type="dxa"/>
            <w:vMerge/>
            <w:vAlign w:val="center"/>
          </w:tcPr>
          <w:p w:rsidR="00A26F0F" w:rsidRPr="003C645F" w:rsidRDefault="00A26F0F" w:rsidP="00A26F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3" w:type="dxa"/>
            <w:vAlign w:val="center"/>
          </w:tcPr>
          <w:p w:rsidR="00A26F0F" w:rsidRPr="00027EFB" w:rsidRDefault="00027EFB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EFB"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1289" w:type="dxa"/>
            <w:vAlign w:val="center"/>
          </w:tcPr>
          <w:p w:rsidR="00A26F0F" w:rsidRPr="00027EFB" w:rsidRDefault="00027EFB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EFB"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1266" w:type="dxa"/>
            <w:vAlign w:val="center"/>
          </w:tcPr>
          <w:p w:rsidR="00A26F0F" w:rsidRPr="00027EFB" w:rsidRDefault="00027EFB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7EFB"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01" w:type="dxa"/>
            <w:vAlign w:val="center"/>
          </w:tcPr>
          <w:p w:rsidR="006B7F4F" w:rsidRPr="00A26F0F" w:rsidRDefault="006B7F4F" w:rsidP="00A26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sz w:val="24"/>
                <w:szCs w:val="24"/>
              </w:rPr>
              <w:t>Начислена заработная плата за месяц всего*, в том числе: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1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Должностной оклад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B69" w:rsidRPr="00C631F0" w:rsidTr="009B1B69">
        <w:tc>
          <w:tcPr>
            <w:tcW w:w="688" w:type="dxa"/>
            <w:vAlign w:val="center"/>
          </w:tcPr>
          <w:p w:rsidR="009B1B69" w:rsidRPr="00A26F0F" w:rsidRDefault="009B1B69" w:rsidP="00A26F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1" w:type="dxa"/>
            <w:vAlign w:val="center"/>
          </w:tcPr>
          <w:p w:rsidR="009B1B69" w:rsidRPr="00A26F0F" w:rsidRDefault="009B1B69" w:rsidP="00A26F0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Ежемесячная квалификационная надбавка к должностному окладу</w:t>
            </w:r>
          </w:p>
        </w:tc>
        <w:tc>
          <w:tcPr>
            <w:tcW w:w="1303" w:type="dxa"/>
            <w:vAlign w:val="center"/>
          </w:tcPr>
          <w:p w:rsidR="009B1B69" w:rsidRPr="00A26F0F" w:rsidRDefault="009B1B69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9B1B69" w:rsidRPr="00A26F0F" w:rsidRDefault="009B1B69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9B1B69" w:rsidRPr="00A26F0F" w:rsidRDefault="009B1B69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1B69" w:rsidRPr="00C631F0" w:rsidTr="009B1B69">
        <w:tc>
          <w:tcPr>
            <w:tcW w:w="688" w:type="dxa"/>
            <w:vAlign w:val="center"/>
          </w:tcPr>
          <w:p w:rsidR="009B1B69" w:rsidRPr="00A26F0F" w:rsidRDefault="009B1B69" w:rsidP="00A26F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1" w:type="dxa"/>
            <w:vAlign w:val="center"/>
          </w:tcPr>
          <w:p w:rsidR="009B1B69" w:rsidRPr="00A26F0F" w:rsidRDefault="009B1B69" w:rsidP="00A26F0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Ежемесячная надбавка за выслугу лет</w:t>
            </w:r>
          </w:p>
        </w:tc>
        <w:tc>
          <w:tcPr>
            <w:tcW w:w="1303" w:type="dxa"/>
            <w:vAlign w:val="center"/>
          </w:tcPr>
          <w:p w:rsidR="009B1B69" w:rsidRPr="00A26F0F" w:rsidRDefault="009B1B69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9B1B69" w:rsidRPr="00A26F0F" w:rsidRDefault="009B1B69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9B1B69" w:rsidRPr="00A26F0F" w:rsidRDefault="009B1B69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1" w:type="dxa"/>
            <w:vAlign w:val="center"/>
          </w:tcPr>
          <w:p w:rsidR="006B7F4F" w:rsidRPr="00A26F0F" w:rsidRDefault="006B7F4F" w:rsidP="00A26F0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Ежемесячная надбавка за особые условия  муниципальной службы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1" w:type="dxa"/>
            <w:vAlign w:val="center"/>
          </w:tcPr>
          <w:p w:rsidR="006B7F4F" w:rsidRPr="00A26F0F" w:rsidRDefault="009B1B69" w:rsidP="00A26F0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Ежемесячное денежное поощрение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1" w:type="dxa"/>
            <w:vAlign w:val="center"/>
          </w:tcPr>
          <w:p w:rsidR="006B7F4F" w:rsidRPr="00A26F0F" w:rsidRDefault="006B7F4F" w:rsidP="00A26F0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Ежемесячная процентная надбавка за раб</w:t>
            </w: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ту со сведениями, составляющими госуда</w:t>
            </w: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ственную тайну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1" w:type="dxa"/>
            <w:vAlign w:val="center"/>
          </w:tcPr>
          <w:p w:rsidR="006B7F4F" w:rsidRPr="00A26F0F" w:rsidRDefault="009B1B69" w:rsidP="00A26F0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Премия за выполнение особо важных и сло</w:t>
            </w: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ж</w:t>
            </w: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ных заданий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1" w:type="dxa"/>
            <w:vAlign w:val="center"/>
          </w:tcPr>
          <w:p w:rsidR="006B7F4F" w:rsidRPr="00A26F0F" w:rsidRDefault="009B1B69" w:rsidP="00A26F0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Единовременная выплата при предоставл</w:t>
            </w: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нии ежегодного оплачиваемого отпуска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1" w:type="dxa"/>
            <w:vAlign w:val="center"/>
          </w:tcPr>
          <w:p w:rsidR="006B7F4F" w:rsidRPr="00A26F0F" w:rsidRDefault="006B7F4F" w:rsidP="00A26F0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Материальная помощь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01" w:type="dxa"/>
            <w:vAlign w:val="center"/>
          </w:tcPr>
          <w:p w:rsidR="006B7F4F" w:rsidRPr="00A26F0F" w:rsidRDefault="006B7F4F" w:rsidP="00A26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sz w:val="24"/>
                <w:szCs w:val="24"/>
              </w:rPr>
              <w:t>Заработная плата (аванс) за I половину мес</w:t>
            </w:r>
            <w:r w:rsidRPr="00A26F0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26F0F">
              <w:rPr>
                <w:rFonts w:ascii="Times New Roman" w:hAnsi="Times New Roman" w:cs="Times New Roman"/>
                <w:sz w:val="24"/>
                <w:szCs w:val="24"/>
              </w:rPr>
              <w:t>ца</w:t>
            </w:r>
            <w:r w:rsidR="00D740BB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A26F0F">
              <w:rPr>
                <w:rFonts w:ascii="Times New Roman" w:hAnsi="Times New Roman" w:cs="Times New Roman"/>
                <w:sz w:val="24"/>
                <w:szCs w:val="24"/>
              </w:rPr>
              <w:t xml:space="preserve"> (к перечислению)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1" w:type="dxa"/>
            <w:vAlign w:val="center"/>
          </w:tcPr>
          <w:p w:rsidR="006B7F4F" w:rsidRPr="00A26F0F" w:rsidRDefault="006B7F4F" w:rsidP="00A26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sz w:val="24"/>
                <w:szCs w:val="24"/>
              </w:rPr>
              <w:t>………..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01" w:type="dxa"/>
            <w:vAlign w:val="center"/>
          </w:tcPr>
          <w:p w:rsidR="006B7F4F" w:rsidRPr="00A26F0F" w:rsidRDefault="006B7F4F" w:rsidP="00A26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26F0F">
              <w:rPr>
                <w:rFonts w:ascii="Times New Roman" w:hAnsi="Times New Roman" w:cs="Times New Roman"/>
                <w:sz w:val="24"/>
                <w:szCs w:val="24"/>
              </w:rPr>
              <w:t>Межрасчетные</w:t>
            </w:r>
            <w:proofErr w:type="spellEnd"/>
            <w:r w:rsidRPr="00A26F0F">
              <w:rPr>
                <w:rFonts w:ascii="Times New Roman" w:hAnsi="Times New Roman" w:cs="Times New Roman"/>
                <w:sz w:val="24"/>
                <w:szCs w:val="24"/>
              </w:rPr>
              <w:t xml:space="preserve"> выплаты** всего (к перечи</w:t>
            </w:r>
            <w:r w:rsidRPr="00A26F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26F0F">
              <w:rPr>
                <w:rFonts w:ascii="Times New Roman" w:hAnsi="Times New Roman" w:cs="Times New Roman"/>
                <w:sz w:val="24"/>
                <w:szCs w:val="24"/>
              </w:rPr>
              <w:t>лению), в том числе: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1" w:type="dxa"/>
            <w:vAlign w:val="center"/>
          </w:tcPr>
          <w:p w:rsidR="006B7F4F" w:rsidRPr="00A26F0F" w:rsidRDefault="006B7F4F" w:rsidP="00A26F0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Оплата труда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1" w:type="dxa"/>
            <w:vAlign w:val="center"/>
          </w:tcPr>
          <w:p w:rsidR="006B7F4F" w:rsidRPr="00A26F0F" w:rsidRDefault="006B7F4F" w:rsidP="00A26F0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Отпускные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1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Компенсационные выплаты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1" w:type="dxa"/>
            <w:vAlign w:val="center"/>
          </w:tcPr>
          <w:p w:rsidR="006B7F4F" w:rsidRPr="00A26F0F" w:rsidRDefault="006B7F4F" w:rsidP="00A26F0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Пособия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1" w:type="dxa"/>
            <w:vAlign w:val="center"/>
          </w:tcPr>
          <w:p w:rsidR="006B7F4F" w:rsidRPr="00A26F0F" w:rsidRDefault="006B7F4F" w:rsidP="00A26F0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Иные выплаты (расшифровать)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01" w:type="dxa"/>
            <w:vAlign w:val="center"/>
          </w:tcPr>
          <w:p w:rsidR="006B7F4F" w:rsidRPr="00A26F0F" w:rsidRDefault="006B7F4F" w:rsidP="00A26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sz w:val="24"/>
                <w:szCs w:val="24"/>
              </w:rPr>
              <w:t>Удержано** всего, в том числе: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1" w:type="dxa"/>
            <w:vAlign w:val="center"/>
          </w:tcPr>
          <w:p w:rsidR="006B7F4F" w:rsidRPr="00A26F0F" w:rsidRDefault="006B7F4F" w:rsidP="00A26F0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НДФЛ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B7F4F" w:rsidRPr="006B7F4F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1" w:type="dxa"/>
            <w:vAlign w:val="center"/>
          </w:tcPr>
          <w:p w:rsidR="006B7F4F" w:rsidRPr="00A26F0F" w:rsidRDefault="006B7F4F" w:rsidP="00A26F0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Профвзносы</w:t>
            </w:r>
            <w:proofErr w:type="spellEnd"/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F63209" w:rsidRPr="006B7F4F" w:rsidTr="009B1B69">
        <w:tc>
          <w:tcPr>
            <w:tcW w:w="688" w:type="dxa"/>
            <w:vAlign w:val="center"/>
          </w:tcPr>
          <w:p w:rsidR="00F63209" w:rsidRPr="00A26F0F" w:rsidRDefault="00F63209" w:rsidP="00A26F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1" w:type="dxa"/>
            <w:vAlign w:val="center"/>
          </w:tcPr>
          <w:p w:rsidR="00F63209" w:rsidRPr="00A26F0F" w:rsidRDefault="00F63209" w:rsidP="00A26F0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Алименты</w:t>
            </w:r>
          </w:p>
        </w:tc>
        <w:tc>
          <w:tcPr>
            <w:tcW w:w="1303" w:type="dxa"/>
            <w:vAlign w:val="center"/>
          </w:tcPr>
          <w:p w:rsidR="00F63209" w:rsidRPr="00A26F0F" w:rsidRDefault="00F63209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F63209" w:rsidRPr="00A26F0F" w:rsidRDefault="00F63209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F63209" w:rsidRPr="00A26F0F" w:rsidRDefault="00F63209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1" w:type="dxa"/>
            <w:vAlign w:val="center"/>
          </w:tcPr>
          <w:p w:rsidR="006B7F4F" w:rsidRPr="00A26F0F" w:rsidRDefault="006B7F4F" w:rsidP="00A26F0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Прочие (расшифровать)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01" w:type="dxa"/>
            <w:vAlign w:val="center"/>
          </w:tcPr>
          <w:p w:rsidR="006B7F4F" w:rsidRPr="00A26F0F" w:rsidRDefault="006B7F4F" w:rsidP="00A26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sz w:val="24"/>
                <w:szCs w:val="24"/>
              </w:rPr>
              <w:t xml:space="preserve">Заработная плата за </w:t>
            </w:r>
            <w:r w:rsidRPr="00A26F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A26F0F">
              <w:rPr>
                <w:rFonts w:ascii="Times New Roman" w:hAnsi="Times New Roman" w:cs="Times New Roman"/>
                <w:sz w:val="24"/>
                <w:szCs w:val="24"/>
              </w:rPr>
              <w:t xml:space="preserve"> половину месяца**         (п.5=п.1-п.2-п.3-п.4)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01" w:type="dxa"/>
            <w:vAlign w:val="center"/>
          </w:tcPr>
          <w:p w:rsidR="006B7F4F" w:rsidRPr="00A26F0F" w:rsidRDefault="006B7F4F" w:rsidP="00A26F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sz w:val="24"/>
                <w:szCs w:val="24"/>
              </w:rPr>
              <w:t>…….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01" w:type="dxa"/>
            <w:vAlign w:val="center"/>
          </w:tcPr>
          <w:p w:rsidR="006B7F4F" w:rsidRPr="00A26F0F" w:rsidRDefault="00A26F0F" w:rsidP="00A26F0F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sz w:val="24"/>
                <w:szCs w:val="24"/>
              </w:rPr>
              <w:t>Начисления на оплату труда всего, в том чи</w:t>
            </w:r>
            <w:r w:rsidRPr="00A26F0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26F0F">
              <w:rPr>
                <w:rFonts w:ascii="Times New Roman" w:hAnsi="Times New Roman" w:cs="Times New Roman"/>
                <w:sz w:val="24"/>
                <w:szCs w:val="24"/>
              </w:rPr>
              <w:t>ле: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1" w:type="dxa"/>
            <w:vAlign w:val="center"/>
          </w:tcPr>
          <w:p w:rsidR="006B7F4F" w:rsidRPr="00A26F0F" w:rsidRDefault="00A26F0F" w:rsidP="00A26F0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ПФР на выплату страховой части трудовой пенсии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1" w:type="dxa"/>
            <w:vAlign w:val="center"/>
          </w:tcPr>
          <w:p w:rsidR="006B7F4F" w:rsidRPr="00A26F0F" w:rsidRDefault="00A26F0F" w:rsidP="00A26F0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ФФОМС обязательное </w:t>
            </w:r>
            <w:proofErr w:type="spellStart"/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медстрахование</w:t>
            </w:r>
            <w:proofErr w:type="spellEnd"/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1" w:type="dxa"/>
            <w:vAlign w:val="center"/>
          </w:tcPr>
          <w:p w:rsidR="006B7F4F" w:rsidRPr="00A26F0F" w:rsidRDefault="00A26F0F" w:rsidP="00A26F0F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ФСС от несчастных случаев на производстве и профзаболеваний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6B7F4F" w:rsidRPr="00C631F0" w:rsidTr="009B1B69">
        <w:tc>
          <w:tcPr>
            <w:tcW w:w="688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201" w:type="dxa"/>
            <w:vAlign w:val="center"/>
          </w:tcPr>
          <w:p w:rsidR="006B7F4F" w:rsidRPr="00A26F0F" w:rsidRDefault="00A26F0F" w:rsidP="00A26F0F">
            <w:pPr>
              <w:spacing w:line="36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F0F">
              <w:rPr>
                <w:rFonts w:ascii="Times New Roman" w:hAnsi="Times New Roman" w:cs="Times New Roman"/>
                <w:i/>
                <w:sz w:val="24"/>
                <w:szCs w:val="24"/>
              </w:rPr>
              <w:t>ФСС по временной нетрудоспособности и в связи с материнством</w:t>
            </w:r>
          </w:p>
        </w:tc>
        <w:tc>
          <w:tcPr>
            <w:tcW w:w="1303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9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6" w:type="dxa"/>
            <w:vAlign w:val="center"/>
          </w:tcPr>
          <w:p w:rsidR="006B7F4F" w:rsidRPr="00A26F0F" w:rsidRDefault="006B7F4F" w:rsidP="00A26F0F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26F0F" w:rsidRDefault="00A26F0F" w:rsidP="00BD5059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45A05" w:rsidRDefault="00691C4B" w:rsidP="00A26F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   </w:t>
      </w:r>
      <w:r w:rsidR="00A26F0F">
        <w:rPr>
          <w:rFonts w:ascii="Times New Roman" w:hAnsi="Times New Roman" w:cs="Times New Roman"/>
          <w:sz w:val="28"/>
          <w:szCs w:val="28"/>
        </w:rPr>
        <w:t>_________________             ___________________(ФИО)</w:t>
      </w:r>
    </w:p>
    <w:p w:rsidR="00FB3864" w:rsidRDefault="00FB3864" w:rsidP="00A26F0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B3864" w:rsidRPr="006C385E" w:rsidRDefault="00FB3864" w:rsidP="00FB386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385E">
        <w:rPr>
          <w:rFonts w:ascii="Times New Roman" w:hAnsi="Times New Roman" w:cs="Times New Roman"/>
        </w:rPr>
        <w:t>*Заполняется при выплате заработной платы за вторую половину месяца</w:t>
      </w:r>
    </w:p>
    <w:p w:rsidR="00FB3864" w:rsidRPr="006C385E" w:rsidRDefault="00FB3864" w:rsidP="00FB386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C385E">
        <w:rPr>
          <w:rFonts w:ascii="Times New Roman" w:hAnsi="Times New Roman" w:cs="Times New Roman"/>
        </w:rPr>
        <w:t xml:space="preserve">** Заполняется в разрезе сумм в соответствии с </w:t>
      </w:r>
      <w:r w:rsidR="00F63209">
        <w:rPr>
          <w:rFonts w:ascii="Times New Roman" w:hAnsi="Times New Roman" w:cs="Times New Roman"/>
        </w:rPr>
        <w:t>заявками на оплату расходов</w:t>
      </w:r>
    </w:p>
    <w:p w:rsidR="00A26F0F" w:rsidRPr="00A26F0F" w:rsidRDefault="00A26F0F" w:rsidP="00FB3864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A26F0F" w:rsidRPr="00A26F0F" w:rsidSect="004A11E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EE1BD0"/>
    <w:multiLevelType w:val="hybridMultilevel"/>
    <w:tmpl w:val="A640712C"/>
    <w:lvl w:ilvl="0" w:tplc="C3A2982E">
      <w:start w:val="6"/>
      <w:numFmt w:val="bullet"/>
      <w:lvlText w:val=""/>
      <w:lvlJc w:val="left"/>
      <w:pPr>
        <w:ind w:left="1069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/>
  <w:rsids>
    <w:rsidRoot w:val="00645A05"/>
    <w:rsid w:val="00015CCD"/>
    <w:rsid w:val="000254C3"/>
    <w:rsid w:val="00027EFB"/>
    <w:rsid w:val="00050DC4"/>
    <w:rsid w:val="000676DB"/>
    <w:rsid w:val="00083CA2"/>
    <w:rsid w:val="000B6352"/>
    <w:rsid w:val="000E472A"/>
    <w:rsid w:val="000F464C"/>
    <w:rsid w:val="001325D5"/>
    <w:rsid w:val="00135108"/>
    <w:rsid w:val="00191A5D"/>
    <w:rsid w:val="001A34D4"/>
    <w:rsid w:val="001C305C"/>
    <w:rsid w:val="00202FD1"/>
    <w:rsid w:val="00230F31"/>
    <w:rsid w:val="00242014"/>
    <w:rsid w:val="00255025"/>
    <w:rsid w:val="00264B3C"/>
    <w:rsid w:val="00284B73"/>
    <w:rsid w:val="002C4CFB"/>
    <w:rsid w:val="00302175"/>
    <w:rsid w:val="00305ACD"/>
    <w:rsid w:val="00314C38"/>
    <w:rsid w:val="00394F7D"/>
    <w:rsid w:val="003B59F2"/>
    <w:rsid w:val="003C645F"/>
    <w:rsid w:val="003D58A4"/>
    <w:rsid w:val="003E1D19"/>
    <w:rsid w:val="00430974"/>
    <w:rsid w:val="00474A53"/>
    <w:rsid w:val="004A11E9"/>
    <w:rsid w:val="004B6307"/>
    <w:rsid w:val="004C07E7"/>
    <w:rsid w:val="00571857"/>
    <w:rsid w:val="005840CE"/>
    <w:rsid w:val="00645A05"/>
    <w:rsid w:val="00673C39"/>
    <w:rsid w:val="00691C4B"/>
    <w:rsid w:val="006B786F"/>
    <w:rsid w:val="006B7F4F"/>
    <w:rsid w:val="00717BB4"/>
    <w:rsid w:val="00727543"/>
    <w:rsid w:val="00806D0D"/>
    <w:rsid w:val="00817283"/>
    <w:rsid w:val="00827810"/>
    <w:rsid w:val="00827C6B"/>
    <w:rsid w:val="0088213E"/>
    <w:rsid w:val="008D1F66"/>
    <w:rsid w:val="008E31F8"/>
    <w:rsid w:val="008F0525"/>
    <w:rsid w:val="008F4021"/>
    <w:rsid w:val="008F5788"/>
    <w:rsid w:val="009668D0"/>
    <w:rsid w:val="009678EF"/>
    <w:rsid w:val="00992C7D"/>
    <w:rsid w:val="009B1B69"/>
    <w:rsid w:val="009E4C96"/>
    <w:rsid w:val="00A040C6"/>
    <w:rsid w:val="00A26DE9"/>
    <w:rsid w:val="00A26F0F"/>
    <w:rsid w:val="00A57198"/>
    <w:rsid w:val="00A83687"/>
    <w:rsid w:val="00B16D64"/>
    <w:rsid w:val="00B21372"/>
    <w:rsid w:val="00BB09A2"/>
    <w:rsid w:val="00BD5059"/>
    <w:rsid w:val="00C03452"/>
    <w:rsid w:val="00C553F8"/>
    <w:rsid w:val="00C631F0"/>
    <w:rsid w:val="00C80DDE"/>
    <w:rsid w:val="00CA0739"/>
    <w:rsid w:val="00CE5275"/>
    <w:rsid w:val="00D33899"/>
    <w:rsid w:val="00D55624"/>
    <w:rsid w:val="00D740BB"/>
    <w:rsid w:val="00DA7D3F"/>
    <w:rsid w:val="00DB700A"/>
    <w:rsid w:val="00DD2E75"/>
    <w:rsid w:val="00DD76FC"/>
    <w:rsid w:val="00E959E7"/>
    <w:rsid w:val="00F2642A"/>
    <w:rsid w:val="00F63209"/>
    <w:rsid w:val="00FB3864"/>
    <w:rsid w:val="00FD5576"/>
    <w:rsid w:val="00FE39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2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A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57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5788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26F0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Щербина</dc:creator>
  <cp:lastModifiedBy>User</cp:lastModifiedBy>
  <cp:revision>18</cp:revision>
  <cp:lastPrinted>2014-12-11T06:16:00Z</cp:lastPrinted>
  <dcterms:created xsi:type="dcterms:W3CDTF">2014-01-15T06:32:00Z</dcterms:created>
  <dcterms:modified xsi:type="dcterms:W3CDTF">2017-02-21T08:16:00Z</dcterms:modified>
</cp:coreProperties>
</file>