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6916" w14:textId="6DAD6676"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Российская Федерация</w:t>
      </w:r>
    </w:p>
    <w:p w14:paraId="146D3A20" w14:textId="77777777"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Ростовская область</w:t>
      </w:r>
    </w:p>
    <w:p w14:paraId="3D5B9BE4" w14:textId="77777777"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Родионово-Несветайский район</w:t>
      </w:r>
    </w:p>
    <w:p w14:paraId="7E78517E" w14:textId="77777777"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 xml:space="preserve">Администрация </w:t>
      </w:r>
    </w:p>
    <w:p w14:paraId="68DB3C8B" w14:textId="77777777"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Волошинского сельского поселения</w:t>
      </w:r>
    </w:p>
    <w:p w14:paraId="3DAE7E62" w14:textId="77777777" w:rsidR="008B0D13" w:rsidRPr="00DD17A4" w:rsidRDefault="008B0D13" w:rsidP="008B0D13">
      <w:pPr>
        <w:jc w:val="center"/>
        <w:rPr>
          <w:rFonts w:eastAsia="Calibri"/>
          <w:bCs/>
          <w:sz w:val="28"/>
          <w:szCs w:val="28"/>
          <w:lang w:eastAsia="en-US"/>
        </w:rPr>
      </w:pPr>
    </w:p>
    <w:p w14:paraId="6A333FEE" w14:textId="77777777" w:rsidR="008B0D13" w:rsidRPr="00DD17A4" w:rsidRDefault="008B0D13" w:rsidP="008B0D13">
      <w:pPr>
        <w:jc w:val="center"/>
        <w:rPr>
          <w:rFonts w:eastAsia="Calibri"/>
          <w:bCs/>
          <w:sz w:val="28"/>
          <w:szCs w:val="28"/>
          <w:lang w:eastAsia="en-US"/>
        </w:rPr>
      </w:pPr>
      <w:r w:rsidRPr="00DD17A4">
        <w:rPr>
          <w:rFonts w:eastAsia="Calibri"/>
          <w:bCs/>
          <w:sz w:val="28"/>
          <w:szCs w:val="28"/>
          <w:lang w:eastAsia="en-US"/>
        </w:rPr>
        <w:t>ПОСТАНОВЛЕНИЕ</w:t>
      </w:r>
    </w:p>
    <w:p w14:paraId="4B286E7E" w14:textId="77777777" w:rsidR="008B0D13" w:rsidRPr="00DD17A4" w:rsidRDefault="008B0D13" w:rsidP="008B0D13">
      <w:pPr>
        <w:jc w:val="center"/>
        <w:rPr>
          <w:rFonts w:eastAsia="Calibri"/>
          <w:bCs/>
          <w:sz w:val="28"/>
          <w:szCs w:val="28"/>
          <w:lang w:eastAsia="en-US"/>
        </w:rPr>
      </w:pPr>
    </w:p>
    <w:p w14:paraId="6923BA3A" w14:textId="04CC78E1" w:rsidR="008B0D13" w:rsidRDefault="008B0D13" w:rsidP="008B0D13">
      <w:pPr>
        <w:jc w:val="center"/>
        <w:rPr>
          <w:rFonts w:eastAsia="Calibri"/>
          <w:bCs/>
          <w:sz w:val="28"/>
          <w:szCs w:val="28"/>
          <w:lang w:eastAsia="en-US"/>
        </w:rPr>
      </w:pPr>
      <w:r w:rsidRPr="00DD17A4">
        <w:rPr>
          <w:rFonts w:eastAsia="Calibri"/>
          <w:bCs/>
          <w:sz w:val="28"/>
          <w:szCs w:val="28"/>
          <w:lang w:eastAsia="en-US"/>
        </w:rPr>
        <w:t>«</w:t>
      </w:r>
      <w:r w:rsidR="008B7126">
        <w:rPr>
          <w:rFonts w:eastAsia="Calibri"/>
          <w:bCs/>
          <w:sz w:val="28"/>
          <w:szCs w:val="28"/>
          <w:lang w:eastAsia="en-US"/>
        </w:rPr>
        <w:t>15</w:t>
      </w:r>
      <w:r w:rsidRPr="00DD17A4">
        <w:rPr>
          <w:rFonts w:eastAsia="Calibri"/>
          <w:bCs/>
          <w:sz w:val="28"/>
          <w:szCs w:val="28"/>
          <w:lang w:eastAsia="en-US"/>
        </w:rPr>
        <w:t xml:space="preserve">» </w:t>
      </w:r>
      <w:r>
        <w:rPr>
          <w:rFonts w:eastAsia="Calibri"/>
          <w:bCs/>
          <w:sz w:val="28"/>
          <w:szCs w:val="28"/>
          <w:lang w:eastAsia="en-US"/>
        </w:rPr>
        <w:t>июля</w:t>
      </w:r>
      <w:r w:rsidRPr="00DD17A4">
        <w:rPr>
          <w:rFonts w:eastAsia="Calibri"/>
          <w:bCs/>
          <w:sz w:val="28"/>
          <w:szCs w:val="28"/>
          <w:lang w:eastAsia="en-US"/>
        </w:rPr>
        <w:t xml:space="preserve"> 2024 г.   </w:t>
      </w:r>
      <w:r w:rsidR="008B7126">
        <w:rPr>
          <w:rFonts w:eastAsia="Calibri"/>
          <w:bCs/>
          <w:sz w:val="28"/>
          <w:szCs w:val="28"/>
          <w:lang w:eastAsia="en-US"/>
        </w:rPr>
        <w:t xml:space="preserve">                             № 39</w:t>
      </w:r>
      <w:r w:rsidRPr="00DD17A4">
        <w:rPr>
          <w:rFonts w:eastAsia="Calibri"/>
          <w:bCs/>
          <w:sz w:val="28"/>
          <w:szCs w:val="28"/>
          <w:lang w:eastAsia="en-US"/>
        </w:rPr>
        <w:t xml:space="preserve">                                  х. Волошино</w:t>
      </w:r>
    </w:p>
    <w:p w14:paraId="4DBCD87A" w14:textId="77777777" w:rsidR="00DD4C00" w:rsidRPr="00627EAF" w:rsidRDefault="00DD4C00" w:rsidP="00DD4C00">
      <w:pPr>
        <w:ind w:firstLine="709"/>
        <w:jc w:val="center"/>
        <w:rPr>
          <w:color w:val="000000"/>
          <w:sz w:val="26"/>
          <w:szCs w:val="26"/>
        </w:rPr>
      </w:pPr>
    </w:p>
    <w:p w14:paraId="60C9AB2B" w14:textId="1F5798D7" w:rsidR="00AA670A" w:rsidRPr="00627EAF" w:rsidRDefault="00E20D53" w:rsidP="00E20D53">
      <w:pPr>
        <w:jc w:val="center"/>
        <w:rPr>
          <w:color w:val="000000"/>
          <w:kern w:val="2"/>
          <w:sz w:val="26"/>
          <w:szCs w:val="26"/>
          <w:lang w:eastAsia="en-US"/>
        </w:rPr>
      </w:pPr>
      <w:bookmarkStart w:id="0" w:name="_GoBack"/>
      <w:r w:rsidRPr="00627EAF">
        <w:rPr>
          <w:color w:val="000000"/>
          <w:kern w:val="2"/>
          <w:sz w:val="26"/>
          <w:szCs w:val="26"/>
          <w:lang w:eastAsia="en-US"/>
        </w:rPr>
        <w:t>Об утверждении Порядка ведения реестра муниципального имущества, находящегося в собственности муниципального образования «</w:t>
      </w:r>
      <w:r w:rsidR="008B0D13">
        <w:rPr>
          <w:color w:val="000000"/>
          <w:kern w:val="2"/>
          <w:sz w:val="26"/>
          <w:szCs w:val="26"/>
          <w:lang w:eastAsia="en-US"/>
        </w:rPr>
        <w:t xml:space="preserve">Волошинское </w:t>
      </w:r>
      <w:r w:rsidRPr="00627EAF">
        <w:rPr>
          <w:color w:val="000000"/>
          <w:kern w:val="2"/>
          <w:sz w:val="26"/>
          <w:szCs w:val="26"/>
          <w:lang w:eastAsia="en-US"/>
        </w:rPr>
        <w:t>сельское поселение»</w:t>
      </w:r>
    </w:p>
    <w:bookmarkEnd w:id="0"/>
    <w:p w14:paraId="33B86B36" w14:textId="77777777" w:rsidR="00E20D53" w:rsidRPr="00627EAF" w:rsidRDefault="00E20D53" w:rsidP="00E20D53">
      <w:pPr>
        <w:jc w:val="center"/>
        <w:rPr>
          <w:bCs/>
          <w:sz w:val="26"/>
          <w:szCs w:val="26"/>
        </w:rPr>
      </w:pPr>
    </w:p>
    <w:p w14:paraId="44F5C13F" w14:textId="77777777" w:rsidR="00852656" w:rsidRPr="00627EAF" w:rsidRDefault="00E20D53" w:rsidP="00E20D53">
      <w:pPr>
        <w:ind w:firstLine="709"/>
        <w:jc w:val="both"/>
        <w:rPr>
          <w:sz w:val="26"/>
          <w:szCs w:val="26"/>
        </w:rPr>
      </w:pPr>
      <w:r w:rsidRPr="00627EAF">
        <w:rPr>
          <w:sz w:val="26"/>
          <w:szCs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p>
    <w:p w14:paraId="2303646E" w14:textId="77777777" w:rsidR="00E20D53" w:rsidRPr="00627EAF" w:rsidRDefault="00E20D53" w:rsidP="00DD4C00">
      <w:pPr>
        <w:jc w:val="center"/>
        <w:rPr>
          <w:sz w:val="26"/>
          <w:szCs w:val="26"/>
        </w:rPr>
      </w:pPr>
    </w:p>
    <w:p w14:paraId="5430A1EE" w14:textId="77777777" w:rsidR="00DD4C00" w:rsidRPr="00627EAF" w:rsidRDefault="00DD4C00" w:rsidP="00DD4C00">
      <w:pPr>
        <w:jc w:val="center"/>
        <w:rPr>
          <w:sz w:val="26"/>
          <w:szCs w:val="26"/>
        </w:rPr>
      </w:pPr>
      <w:r w:rsidRPr="00627EAF">
        <w:rPr>
          <w:sz w:val="26"/>
          <w:szCs w:val="26"/>
        </w:rPr>
        <w:t>ПОСТАНОВЛЯЮ:</w:t>
      </w:r>
    </w:p>
    <w:p w14:paraId="68C11CB9" w14:textId="122A5CF5" w:rsidR="00DD4C00" w:rsidRPr="00627EAF" w:rsidRDefault="00DD4C00" w:rsidP="00530258">
      <w:pPr>
        <w:tabs>
          <w:tab w:val="left" w:pos="9180"/>
        </w:tabs>
        <w:ind w:firstLine="709"/>
        <w:jc w:val="both"/>
        <w:outlineLvl w:val="0"/>
        <w:rPr>
          <w:sz w:val="26"/>
          <w:szCs w:val="26"/>
        </w:rPr>
      </w:pPr>
      <w:r w:rsidRPr="00627EAF">
        <w:rPr>
          <w:sz w:val="26"/>
          <w:szCs w:val="26"/>
        </w:rPr>
        <w:t xml:space="preserve">1. </w:t>
      </w:r>
      <w:r w:rsidR="00530258" w:rsidRPr="00627EAF">
        <w:rPr>
          <w:sz w:val="26"/>
          <w:szCs w:val="26"/>
        </w:rPr>
        <w:t xml:space="preserve">Утвердить </w:t>
      </w:r>
      <w:r w:rsidR="00187764" w:rsidRPr="00627EAF">
        <w:rPr>
          <w:sz w:val="26"/>
          <w:szCs w:val="26"/>
        </w:rPr>
        <w:t>Порядок ведения реестра муниципального имущества, находящегося в собственности муниципального образования «</w:t>
      </w:r>
      <w:r w:rsidR="008B0D13">
        <w:rPr>
          <w:sz w:val="26"/>
          <w:szCs w:val="26"/>
        </w:rPr>
        <w:t>Волошинское</w:t>
      </w:r>
      <w:r w:rsidR="00187764" w:rsidRPr="00627EAF">
        <w:rPr>
          <w:sz w:val="26"/>
          <w:szCs w:val="26"/>
        </w:rPr>
        <w:t xml:space="preserve"> сельское поселение»</w:t>
      </w:r>
      <w:r w:rsidR="00B76713" w:rsidRPr="00627EAF">
        <w:rPr>
          <w:sz w:val="26"/>
          <w:szCs w:val="26"/>
        </w:rPr>
        <w:t xml:space="preserve"> согласно приложению</w:t>
      </w:r>
      <w:r w:rsidR="00187764" w:rsidRPr="00627EAF">
        <w:rPr>
          <w:sz w:val="26"/>
          <w:szCs w:val="26"/>
        </w:rPr>
        <w:t xml:space="preserve"> № 1 к настоящему постановлению</w:t>
      </w:r>
      <w:r w:rsidRPr="00627EAF">
        <w:rPr>
          <w:sz w:val="26"/>
          <w:szCs w:val="26"/>
        </w:rPr>
        <w:t>.</w:t>
      </w:r>
    </w:p>
    <w:p w14:paraId="5377C94F" w14:textId="7D988E63" w:rsidR="003750A8" w:rsidRPr="00627EAF" w:rsidRDefault="00530258" w:rsidP="00530258">
      <w:pPr>
        <w:ind w:firstLine="851"/>
        <w:jc w:val="both"/>
        <w:rPr>
          <w:spacing w:val="-2"/>
          <w:sz w:val="26"/>
          <w:szCs w:val="26"/>
        </w:rPr>
      </w:pPr>
      <w:r w:rsidRPr="00627EAF">
        <w:rPr>
          <w:spacing w:val="-2"/>
          <w:sz w:val="26"/>
          <w:szCs w:val="26"/>
        </w:rPr>
        <w:t xml:space="preserve">2. </w:t>
      </w:r>
      <w:r w:rsidR="003750A8" w:rsidRPr="00627EAF">
        <w:rPr>
          <w:spacing w:val="-2"/>
          <w:sz w:val="26"/>
          <w:szCs w:val="26"/>
        </w:rPr>
        <w:t>Утвердить форму реестра муниципального имущества, находящегося в собственности муниципального образования «</w:t>
      </w:r>
      <w:r w:rsidR="008B0D13">
        <w:rPr>
          <w:spacing w:val="-2"/>
          <w:sz w:val="26"/>
          <w:szCs w:val="26"/>
        </w:rPr>
        <w:t>Волошинское</w:t>
      </w:r>
      <w:r w:rsidR="003750A8" w:rsidRPr="00627EAF">
        <w:rPr>
          <w:spacing w:val="-2"/>
          <w:sz w:val="26"/>
          <w:szCs w:val="26"/>
        </w:rPr>
        <w:t xml:space="preserve"> сельское поселение» согласно приложению № 2 к настоящему постановлению.</w:t>
      </w:r>
    </w:p>
    <w:p w14:paraId="10881452" w14:textId="23BFDF0C" w:rsidR="00530258" w:rsidRPr="00627EAF" w:rsidRDefault="00A86AC7" w:rsidP="00530258">
      <w:pPr>
        <w:ind w:firstLine="851"/>
        <w:jc w:val="both"/>
        <w:rPr>
          <w:spacing w:val="-2"/>
          <w:sz w:val="26"/>
          <w:szCs w:val="26"/>
        </w:rPr>
      </w:pPr>
      <w:r w:rsidRPr="00627EAF">
        <w:rPr>
          <w:spacing w:val="-2"/>
          <w:sz w:val="26"/>
          <w:szCs w:val="26"/>
        </w:rPr>
        <w:t xml:space="preserve">3. </w:t>
      </w:r>
      <w:r w:rsidR="00530258" w:rsidRPr="00627EAF">
        <w:rPr>
          <w:spacing w:val="-2"/>
          <w:sz w:val="26"/>
          <w:szCs w:val="26"/>
        </w:rPr>
        <w:t xml:space="preserve">Настоящее постановление </w:t>
      </w:r>
      <w:r w:rsidR="008B0D13" w:rsidRPr="008B0D13">
        <w:rPr>
          <w:spacing w:val="-2"/>
          <w:sz w:val="26"/>
          <w:szCs w:val="26"/>
        </w:rPr>
        <w:t>вступает в силу со дня его официального опубликования (обнародования)</w:t>
      </w:r>
      <w:r w:rsidR="008B0D13">
        <w:rPr>
          <w:spacing w:val="-2"/>
          <w:sz w:val="26"/>
          <w:szCs w:val="26"/>
        </w:rPr>
        <w:t xml:space="preserve"> </w:t>
      </w:r>
      <w:r w:rsidR="00530258" w:rsidRPr="00627EAF">
        <w:rPr>
          <w:spacing w:val="-2"/>
          <w:sz w:val="26"/>
          <w:szCs w:val="26"/>
        </w:rPr>
        <w:t xml:space="preserve">и размещению на официальном сайте </w:t>
      </w:r>
      <w:proofErr w:type="spellStart"/>
      <w:r w:rsidR="008B0D13">
        <w:rPr>
          <w:spacing w:val="-2"/>
          <w:sz w:val="26"/>
          <w:szCs w:val="26"/>
        </w:rPr>
        <w:t>Волошинского</w:t>
      </w:r>
      <w:proofErr w:type="spellEnd"/>
      <w:r w:rsidR="00530258" w:rsidRPr="00627EAF">
        <w:rPr>
          <w:spacing w:val="-2"/>
          <w:sz w:val="26"/>
          <w:szCs w:val="26"/>
        </w:rPr>
        <w:t xml:space="preserve"> сельского поселения в информационно-телекоммуникационной сети Интернет (</w:t>
      </w:r>
      <w:r w:rsidR="00530258" w:rsidRPr="00627EAF">
        <w:rPr>
          <w:spacing w:val="-2"/>
          <w:sz w:val="26"/>
          <w:szCs w:val="26"/>
          <w:lang w:val="en-US"/>
        </w:rPr>
        <w:t>http</w:t>
      </w:r>
      <w:r w:rsidR="00530258" w:rsidRPr="00627EAF">
        <w:rPr>
          <w:spacing w:val="-2"/>
          <w:sz w:val="26"/>
          <w:szCs w:val="26"/>
        </w:rPr>
        <w:t>://</w:t>
      </w:r>
      <w:proofErr w:type="spellStart"/>
      <w:r w:rsidR="008B0D13">
        <w:rPr>
          <w:spacing w:val="-2"/>
          <w:sz w:val="26"/>
          <w:szCs w:val="26"/>
          <w:lang w:val="en-US"/>
        </w:rPr>
        <w:t>volsp</w:t>
      </w:r>
      <w:proofErr w:type="spellEnd"/>
      <w:r w:rsidR="008B0D13" w:rsidRPr="008B0D13">
        <w:rPr>
          <w:spacing w:val="-2"/>
          <w:sz w:val="26"/>
          <w:szCs w:val="26"/>
        </w:rPr>
        <w:t>,</w:t>
      </w:r>
      <w:proofErr w:type="spellStart"/>
      <w:r w:rsidR="008B0D13">
        <w:rPr>
          <w:spacing w:val="-2"/>
          <w:sz w:val="26"/>
          <w:szCs w:val="26"/>
          <w:lang w:val="en-US"/>
        </w:rPr>
        <w:t>ucoz</w:t>
      </w:r>
      <w:proofErr w:type="spellEnd"/>
      <w:r w:rsidR="008B0D13" w:rsidRPr="008B0D13">
        <w:rPr>
          <w:spacing w:val="-2"/>
          <w:sz w:val="26"/>
          <w:szCs w:val="26"/>
        </w:rPr>
        <w:t>.</w:t>
      </w:r>
      <w:proofErr w:type="spellStart"/>
      <w:r w:rsidR="008B0D13">
        <w:rPr>
          <w:spacing w:val="-2"/>
          <w:sz w:val="26"/>
          <w:szCs w:val="26"/>
          <w:lang w:val="en-US"/>
        </w:rPr>
        <w:t>ru</w:t>
      </w:r>
      <w:proofErr w:type="spellEnd"/>
      <w:r w:rsidR="00530258" w:rsidRPr="00627EAF">
        <w:rPr>
          <w:spacing w:val="-2"/>
          <w:sz w:val="26"/>
          <w:szCs w:val="26"/>
        </w:rPr>
        <w:t xml:space="preserve"> /).</w:t>
      </w:r>
    </w:p>
    <w:p w14:paraId="06885D0D" w14:textId="53C3178A" w:rsidR="00530258" w:rsidRPr="00627EAF" w:rsidRDefault="008B0D13" w:rsidP="00530258">
      <w:pPr>
        <w:ind w:firstLine="851"/>
        <w:jc w:val="both"/>
        <w:rPr>
          <w:spacing w:val="-2"/>
          <w:sz w:val="26"/>
          <w:szCs w:val="26"/>
        </w:rPr>
      </w:pPr>
      <w:r w:rsidRPr="008B0D13">
        <w:rPr>
          <w:spacing w:val="-2"/>
          <w:sz w:val="26"/>
          <w:szCs w:val="26"/>
        </w:rPr>
        <w:t>4</w:t>
      </w:r>
      <w:r w:rsidR="00530258" w:rsidRPr="00627EAF">
        <w:rPr>
          <w:spacing w:val="-2"/>
          <w:sz w:val="26"/>
          <w:szCs w:val="26"/>
        </w:rPr>
        <w:t xml:space="preserve">. Контроль за исполнением настоящего постановления возложить на </w:t>
      </w:r>
      <w:r>
        <w:rPr>
          <w:spacing w:val="-2"/>
          <w:sz w:val="26"/>
          <w:szCs w:val="26"/>
        </w:rPr>
        <w:t xml:space="preserve">заместителя Главы Администрации - </w:t>
      </w:r>
      <w:r w:rsidR="00530258" w:rsidRPr="00627EAF">
        <w:rPr>
          <w:spacing w:val="-2"/>
          <w:sz w:val="26"/>
          <w:szCs w:val="26"/>
        </w:rPr>
        <w:t xml:space="preserve">начальника сектора </w:t>
      </w:r>
      <w:r>
        <w:rPr>
          <w:spacing w:val="-2"/>
          <w:sz w:val="26"/>
          <w:szCs w:val="26"/>
        </w:rPr>
        <w:t>экономики и финансов</w:t>
      </w:r>
      <w:r w:rsidR="00530258" w:rsidRPr="00627EAF">
        <w:rPr>
          <w:spacing w:val="-2"/>
          <w:sz w:val="26"/>
          <w:szCs w:val="26"/>
        </w:rPr>
        <w:t xml:space="preserve"> Администрации В</w:t>
      </w:r>
      <w:r>
        <w:rPr>
          <w:spacing w:val="-2"/>
          <w:sz w:val="26"/>
          <w:szCs w:val="26"/>
        </w:rPr>
        <w:t>олошинс</w:t>
      </w:r>
      <w:r w:rsidR="00530258" w:rsidRPr="00627EAF">
        <w:rPr>
          <w:spacing w:val="-2"/>
          <w:sz w:val="26"/>
          <w:szCs w:val="26"/>
        </w:rPr>
        <w:t xml:space="preserve">кого сельского поселения </w:t>
      </w:r>
      <w:r w:rsidR="004535DF">
        <w:rPr>
          <w:spacing w:val="-2"/>
          <w:sz w:val="26"/>
          <w:szCs w:val="26"/>
        </w:rPr>
        <w:t>А.Н. Ананий.</w:t>
      </w:r>
    </w:p>
    <w:p w14:paraId="3866714C" w14:textId="77777777" w:rsidR="00DD4C00" w:rsidRPr="00627EAF" w:rsidRDefault="00DD4C00" w:rsidP="00DD4C00">
      <w:pPr>
        <w:jc w:val="both"/>
        <w:rPr>
          <w:sz w:val="26"/>
          <w:szCs w:val="26"/>
        </w:rPr>
      </w:pPr>
    </w:p>
    <w:p w14:paraId="4D154594" w14:textId="77777777" w:rsidR="00DD4C00" w:rsidRPr="00627EAF" w:rsidRDefault="00757EBD" w:rsidP="00DD4C00">
      <w:pPr>
        <w:rPr>
          <w:sz w:val="26"/>
          <w:szCs w:val="26"/>
        </w:rPr>
      </w:pPr>
      <w:r>
        <w:rPr>
          <w:sz w:val="26"/>
          <w:szCs w:val="26"/>
        </w:rPr>
        <w:t>Г</w:t>
      </w:r>
      <w:r w:rsidR="00DD4C00" w:rsidRPr="00627EAF">
        <w:rPr>
          <w:sz w:val="26"/>
          <w:szCs w:val="26"/>
        </w:rPr>
        <w:t>лав</w:t>
      </w:r>
      <w:r>
        <w:rPr>
          <w:sz w:val="26"/>
          <w:szCs w:val="26"/>
        </w:rPr>
        <w:t>а</w:t>
      </w:r>
      <w:r w:rsidR="00DD4C00" w:rsidRPr="00627EAF">
        <w:rPr>
          <w:sz w:val="26"/>
          <w:szCs w:val="26"/>
        </w:rPr>
        <w:t xml:space="preserve"> Администрации </w:t>
      </w:r>
    </w:p>
    <w:p w14:paraId="5E6F0546" w14:textId="13E2E3A6" w:rsidR="00DD4C00" w:rsidRPr="00627EAF" w:rsidRDefault="004535DF" w:rsidP="00DD4C00">
      <w:pPr>
        <w:rPr>
          <w:sz w:val="26"/>
          <w:szCs w:val="26"/>
        </w:rPr>
      </w:pPr>
      <w:proofErr w:type="spellStart"/>
      <w:r>
        <w:rPr>
          <w:sz w:val="26"/>
          <w:szCs w:val="26"/>
        </w:rPr>
        <w:t>Волошинского</w:t>
      </w:r>
      <w:proofErr w:type="spellEnd"/>
      <w:r>
        <w:rPr>
          <w:sz w:val="26"/>
          <w:szCs w:val="26"/>
        </w:rPr>
        <w:t xml:space="preserve"> </w:t>
      </w:r>
      <w:r w:rsidR="00DD4C00" w:rsidRPr="00627EAF">
        <w:rPr>
          <w:sz w:val="26"/>
          <w:szCs w:val="26"/>
        </w:rPr>
        <w:t xml:space="preserve">сельского поселения                                                   </w:t>
      </w:r>
      <w:r>
        <w:rPr>
          <w:sz w:val="26"/>
          <w:szCs w:val="26"/>
        </w:rPr>
        <w:t xml:space="preserve">Л.О. </w:t>
      </w:r>
      <w:proofErr w:type="spellStart"/>
      <w:r>
        <w:rPr>
          <w:sz w:val="26"/>
          <w:szCs w:val="26"/>
        </w:rPr>
        <w:t>Гужва</w:t>
      </w:r>
      <w:proofErr w:type="spellEnd"/>
    </w:p>
    <w:p w14:paraId="642A2AAA" w14:textId="77777777" w:rsidR="00627EAF" w:rsidRDefault="00627EAF" w:rsidP="00DD4C00">
      <w:pPr>
        <w:pStyle w:val="western"/>
        <w:spacing w:before="0" w:after="0"/>
        <w:jc w:val="both"/>
        <w:rPr>
          <w:color w:val="000000"/>
          <w:sz w:val="20"/>
          <w:szCs w:val="20"/>
        </w:rPr>
      </w:pPr>
    </w:p>
    <w:p w14:paraId="40B3AC9A" w14:textId="77777777" w:rsidR="00DD4C00" w:rsidRPr="00627EAF" w:rsidRDefault="00DD4C00" w:rsidP="00DD4C00">
      <w:pPr>
        <w:pStyle w:val="western"/>
        <w:spacing w:before="0" w:after="0"/>
        <w:jc w:val="both"/>
        <w:rPr>
          <w:color w:val="000000"/>
          <w:sz w:val="20"/>
          <w:szCs w:val="20"/>
        </w:rPr>
      </w:pPr>
      <w:r w:rsidRPr="00627EAF">
        <w:rPr>
          <w:color w:val="000000"/>
          <w:sz w:val="20"/>
          <w:szCs w:val="20"/>
        </w:rPr>
        <w:t xml:space="preserve">Постановление вносит </w:t>
      </w:r>
    </w:p>
    <w:p w14:paraId="10DEF371" w14:textId="03E91542" w:rsidR="003121EC" w:rsidRPr="00627EAF" w:rsidRDefault="00DD4C00" w:rsidP="004535DF">
      <w:pPr>
        <w:pStyle w:val="western"/>
        <w:spacing w:before="0" w:after="0"/>
        <w:jc w:val="both"/>
        <w:rPr>
          <w:color w:val="000000"/>
          <w:sz w:val="20"/>
          <w:szCs w:val="20"/>
        </w:rPr>
      </w:pPr>
      <w:r w:rsidRPr="00627EAF">
        <w:rPr>
          <w:color w:val="000000"/>
          <w:sz w:val="20"/>
          <w:szCs w:val="20"/>
        </w:rPr>
        <w:t xml:space="preserve">сектор </w:t>
      </w:r>
      <w:r w:rsidR="004535DF">
        <w:rPr>
          <w:color w:val="000000"/>
          <w:sz w:val="20"/>
          <w:szCs w:val="20"/>
        </w:rPr>
        <w:t>экономики и финансов</w:t>
      </w:r>
      <w:r w:rsidR="003121EC" w:rsidRPr="00627EAF">
        <w:rPr>
          <w:color w:val="000000"/>
          <w:sz w:val="20"/>
          <w:szCs w:val="20"/>
        </w:rPr>
        <w:t xml:space="preserve"> </w:t>
      </w:r>
      <w:r w:rsidRPr="00627EAF">
        <w:rPr>
          <w:color w:val="000000"/>
          <w:sz w:val="20"/>
          <w:szCs w:val="20"/>
        </w:rPr>
        <w:t xml:space="preserve">Администрации </w:t>
      </w:r>
    </w:p>
    <w:p w14:paraId="542DDDD6" w14:textId="55CF9997" w:rsidR="00411D72" w:rsidRDefault="004535DF" w:rsidP="008E49AD">
      <w:pPr>
        <w:pStyle w:val="western"/>
        <w:spacing w:before="0" w:after="0"/>
        <w:jc w:val="both"/>
        <w:rPr>
          <w:bCs/>
        </w:rPr>
      </w:pPr>
      <w:r>
        <w:rPr>
          <w:color w:val="000000"/>
          <w:sz w:val="20"/>
          <w:szCs w:val="20"/>
        </w:rPr>
        <w:t>Волошинского</w:t>
      </w:r>
      <w:r w:rsidR="003121EC" w:rsidRPr="00627EAF">
        <w:rPr>
          <w:color w:val="000000"/>
          <w:sz w:val="20"/>
          <w:szCs w:val="20"/>
        </w:rPr>
        <w:t xml:space="preserve"> </w:t>
      </w:r>
      <w:r w:rsidR="00DD4C00" w:rsidRPr="00627EAF">
        <w:rPr>
          <w:color w:val="000000"/>
          <w:sz w:val="20"/>
          <w:szCs w:val="20"/>
        </w:rPr>
        <w:t>сельского поселения</w:t>
      </w:r>
      <w:r w:rsidR="00411D72" w:rsidRPr="00627EAF">
        <w:rPr>
          <w:bCs/>
          <w:sz w:val="20"/>
          <w:szCs w:val="20"/>
        </w:rPr>
        <w:br w:type="page"/>
      </w:r>
    </w:p>
    <w:p w14:paraId="7EA445E3" w14:textId="77777777" w:rsidR="005C07F7" w:rsidRDefault="005C07F7" w:rsidP="00411D72">
      <w:pPr>
        <w:autoSpaceDE w:val="0"/>
        <w:autoSpaceDN w:val="0"/>
        <w:adjustRightInd w:val="0"/>
        <w:jc w:val="right"/>
        <w:rPr>
          <w:bCs/>
          <w:sz w:val="28"/>
          <w:szCs w:val="28"/>
        </w:rPr>
        <w:sectPr w:rsidR="005C07F7" w:rsidSect="00627EAF">
          <w:pgSz w:w="11906" w:h="16838"/>
          <w:pgMar w:top="426" w:right="851" w:bottom="1134" w:left="1304" w:header="708" w:footer="708" w:gutter="0"/>
          <w:cols w:space="708"/>
          <w:docGrid w:linePitch="360"/>
        </w:sectPr>
      </w:pPr>
    </w:p>
    <w:p w14:paraId="7F1A0BEC" w14:textId="77777777" w:rsidR="008E49AD" w:rsidRPr="00FA73CB" w:rsidRDefault="003E6F21" w:rsidP="003E6F21">
      <w:pPr>
        <w:autoSpaceDE w:val="0"/>
        <w:autoSpaceDN w:val="0"/>
        <w:adjustRightInd w:val="0"/>
        <w:jc w:val="right"/>
        <w:rPr>
          <w:bCs/>
          <w:sz w:val="26"/>
          <w:szCs w:val="26"/>
        </w:rPr>
      </w:pPr>
      <w:r w:rsidRPr="00FA73CB">
        <w:rPr>
          <w:bCs/>
          <w:sz w:val="26"/>
          <w:szCs w:val="26"/>
        </w:rPr>
        <w:lastRenderedPageBreak/>
        <w:t>Приложение № 1</w:t>
      </w:r>
    </w:p>
    <w:p w14:paraId="254863AF" w14:textId="77777777" w:rsidR="003E6F21" w:rsidRPr="00FA73CB" w:rsidRDefault="003E6F21" w:rsidP="003E6F21">
      <w:pPr>
        <w:autoSpaceDE w:val="0"/>
        <w:autoSpaceDN w:val="0"/>
        <w:adjustRightInd w:val="0"/>
        <w:jc w:val="right"/>
        <w:rPr>
          <w:bCs/>
          <w:sz w:val="26"/>
          <w:szCs w:val="26"/>
        </w:rPr>
      </w:pPr>
      <w:r w:rsidRPr="00FA73CB">
        <w:rPr>
          <w:bCs/>
          <w:sz w:val="26"/>
          <w:szCs w:val="26"/>
        </w:rPr>
        <w:t>к постановлению</w:t>
      </w:r>
    </w:p>
    <w:p w14:paraId="1BA4C60D" w14:textId="50BFBD26" w:rsidR="003E6F21" w:rsidRPr="00FA73CB" w:rsidRDefault="003E6F21" w:rsidP="003E6F21">
      <w:pPr>
        <w:autoSpaceDE w:val="0"/>
        <w:autoSpaceDN w:val="0"/>
        <w:adjustRightInd w:val="0"/>
        <w:jc w:val="right"/>
        <w:rPr>
          <w:bCs/>
          <w:sz w:val="26"/>
          <w:szCs w:val="26"/>
        </w:rPr>
      </w:pPr>
      <w:proofErr w:type="gramStart"/>
      <w:r w:rsidRPr="00FA73CB">
        <w:rPr>
          <w:bCs/>
          <w:sz w:val="26"/>
          <w:szCs w:val="26"/>
        </w:rPr>
        <w:t>от</w:t>
      </w:r>
      <w:proofErr w:type="gramEnd"/>
      <w:r w:rsidRPr="00FA73CB">
        <w:rPr>
          <w:bCs/>
          <w:sz w:val="26"/>
          <w:szCs w:val="26"/>
        </w:rPr>
        <w:t xml:space="preserve"> </w:t>
      </w:r>
      <w:r w:rsidR="008B7126">
        <w:rPr>
          <w:bCs/>
          <w:sz w:val="26"/>
          <w:szCs w:val="26"/>
        </w:rPr>
        <w:t>15</w:t>
      </w:r>
      <w:r w:rsidR="00AC15A0">
        <w:rPr>
          <w:bCs/>
          <w:sz w:val="26"/>
          <w:szCs w:val="26"/>
        </w:rPr>
        <w:t>.0</w:t>
      </w:r>
      <w:r w:rsidR="00BA2B6D">
        <w:rPr>
          <w:bCs/>
          <w:sz w:val="26"/>
          <w:szCs w:val="26"/>
        </w:rPr>
        <w:t>7</w:t>
      </w:r>
      <w:r w:rsidR="00AC15A0">
        <w:rPr>
          <w:bCs/>
          <w:sz w:val="26"/>
          <w:szCs w:val="26"/>
        </w:rPr>
        <w:t>.2024</w:t>
      </w:r>
      <w:r w:rsidRPr="00FA73CB">
        <w:rPr>
          <w:bCs/>
          <w:sz w:val="26"/>
          <w:szCs w:val="26"/>
        </w:rPr>
        <w:t xml:space="preserve"> № </w:t>
      </w:r>
      <w:r w:rsidR="008B7126">
        <w:rPr>
          <w:bCs/>
          <w:sz w:val="26"/>
          <w:szCs w:val="26"/>
        </w:rPr>
        <w:t>39</w:t>
      </w:r>
    </w:p>
    <w:p w14:paraId="1B4E9C25" w14:textId="77777777" w:rsidR="003E6F21" w:rsidRDefault="003E6F21" w:rsidP="003E6F21">
      <w:pPr>
        <w:shd w:val="clear" w:color="auto" w:fill="FFFFFF"/>
        <w:spacing w:after="240"/>
        <w:jc w:val="center"/>
        <w:textAlignment w:val="baseline"/>
        <w:rPr>
          <w:b/>
          <w:bCs/>
          <w:color w:val="444444"/>
          <w:sz w:val="26"/>
          <w:szCs w:val="26"/>
          <w:lang w:eastAsia="ru-RU"/>
        </w:rPr>
      </w:pPr>
    </w:p>
    <w:p w14:paraId="31C8EC7E" w14:textId="77777777" w:rsidR="003E6F21" w:rsidRPr="003E6F21" w:rsidRDefault="003E6F21" w:rsidP="003E6F21">
      <w:pPr>
        <w:shd w:val="clear" w:color="auto" w:fill="FFFFFF"/>
        <w:ind w:firstLine="709"/>
        <w:jc w:val="center"/>
        <w:textAlignment w:val="baseline"/>
        <w:rPr>
          <w:bCs/>
          <w:color w:val="444444"/>
          <w:sz w:val="26"/>
          <w:szCs w:val="26"/>
          <w:lang w:eastAsia="ru-RU"/>
        </w:rPr>
      </w:pPr>
      <w:r w:rsidRPr="003E6F21">
        <w:rPr>
          <w:bCs/>
          <w:color w:val="444444"/>
          <w:sz w:val="26"/>
          <w:szCs w:val="26"/>
          <w:lang w:eastAsia="ru-RU"/>
        </w:rPr>
        <w:t>Порядок</w:t>
      </w:r>
    </w:p>
    <w:p w14:paraId="04256855" w14:textId="4F217AC6" w:rsidR="003E6F21" w:rsidRPr="003E6F21" w:rsidRDefault="003E6F21" w:rsidP="003E6F21">
      <w:pPr>
        <w:shd w:val="clear" w:color="auto" w:fill="FFFFFF"/>
        <w:ind w:firstLine="709"/>
        <w:jc w:val="center"/>
        <w:textAlignment w:val="baseline"/>
        <w:rPr>
          <w:color w:val="444444"/>
          <w:sz w:val="26"/>
          <w:szCs w:val="26"/>
          <w:lang w:eastAsia="ru-RU"/>
        </w:rPr>
      </w:pPr>
      <w:r w:rsidRPr="003E6F21">
        <w:rPr>
          <w:bCs/>
          <w:color w:val="444444"/>
          <w:sz w:val="26"/>
          <w:szCs w:val="26"/>
          <w:lang w:eastAsia="ru-RU"/>
        </w:rPr>
        <w:t>ведения реестра муниципального имущества, находящегося в собственности муниципального образования «</w:t>
      </w:r>
      <w:r w:rsidR="008B0D13">
        <w:rPr>
          <w:bCs/>
          <w:color w:val="444444"/>
          <w:sz w:val="26"/>
          <w:szCs w:val="26"/>
          <w:lang w:eastAsia="ru-RU"/>
        </w:rPr>
        <w:t>Волошинское</w:t>
      </w:r>
      <w:r w:rsidRPr="003E6F21">
        <w:rPr>
          <w:bCs/>
          <w:color w:val="444444"/>
          <w:sz w:val="26"/>
          <w:szCs w:val="26"/>
          <w:lang w:eastAsia="ru-RU"/>
        </w:rPr>
        <w:t xml:space="preserve"> сельское поселение»</w:t>
      </w:r>
      <w:r w:rsidRPr="003E6F21">
        <w:rPr>
          <w:color w:val="444444"/>
          <w:sz w:val="26"/>
          <w:szCs w:val="26"/>
          <w:lang w:eastAsia="ru-RU"/>
        </w:rPr>
        <w:br/>
      </w:r>
    </w:p>
    <w:p w14:paraId="2A202E17" w14:textId="77777777" w:rsidR="003E6F21" w:rsidRDefault="003E6F21" w:rsidP="003E6F21">
      <w:pPr>
        <w:shd w:val="clear" w:color="auto" w:fill="FFFFFF"/>
        <w:ind w:firstLine="709"/>
        <w:jc w:val="center"/>
        <w:textAlignment w:val="baseline"/>
        <w:outlineLvl w:val="2"/>
        <w:rPr>
          <w:bCs/>
          <w:color w:val="444444"/>
          <w:sz w:val="26"/>
          <w:szCs w:val="26"/>
          <w:lang w:eastAsia="ru-RU"/>
        </w:rPr>
      </w:pPr>
      <w:r w:rsidRPr="003E6F21">
        <w:rPr>
          <w:bCs/>
          <w:color w:val="444444"/>
          <w:sz w:val="26"/>
          <w:szCs w:val="26"/>
          <w:lang w:eastAsia="ru-RU"/>
        </w:rPr>
        <w:t>I. Общие положения</w:t>
      </w:r>
    </w:p>
    <w:p w14:paraId="2F94FE73" w14:textId="77777777" w:rsidR="002F1D0E" w:rsidRPr="003E6F21" w:rsidRDefault="002F1D0E" w:rsidP="003E6F21">
      <w:pPr>
        <w:shd w:val="clear" w:color="auto" w:fill="FFFFFF"/>
        <w:ind w:firstLine="709"/>
        <w:jc w:val="center"/>
        <w:textAlignment w:val="baseline"/>
        <w:outlineLvl w:val="2"/>
        <w:rPr>
          <w:bCs/>
          <w:color w:val="444444"/>
          <w:sz w:val="26"/>
          <w:szCs w:val="26"/>
          <w:lang w:eastAsia="ru-RU"/>
        </w:rPr>
      </w:pPr>
    </w:p>
    <w:p w14:paraId="01F2504E" w14:textId="7836533B" w:rsidR="00FB6818"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 xml:space="preserve"> 1. Настоящий Порядок устанавливает правила ведения </w:t>
      </w:r>
      <w:r w:rsidR="00BA2B6D">
        <w:rPr>
          <w:color w:val="444444"/>
          <w:sz w:val="26"/>
          <w:szCs w:val="26"/>
          <w:lang w:eastAsia="ru-RU"/>
        </w:rPr>
        <w:t>А</w:t>
      </w:r>
      <w:r w:rsidR="00055463">
        <w:rPr>
          <w:color w:val="444444"/>
          <w:sz w:val="26"/>
          <w:szCs w:val="26"/>
          <w:lang w:eastAsia="ru-RU"/>
        </w:rPr>
        <w:t xml:space="preserve">дминистрацией </w:t>
      </w:r>
      <w:r w:rsidR="00BA2B6D">
        <w:rPr>
          <w:color w:val="444444"/>
          <w:sz w:val="26"/>
          <w:szCs w:val="26"/>
          <w:lang w:eastAsia="ru-RU"/>
        </w:rPr>
        <w:t>Волошинского</w:t>
      </w:r>
      <w:r w:rsidR="00055463">
        <w:rPr>
          <w:color w:val="444444"/>
          <w:sz w:val="26"/>
          <w:szCs w:val="26"/>
          <w:lang w:eastAsia="ru-RU"/>
        </w:rPr>
        <w:t xml:space="preserve"> сельского поселения</w:t>
      </w:r>
      <w:r w:rsidR="00F831E3">
        <w:rPr>
          <w:color w:val="444444"/>
          <w:sz w:val="26"/>
          <w:szCs w:val="26"/>
          <w:lang w:eastAsia="ru-RU"/>
        </w:rPr>
        <w:t xml:space="preserve"> (далее – администрация)</w:t>
      </w:r>
      <w:r w:rsidRPr="003E6F21">
        <w:rPr>
          <w:color w:val="444444"/>
          <w:sz w:val="26"/>
          <w:szCs w:val="26"/>
          <w:lang w:eastAsia="ru-RU"/>
        </w:rPr>
        <w:t xml:space="preserve"> </w:t>
      </w:r>
      <w:r w:rsidR="00055463" w:rsidRPr="00055463">
        <w:rPr>
          <w:color w:val="444444"/>
          <w:sz w:val="26"/>
          <w:szCs w:val="26"/>
          <w:lang w:eastAsia="ru-RU"/>
        </w:rPr>
        <w:t>реестра муниципального имущества, находящегося в собственности муниципального образования «</w:t>
      </w:r>
      <w:r w:rsidR="008B0D13">
        <w:rPr>
          <w:color w:val="444444"/>
          <w:sz w:val="26"/>
          <w:szCs w:val="26"/>
          <w:lang w:eastAsia="ru-RU"/>
        </w:rPr>
        <w:t>Волошинское</w:t>
      </w:r>
      <w:r w:rsidR="00055463" w:rsidRPr="00055463">
        <w:rPr>
          <w:color w:val="444444"/>
          <w:sz w:val="26"/>
          <w:szCs w:val="26"/>
          <w:lang w:eastAsia="ru-RU"/>
        </w:rPr>
        <w:t xml:space="preserve"> сельское поселение» </w:t>
      </w:r>
      <w:r w:rsidRPr="003E6F21">
        <w:rPr>
          <w:color w:val="444444"/>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Pr>
          <w:color w:val="444444"/>
          <w:sz w:val="26"/>
          <w:szCs w:val="26"/>
          <w:lang w:eastAsia="ru-RU"/>
        </w:rPr>
        <w:t>е</w:t>
      </w:r>
      <w:r w:rsidRPr="003E6F21">
        <w:rPr>
          <w:color w:val="444444"/>
          <w:sz w:val="26"/>
          <w:szCs w:val="26"/>
          <w:lang w:eastAsia="ru-RU"/>
        </w:rPr>
        <w:t>, а также порядок предоставления сод</w:t>
      </w:r>
      <w:r w:rsidR="00055463">
        <w:rPr>
          <w:color w:val="444444"/>
          <w:sz w:val="26"/>
          <w:szCs w:val="26"/>
          <w:lang w:eastAsia="ru-RU"/>
        </w:rPr>
        <w:t>ержащейся в реестр</w:t>
      </w:r>
      <w:r w:rsidR="00FB6818">
        <w:rPr>
          <w:color w:val="444444"/>
          <w:sz w:val="26"/>
          <w:szCs w:val="26"/>
          <w:lang w:eastAsia="ru-RU"/>
        </w:rPr>
        <w:t>е</w:t>
      </w:r>
      <w:r w:rsidR="00055463">
        <w:rPr>
          <w:color w:val="444444"/>
          <w:sz w:val="26"/>
          <w:szCs w:val="26"/>
          <w:lang w:eastAsia="ru-RU"/>
        </w:rPr>
        <w:t xml:space="preserve"> информации </w:t>
      </w:r>
      <w:r w:rsidRPr="003E6F21">
        <w:rPr>
          <w:color w:val="444444"/>
          <w:sz w:val="26"/>
          <w:szCs w:val="26"/>
          <w:lang w:eastAsia="ru-RU"/>
        </w:rPr>
        <w:t>о муниципальном имуществе.</w:t>
      </w:r>
    </w:p>
    <w:p w14:paraId="47FF8199" w14:textId="77777777" w:rsidR="00FD6E3F"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01BAC71" w14:textId="77777777" w:rsidR="00091654" w:rsidRDefault="003E6F21" w:rsidP="002F1D0E">
      <w:pPr>
        <w:shd w:val="clear" w:color="auto" w:fill="FFFFFF"/>
        <w:ind w:firstLine="709"/>
        <w:jc w:val="both"/>
        <w:textAlignment w:val="baseline"/>
        <w:rPr>
          <w:color w:val="444444"/>
          <w:sz w:val="26"/>
          <w:szCs w:val="26"/>
          <w:lang w:eastAsia="ru-RU"/>
        </w:rPr>
      </w:pPr>
      <w:r w:rsidRPr="003E6F21">
        <w:rPr>
          <w:color w:val="444444"/>
          <w:sz w:val="26"/>
          <w:szCs w:val="26"/>
          <w:lang w:eastAsia="ru-RU"/>
        </w:rPr>
        <w:t>2. Объектом учета муниципального имущества (далее - объект учета) является следующее муниципальное имущество:</w:t>
      </w:r>
    </w:p>
    <w:p w14:paraId="30B33E13" w14:textId="77777777" w:rsidR="00091654"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w:t>
      </w:r>
      <w:r w:rsidR="003E6F21" w:rsidRPr="003E6F21">
        <w:rPr>
          <w:color w:val="444444"/>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7611C44" w14:textId="19A1F3C3" w:rsidR="003E6F21" w:rsidRDefault="0009165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3E6F21" w:rsidRPr="003E6F21">
        <w:rPr>
          <w:color w:val="444444"/>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Pr>
          <w:color w:val="444444"/>
          <w:sz w:val="26"/>
          <w:szCs w:val="26"/>
          <w:lang w:eastAsia="ru-RU"/>
        </w:rPr>
        <w:t>Р</w:t>
      </w:r>
      <w:r w:rsidR="003E6F21" w:rsidRPr="003E6F21">
        <w:rPr>
          <w:color w:val="444444"/>
          <w:sz w:val="26"/>
          <w:szCs w:val="26"/>
          <w:lang w:eastAsia="ru-RU"/>
        </w:rPr>
        <w:t>ешени</w:t>
      </w:r>
      <w:r w:rsidR="00CC4F1E">
        <w:rPr>
          <w:color w:val="444444"/>
          <w:sz w:val="26"/>
          <w:szCs w:val="26"/>
          <w:lang w:eastAsia="ru-RU"/>
        </w:rPr>
        <w:t>ем</w:t>
      </w:r>
      <w:r w:rsidR="003E6F21" w:rsidRPr="003E6F21">
        <w:rPr>
          <w:color w:val="444444"/>
          <w:sz w:val="26"/>
          <w:szCs w:val="26"/>
          <w:lang w:eastAsia="ru-RU"/>
        </w:rPr>
        <w:t xml:space="preserve"> </w:t>
      </w:r>
      <w:r w:rsidR="00CC4F1E">
        <w:rPr>
          <w:color w:val="444444"/>
          <w:sz w:val="26"/>
          <w:szCs w:val="26"/>
          <w:lang w:eastAsia="ru-RU"/>
        </w:rPr>
        <w:t xml:space="preserve">Собрания депутатов </w:t>
      </w:r>
      <w:r w:rsidR="00BA2B6D">
        <w:rPr>
          <w:color w:val="444444"/>
          <w:sz w:val="26"/>
          <w:szCs w:val="26"/>
          <w:lang w:eastAsia="ru-RU"/>
        </w:rPr>
        <w:t>Волошинского</w:t>
      </w:r>
      <w:r w:rsidR="00CC4F1E">
        <w:rPr>
          <w:color w:val="444444"/>
          <w:sz w:val="26"/>
          <w:szCs w:val="26"/>
          <w:lang w:eastAsia="ru-RU"/>
        </w:rPr>
        <w:t xml:space="preserve"> сельского поселения</w:t>
      </w:r>
      <w:r w:rsidR="00E21494">
        <w:rPr>
          <w:color w:val="444444"/>
          <w:sz w:val="26"/>
          <w:szCs w:val="26"/>
          <w:lang w:eastAsia="ru-RU"/>
        </w:rPr>
        <w:t>;</w:t>
      </w:r>
    </w:p>
    <w:p w14:paraId="138653D8" w14:textId="31E18577" w:rsidR="00E21494" w:rsidRDefault="00E21494" w:rsidP="002F1D0E">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E21494">
        <w:rPr>
          <w:color w:val="444444"/>
          <w:sz w:val="26"/>
          <w:szCs w:val="26"/>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BA2B6D">
        <w:rPr>
          <w:color w:val="444444"/>
          <w:sz w:val="26"/>
          <w:szCs w:val="26"/>
          <w:lang w:eastAsia="ru-RU"/>
        </w:rPr>
        <w:t>Волошинского</w:t>
      </w:r>
      <w:r w:rsidRPr="00E21494">
        <w:rPr>
          <w:color w:val="444444"/>
          <w:sz w:val="26"/>
          <w:szCs w:val="26"/>
          <w:lang w:eastAsia="ru-RU"/>
        </w:rPr>
        <w:t xml:space="preserve"> сельского поселения.</w:t>
      </w:r>
    </w:p>
    <w:p w14:paraId="234B319B"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F61B474"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Pr>
          <w:color w:val="444444"/>
          <w:sz w:val="26"/>
          <w:szCs w:val="26"/>
          <w:lang w:eastAsia="ru-RU"/>
        </w:rPr>
        <w:t xml:space="preserve"> администрацией</w:t>
      </w:r>
      <w:r w:rsidRPr="00F831E3">
        <w:rPr>
          <w:color w:val="444444"/>
          <w:sz w:val="26"/>
          <w:szCs w:val="26"/>
          <w:lang w:eastAsia="ru-RU"/>
        </w:rPr>
        <w:t xml:space="preserve"> самостоятельно.</w:t>
      </w:r>
    </w:p>
    <w:p w14:paraId="7254B81B" w14:textId="25A66449"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5. Ведение реестр</w:t>
      </w:r>
      <w:r w:rsidR="0013157F">
        <w:rPr>
          <w:color w:val="444444"/>
          <w:sz w:val="26"/>
          <w:szCs w:val="26"/>
          <w:lang w:eastAsia="ru-RU"/>
        </w:rPr>
        <w:t>а</w:t>
      </w:r>
      <w:r w:rsidRPr="00F831E3">
        <w:rPr>
          <w:color w:val="444444"/>
          <w:sz w:val="26"/>
          <w:szCs w:val="26"/>
          <w:lang w:eastAsia="ru-RU"/>
        </w:rPr>
        <w:t xml:space="preserve"> осуществляется </w:t>
      </w:r>
      <w:r w:rsidR="00BA2B6D">
        <w:rPr>
          <w:color w:val="444444"/>
          <w:sz w:val="26"/>
          <w:szCs w:val="26"/>
          <w:lang w:eastAsia="ru-RU"/>
        </w:rPr>
        <w:t>А</w:t>
      </w:r>
      <w:r w:rsidR="0013157F">
        <w:rPr>
          <w:color w:val="444444"/>
          <w:sz w:val="26"/>
          <w:szCs w:val="26"/>
          <w:lang w:eastAsia="ru-RU"/>
        </w:rPr>
        <w:t xml:space="preserve">дминистрацией </w:t>
      </w:r>
      <w:r w:rsidR="00BA2B6D">
        <w:rPr>
          <w:color w:val="444444"/>
          <w:sz w:val="26"/>
          <w:szCs w:val="26"/>
          <w:lang w:eastAsia="ru-RU"/>
        </w:rPr>
        <w:t>Волошинского</w:t>
      </w:r>
      <w:r w:rsidR="0013157F">
        <w:rPr>
          <w:color w:val="444444"/>
          <w:sz w:val="26"/>
          <w:szCs w:val="26"/>
          <w:lang w:eastAsia="ru-RU"/>
        </w:rPr>
        <w:t xml:space="preserve"> сельского поселения</w:t>
      </w:r>
      <w:r w:rsidRPr="00F831E3">
        <w:rPr>
          <w:color w:val="444444"/>
          <w:sz w:val="26"/>
          <w:szCs w:val="26"/>
          <w:lang w:eastAsia="ru-RU"/>
        </w:rPr>
        <w:t xml:space="preserve"> (далее - уполномоченный орган).</w:t>
      </w:r>
    </w:p>
    <w:p w14:paraId="3727C837"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C38A8BF"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Pr>
          <w:color w:val="444444"/>
          <w:sz w:val="26"/>
          <w:szCs w:val="26"/>
          <w:lang w:eastAsia="ru-RU"/>
        </w:rPr>
        <w:t xml:space="preserve"> (приложение 1 к настоящему Порядку)</w:t>
      </w:r>
      <w:r w:rsidRPr="00F831E3">
        <w:rPr>
          <w:color w:val="444444"/>
          <w:sz w:val="26"/>
          <w:szCs w:val="26"/>
          <w:lang w:eastAsia="ru-RU"/>
        </w:rPr>
        <w:t>.</w:t>
      </w:r>
    </w:p>
    <w:p w14:paraId="74AE54CA"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8. Реестр вед</w:t>
      </w:r>
      <w:r w:rsidR="004B4DCE">
        <w:rPr>
          <w:color w:val="444444"/>
          <w:sz w:val="26"/>
          <w:szCs w:val="26"/>
          <w:lang w:eastAsia="ru-RU"/>
        </w:rPr>
        <w:t>е</w:t>
      </w:r>
      <w:r w:rsidRPr="00F831E3">
        <w:rPr>
          <w:color w:val="444444"/>
          <w:sz w:val="26"/>
          <w:szCs w:val="26"/>
          <w:lang w:eastAsia="ru-RU"/>
        </w:rPr>
        <w:t>тся на бумажн</w:t>
      </w:r>
      <w:r w:rsidR="004B4DCE">
        <w:rPr>
          <w:color w:val="444444"/>
          <w:sz w:val="26"/>
          <w:szCs w:val="26"/>
          <w:lang w:eastAsia="ru-RU"/>
        </w:rPr>
        <w:t>ом</w:t>
      </w:r>
      <w:r w:rsidRPr="00F831E3">
        <w:rPr>
          <w:color w:val="444444"/>
          <w:sz w:val="26"/>
          <w:szCs w:val="26"/>
          <w:lang w:eastAsia="ru-RU"/>
        </w:rPr>
        <w:t xml:space="preserve"> и (или) электронн</w:t>
      </w:r>
      <w:r w:rsidR="004B4DCE">
        <w:rPr>
          <w:color w:val="444444"/>
          <w:sz w:val="26"/>
          <w:szCs w:val="26"/>
          <w:lang w:eastAsia="ru-RU"/>
        </w:rPr>
        <w:t>ом</w:t>
      </w:r>
      <w:r w:rsidRPr="00F831E3">
        <w:rPr>
          <w:color w:val="444444"/>
          <w:sz w:val="26"/>
          <w:szCs w:val="26"/>
          <w:lang w:eastAsia="ru-RU"/>
        </w:rPr>
        <w:t xml:space="preserve"> носителях.</w:t>
      </w:r>
    </w:p>
    <w:p w14:paraId="5EF7CC6E"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Способ ведения реестра определяется уполномоченным органом самостоятельно.</w:t>
      </w:r>
    </w:p>
    <w:p w14:paraId="636A8C53"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996295E"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10. Неотъемлемой частью реестра являются:</w:t>
      </w:r>
    </w:p>
    <w:p w14:paraId="60BDAD20"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а) документы, подтверждающие сведения, включаемые в реестр (далее - подтверждающие документы);</w:t>
      </w:r>
    </w:p>
    <w:p w14:paraId="67A78462"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б) иные документы, предусмотренные правовыми актами орган</w:t>
      </w:r>
      <w:r w:rsidR="00584E65">
        <w:rPr>
          <w:color w:val="444444"/>
          <w:sz w:val="26"/>
          <w:szCs w:val="26"/>
          <w:lang w:eastAsia="ru-RU"/>
        </w:rPr>
        <w:t>а</w:t>
      </w:r>
      <w:r w:rsidRPr="00F831E3">
        <w:rPr>
          <w:color w:val="444444"/>
          <w:sz w:val="26"/>
          <w:szCs w:val="26"/>
          <w:lang w:eastAsia="ru-RU"/>
        </w:rPr>
        <w:t xml:space="preserve"> местного самоуправления.</w:t>
      </w:r>
    </w:p>
    <w:p w14:paraId="208E82B0"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63860AC" w14:textId="77777777" w:rsidR="00F831E3" w:rsidRP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BE16BF2" w14:textId="77777777" w:rsidR="00F831E3" w:rsidRDefault="00F831E3" w:rsidP="00F831E3">
      <w:pPr>
        <w:shd w:val="clear" w:color="auto" w:fill="FFFFFF"/>
        <w:ind w:firstLine="709"/>
        <w:jc w:val="both"/>
        <w:textAlignment w:val="baseline"/>
        <w:rPr>
          <w:color w:val="444444"/>
          <w:sz w:val="26"/>
          <w:szCs w:val="26"/>
          <w:lang w:eastAsia="ru-RU"/>
        </w:rPr>
      </w:pPr>
      <w:r w:rsidRPr="00F831E3">
        <w:rPr>
          <w:color w:val="444444"/>
          <w:sz w:val="26"/>
          <w:szCs w:val="26"/>
          <w:lang w:eastAsia="ru-RU"/>
        </w:rPr>
        <w:t xml:space="preserve">Сведения, содержащиеся в реестре, хранятся в соответствии с Федеральным законом от 22 октября 2004 г. </w:t>
      </w:r>
      <w:r w:rsidR="00636F00">
        <w:rPr>
          <w:color w:val="444444"/>
          <w:sz w:val="26"/>
          <w:szCs w:val="26"/>
          <w:lang w:eastAsia="ru-RU"/>
        </w:rPr>
        <w:t>№</w:t>
      </w:r>
      <w:r w:rsidRPr="00F831E3">
        <w:rPr>
          <w:color w:val="444444"/>
          <w:sz w:val="26"/>
          <w:szCs w:val="26"/>
          <w:lang w:eastAsia="ru-RU"/>
        </w:rPr>
        <w:t xml:space="preserve"> 125-ФЗ </w:t>
      </w:r>
      <w:r w:rsidR="00636F00">
        <w:rPr>
          <w:color w:val="444444"/>
          <w:sz w:val="26"/>
          <w:szCs w:val="26"/>
          <w:lang w:eastAsia="ru-RU"/>
        </w:rPr>
        <w:t>«</w:t>
      </w:r>
      <w:r w:rsidRPr="00F831E3">
        <w:rPr>
          <w:color w:val="444444"/>
          <w:sz w:val="26"/>
          <w:szCs w:val="26"/>
          <w:lang w:eastAsia="ru-RU"/>
        </w:rPr>
        <w:t>Об архивном деле в Российской Федерации</w:t>
      </w:r>
      <w:r w:rsidR="00636F00">
        <w:rPr>
          <w:color w:val="444444"/>
          <w:sz w:val="26"/>
          <w:szCs w:val="26"/>
          <w:lang w:eastAsia="ru-RU"/>
        </w:rPr>
        <w:t>»</w:t>
      </w:r>
      <w:r w:rsidRPr="00F831E3">
        <w:rPr>
          <w:color w:val="444444"/>
          <w:sz w:val="26"/>
          <w:szCs w:val="26"/>
          <w:lang w:eastAsia="ru-RU"/>
        </w:rPr>
        <w:t>.</w:t>
      </w:r>
    </w:p>
    <w:p w14:paraId="61F6E500" w14:textId="77777777" w:rsidR="009724D5" w:rsidRDefault="009724D5" w:rsidP="009724D5">
      <w:pPr>
        <w:shd w:val="clear" w:color="auto" w:fill="FFFFFF"/>
        <w:ind w:firstLine="709"/>
        <w:jc w:val="center"/>
        <w:textAlignment w:val="baseline"/>
        <w:rPr>
          <w:color w:val="444444"/>
          <w:sz w:val="26"/>
          <w:szCs w:val="26"/>
          <w:lang w:eastAsia="ru-RU"/>
        </w:rPr>
      </w:pPr>
    </w:p>
    <w:p w14:paraId="57BC12C8" w14:textId="77777777" w:rsidR="009724D5" w:rsidRDefault="009724D5" w:rsidP="009724D5">
      <w:pPr>
        <w:shd w:val="clear" w:color="auto" w:fill="FFFFFF"/>
        <w:ind w:firstLine="709"/>
        <w:jc w:val="center"/>
        <w:textAlignment w:val="baseline"/>
        <w:rPr>
          <w:color w:val="444444"/>
          <w:sz w:val="26"/>
          <w:szCs w:val="26"/>
          <w:lang w:eastAsia="ru-RU"/>
        </w:rPr>
      </w:pPr>
      <w:r w:rsidRPr="009724D5">
        <w:rPr>
          <w:color w:val="444444"/>
          <w:sz w:val="26"/>
          <w:szCs w:val="26"/>
          <w:lang w:eastAsia="ru-RU"/>
        </w:rPr>
        <w:t>II. Состав сведений, подлежащих отражению в реестре</w:t>
      </w:r>
    </w:p>
    <w:p w14:paraId="65295E11" w14:textId="77777777" w:rsidR="009724D5" w:rsidRPr="009724D5" w:rsidRDefault="009724D5" w:rsidP="009724D5">
      <w:pPr>
        <w:shd w:val="clear" w:color="auto" w:fill="FFFFFF"/>
        <w:ind w:firstLine="709"/>
        <w:jc w:val="center"/>
        <w:textAlignment w:val="baseline"/>
        <w:rPr>
          <w:color w:val="444444"/>
          <w:sz w:val="26"/>
          <w:szCs w:val="26"/>
          <w:lang w:eastAsia="ru-RU"/>
        </w:rPr>
      </w:pPr>
    </w:p>
    <w:p w14:paraId="7F0AA317"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 12. Реестр состоит из 3 разделов. В раздел 1 вносятся </w:t>
      </w:r>
      <w:r w:rsidR="00A92C48">
        <w:rPr>
          <w:color w:val="444444"/>
          <w:sz w:val="26"/>
          <w:szCs w:val="26"/>
          <w:lang w:eastAsia="ru-RU"/>
        </w:rPr>
        <w:t>с</w:t>
      </w:r>
      <w:r w:rsidR="00A92C48" w:rsidRPr="00A92C48">
        <w:rPr>
          <w:color w:val="444444"/>
          <w:sz w:val="26"/>
          <w:szCs w:val="26"/>
          <w:lang w:eastAsia="ru-RU"/>
        </w:rPr>
        <w:t>ведения о муниципальном недвижимом имуществе</w:t>
      </w:r>
      <w:r w:rsidRPr="009724D5">
        <w:rPr>
          <w:color w:val="444444"/>
          <w:sz w:val="26"/>
          <w:szCs w:val="26"/>
          <w:lang w:eastAsia="ru-RU"/>
        </w:rPr>
        <w:t xml:space="preserve">, в раздел 2 вносятся </w:t>
      </w:r>
      <w:r w:rsidR="00E71EBE">
        <w:rPr>
          <w:color w:val="444444"/>
          <w:sz w:val="26"/>
          <w:szCs w:val="26"/>
          <w:lang w:eastAsia="ru-RU"/>
        </w:rPr>
        <w:t>с</w:t>
      </w:r>
      <w:r w:rsidR="00E71EBE" w:rsidRPr="00E71EBE">
        <w:rPr>
          <w:color w:val="444444"/>
          <w:sz w:val="26"/>
          <w:szCs w:val="26"/>
          <w:lang w:eastAsia="ru-RU"/>
        </w:rPr>
        <w:t>ведения о муниципальном движимом имуществе и ином имуществе, не относящемся к недвижимым и движимым вещам</w:t>
      </w:r>
      <w:r w:rsidRPr="009724D5">
        <w:rPr>
          <w:color w:val="444444"/>
          <w:sz w:val="26"/>
          <w:szCs w:val="26"/>
          <w:lang w:eastAsia="ru-RU"/>
        </w:rPr>
        <w:t xml:space="preserve">, в раздел 3 вносятся </w:t>
      </w:r>
      <w:r w:rsidR="00B1469C">
        <w:rPr>
          <w:color w:val="444444"/>
          <w:sz w:val="26"/>
          <w:szCs w:val="26"/>
          <w:lang w:eastAsia="ru-RU"/>
        </w:rPr>
        <w:t>с</w:t>
      </w:r>
      <w:r w:rsidR="00B1469C" w:rsidRPr="00B1469C">
        <w:rPr>
          <w:color w:val="444444"/>
          <w:sz w:val="26"/>
          <w:szCs w:val="26"/>
          <w:lang w:eastAsia="ru-RU"/>
        </w:rPr>
        <w:t>ведения о лицах, обладающих правами на муниципальное имущество и сведениями о нем</w:t>
      </w:r>
      <w:r w:rsidRPr="009724D5">
        <w:rPr>
          <w:color w:val="444444"/>
          <w:sz w:val="26"/>
          <w:szCs w:val="26"/>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61F9F4B"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13. В раздел 1 вносятся сведения о недвижимом имуществе.</w:t>
      </w:r>
    </w:p>
    <w:p w14:paraId="162ED67E"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1.1 раздела 1 реестра вносятся сведения о земельных участках, в том числе:</w:t>
      </w:r>
    </w:p>
    <w:p w14:paraId="1DE755E0"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земельного участка;</w:t>
      </w:r>
    </w:p>
    <w:p w14:paraId="4ED62B65"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94BA44D"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земельного участка (с датой присвоения);</w:t>
      </w:r>
    </w:p>
    <w:p w14:paraId="35EAD2F3" w14:textId="77777777" w:rsidR="009724D5" w:rsidRPr="009724D5" w:rsidRDefault="00422995"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сведения о правообладателе, </w:t>
      </w:r>
      <w:r w:rsidR="00F47CE6" w:rsidRPr="00F47CE6">
        <w:rPr>
          <w:color w:val="444444"/>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724D5">
        <w:rPr>
          <w:color w:val="444444"/>
          <w:sz w:val="26"/>
          <w:szCs w:val="26"/>
          <w:lang w:eastAsia="ru-RU"/>
        </w:rPr>
        <w:t>;</w:t>
      </w:r>
    </w:p>
    <w:p w14:paraId="0CAB77DE"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5904EC" w:rsidRPr="005904EC">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29222CFB"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1F246EE7"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земельного участка;</w:t>
      </w:r>
    </w:p>
    <w:p w14:paraId="53BF65F7"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произведенном улучшении земельного участка;</w:t>
      </w:r>
    </w:p>
    <w:p w14:paraId="70B78A98"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Pr>
          <w:color w:val="444444"/>
          <w:sz w:val="26"/>
          <w:szCs w:val="26"/>
          <w:lang w:eastAsia="ru-RU"/>
        </w:rPr>
        <w:t>й</w:t>
      </w:r>
      <w:r w:rsidR="009724D5" w:rsidRPr="009724D5">
        <w:rPr>
          <w:color w:val="444444"/>
          <w:sz w:val="26"/>
          <w:szCs w:val="26"/>
          <w:lang w:eastAsia="ru-RU"/>
        </w:rPr>
        <w:t>), основания и даты их возникновения и прекращения;</w:t>
      </w:r>
    </w:p>
    <w:p w14:paraId="4C4CEF91"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E8F5B60"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1CB15994"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F53175">
        <w:t xml:space="preserve"> </w:t>
      </w:r>
      <w:r w:rsidR="00F53175" w:rsidRPr="00F53175">
        <w:rPr>
          <w:color w:val="444444"/>
          <w:sz w:val="26"/>
          <w:szCs w:val="26"/>
          <w:lang w:eastAsia="ru-RU"/>
        </w:rPr>
        <w:t>кроме автомобильных дорог</w:t>
      </w:r>
      <w:r w:rsidR="00F53175">
        <w:rPr>
          <w:color w:val="444444"/>
          <w:sz w:val="26"/>
          <w:szCs w:val="26"/>
          <w:lang w:eastAsia="ru-RU"/>
        </w:rPr>
        <w:t>,</w:t>
      </w:r>
      <w:r w:rsidRPr="009724D5">
        <w:rPr>
          <w:color w:val="444444"/>
          <w:sz w:val="26"/>
          <w:szCs w:val="26"/>
          <w:lang w:eastAsia="ru-RU"/>
        </w:rPr>
        <w:t xml:space="preserve"> отнесенных законом к недвижимости, в том числе:</w:t>
      </w:r>
    </w:p>
    <w:p w14:paraId="5AC6453A"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035AA056"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46C5A3B0"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14:paraId="2725635E"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14:paraId="6061CB1D"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14:paraId="22B9F9B1" w14:textId="77777777" w:rsidR="009724D5" w:rsidRPr="009724D5" w:rsidRDefault="00465F3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земельном участке, на котором расположен объект учета (кадастровый номер, форма собственности, площадь);</w:t>
      </w:r>
    </w:p>
    <w:p w14:paraId="2898B8FC"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05FD6009"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7143F8" w:rsidRPr="007143F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6459ED7E"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8F8EBC3"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инвентарный номер объекта учета;</w:t>
      </w:r>
    </w:p>
    <w:p w14:paraId="307994BF" w14:textId="77777777" w:rsidR="009724D5" w:rsidRPr="009724D5" w:rsidRDefault="004D4ECA"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14:paraId="434C355C" w14:textId="77777777" w:rsidR="009724D5" w:rsidRPr="009724D5" w:rsidRDefault="00B8316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5DA7D952" w14:textId="77777777" w:rsidR="009724D5" w:rsidRPr="009724D5" w:rsidRDefault="00C767A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B4902E6"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0B00D872"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A7C4B4E"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4D61CA86"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BA352B1"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03A82C3E"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65B5F520"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назначение объекта учета;</w:t>
      </w:r>
    </w:p>
    <w:p w14:paraId="1089CC15"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адрес (местоположение) объекта учета (с указанием кода ОКТМО);</w:t>
      </w:r>
    </w:p>
    <w:p w14:paraId="1166F3FC"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кадастровый номер объекта учета (с датой присвоения);</w:t>
      </w:r>
    </w:p>
    <w:p w14:paraId="35AAC06C"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здании, сооружении, в состав которого входит объект учета (кадастровый номер, форма собственности);</w:t>
      </w:r>
    </w:p>
    <w:p w14:paraId="72A4B9B6"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34756A16"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1773A849"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B0BA746"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номер объекта учета;</w:t>
      </w:r>
    </w:p>
    <w:p w14:paraId="191D0F75"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объекта учета;</w:t>
      </w:r>
    </w:p>
    <w:p w14:paraId="0AE6CBFB"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532C12CE"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DA52A2"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3EA0FCF9" w14:textId="77777777" w:rsidR="009724D5" w:rsidRPr="009724D5" w:rsidRDefault="00A55E12"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4115BA6B"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799D6C2A"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объекта учета;</w:t>
      </w:r>
    </w:p>
    <w:p w14:paraId="274B8A89"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объекта учета;</w:t>
      </w:r>
    </w:p>
    <w:p w14:paraId="180E663D"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назначение объекта учета;</w:t>
      </w:r>
    </w:p>
    <w:p w14:paraId="7B74FC09"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порт (место) регистрации и (или) место (аэродром) базирования (с указанием кода ОКТМО);</w:t>
      </w:r>
    </w:p>
    <w:p w14:paraId="51F5E938"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регистрационный номер (с датой присвоения);</w:t>
      </w:r>
    </w:p>
    <w:p w14:paraId="6200DE3C"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565A9C48" w14:textId="77777777" w:rsidR="009724D5" w:rsidRPr="009724D5" w:rsidRDefault="00E36399"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 xml:space="preserve">вид вещного права, </w:t>
      </w:r>
      <w:r w:rsidR="00F204C8" w:rsidRPr="00F204C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724D5">
        <w:rPr>
          <w:color w:val="444444"/>
          <w:sz w:val="26"/>
          <w:szCs w:val="26"/>
          <w:lang w:eastAsia="ru-RU"/>
        </w:rPr>
        <w:t>;</w:t>
      </w:r>
    </w:p>
    <w:p w14:paraId="6D2A52FD"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0BBEB624"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судна;</w:t>
      </w:r>
    </w:p>
    <w:p w14:paraId="2E5E2ADE" w14:textId="77777777" w:rsidR="009724D5" w:rsidRPr="009724D5" w:rsidRDefault="00C756D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произведенных ремонте, модернизации судна;</w:t>
      </w:r>
    </w:p>
    <w:p w14:paraId="6D9F4B6E" w14:textId="77777777" w:rsidR="009724D5" w:rsidRPr="009724D5" w:rsidRDefault="002E5D1D"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31DB16D" w14:textId="77777777"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752C5CD0" w14:textId="77777777" w:rsidR="009724D5" w:rsidRPr="009724D5" w:rsidRDefault="00622F68"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41F19CEF"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В раздел 2 вносятся сведения </w:t>
      </w:r>
      <w:r w:rsidR="003A12A4" w:rsidRPr="003A12A4">
        <w:rPr>
          <w:color w:val="444444"/>
          <w:sz w:val="26"/>
          <w:szCs w:val="26"/>
          <w:lang w:eastAsia="ru-RU"/>
        </w:rPr>
        <w:t>о муниципальном движимом имуществе и ином имуществе, не относящемся к недвижимым и движимым вещам</w:t>
      </w:r>
      <w:r w:rsidRPr="009724D5">
        <w:rPr>
          <w:color w:val="444444"/>
          <w:sz w:val="26"/>
          <w:szCs w:val="26"/>
          <w:lang w:eastAsia="ru-RU"/>
        </w:rPr>
        <w:t>.</w:t>
      </w:r>
    </w:p>
    <w:p w14:paraId="6D1E62F3"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2.1 раздела 2 реестра вносятся сведения об акциях, в том числе:</w:t>
      </w:r>
    </w:p>
    <w:p w14:paraId="41C6F438" w14:textId="77777777" w:rsidR="009724D5" w:rsidRPr="009724D5" w:rsidRDefault="00622F68" w:rsidP="00622F68">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893F093" w14:textId="77777777"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E80DDEB" w14:textId="77777777" w:rsidR="009724D5" w:rsidRPr="009724D5" w:rsidRDefault="00593283"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20CE41C9"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3BE8574"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F1266EA"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60030C8D" w14:textId="77777777" w:rsidR="009724D5" w:rsidRPr="009724D5" w:rsidRDefault="004819D0"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70056C7D"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1B1FED80"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2E7052B"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доля (вклад) в уставном (складочном) капитале хозяйственного общества, товарищества в процентах;</w:t>
      </w:r>
    </w:p>
    <w:p w14:paraId="63BE08E7"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0C686E4C"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5C0E10"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9434FB"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23C171BA" w14:textId="77777777" w:rsidR="009724D5" w:rsidRPr="009724D5" w:rsidRDefault="00E81FB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4F34BFD1"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5AF8733"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наименование движимого имущества (иного имущества)</w:t>
      </w:r>
      <w:r w:rsidR="006A763A" w:rsidRPr="006A763A">
        <w:t xml:space="preserve"> </w:t>
      </w:r>
      <w:r w:rsidR="006A763A">
        <w:t>с указанием</w:t>
      </w:r>
      <w:r w:rsidR="006A763A" w:rsidRPr="006A763A">
        <w:rPr>
          <w:color w:val="444444"/>
          <w:sz w:val="26"/>
          <w:szCs w:val="26"/>
          <w:lang w:eastAsia="ru-RU"/>
        </w:rPr>
        <w:t>- марк</w:t>
      </w:r>
      <w:r w:rsidR="006A763A">
        <w:rPr>
          <w:color w:val="444444"/>
          <w:sz w:val="26"/>
          <w:szCs w:val="26"/>
          <w:lang w:eastAsia="ru-RU"/>
        </w:rPr>
        <w:t>и</w:t>
      </w:r>
      <w:r w:rsidR="006A763A" w:rsidRPr="006A763A">
        <w:rPr>
          <w:color w:val="444444"/>
          <w:sz w:val="26"/>
          <w:szCs w:val="26"/>
          <w:lang w:eastAsia="ru-RU"/>
        </w:rPr>
        <w:t>, модел</w:t>
      </w:r>
      <w:r w:rsidR="006A763A">
        <w:rPr>
          <w:color w:val="444444"/>
          <w:sz w:val="26"/>
          <w:szCs w:val="26"/>
          <w:lang w:eastAsia="ru-RU"/>
        </w:rPr>
        <w:t>и</w:t>
      </w:r>
      <w:r w:rsidR="006A763A" w:rsidRPr="006A763A">
        <w:rPr>
          <w:color w:val="444444"/>
          <w:sz w:val="26"/>
          <w:szCs w:val="26"/>
          <w:lang w:eastAsia="ru-RU"/>
        </w:rPr>
        <w:t>, год</w:t>
      </w:r>
      <w:r w:rsidR="006A763A">
        <w:rPr>
          <w:color w:val="444444"/>
          <w:sz w:val="26"/>
          <w:szCs w:val="26"/>
          <w:lang w:eastAsia="ru-RU"/>
        </w:rPr>
        <w:t>а</w:t>
      </w:r>
      <w:r w:rsidR="006A763A" w:rsidRPr="006A763A">
        <w:rPr>
          <w:color w:val="444444"/>
          <w:sz w:val="26"/>
          <w:szCs w:val="26"/>
          <w:lang w:eastAsia="ru-RU"/>
        </w:rPr>
        <w:t xml:space="preserve"> выпуска, инвентарн</w:t>
      </w:r>
      <w:r w:rsidR="006A763A">
        <w:rPr>
          <w:color w:val="444444"/>
          <w:sz w:val="26"/>
          <w:szCs w:val="26"/>
          <w:lang w:eastAsia="ru-RU"/>
        </w:rPr>
        <w:t>ого</w:t>
      </w:r>
      <w:r w:rsidR="006A763A" w:rsidRPr="006A763A">
        <w:rPr>
          <w:color w:val="444444"/>
          <w:sz w:val="26"/>
          <w:szCs w:val="26"/>
          <w:lang w:eastAsia="ru-RU"/>
        </w:rPr>
        <w:t xml:space="preserve"> номер</w:t>
      </w:r>
      <w:r w:rsidR="006A763A">
        <w:rPr>
          <w:color w:val="444444"/>
          <w:sz w:val="26"/>
          <w:szCs w:val="26"/>
          <w:lang w:eastAsia="ru-RU"/>
        </w:rPr>
        <w:t>а</w:t>
      </w:r>
      <w:r w:rsidR="009724D5" w:rsidRPr="009724D5">
        <w:rPr>
          <w:color w:val="444444"/>
          <w:sz w:val="26"/>
          <w:szCs w:val="26"/>
          <w:lang w:eastAsia="ru-RU"/>
        </w:rPr>
        <w:t>;</w:t>
      </w:r>
    </w:p>
    <w:p w14:paraId="29E273F0"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объекте учета, в том числе: марка, модель, год выпуска, инвентарный номер;</w:t>
      </w:r>
    </w:p>
    <w:p w14:paraId="6F8691CE"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189480F4"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w:t>
      </w:r>
    </w:p>
    <w:p w14:paraId="1423C086"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9D8AC7"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8E1D3AD"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1A827675"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1A071B7B"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DB60145"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размер доли в праве общей долевой собственности на объекты недвижимого и (или) движимого имущества;</w:t>
      </w:r>
    </w:p>
    <w:p w14:paraId="6A5B87C2"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стоимости доли;</w:t>
      </w:r>
    </w:p>
    <w:p w14:paraId="5474198F"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05055500"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правообладателе;</w:t>
      </w:r>
    </w:p>
    <w:p w14:paraId="389A9081"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CA684D9"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B434675"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1EF2D73D"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лице, в пользу которого установлены ограничения (обременения);</w:t>
      </w:r>
    </w:p>
    <w:p w14:paraId="653805BE" w14:textId="77777777" w:rsidR="009724D5" w:rsidRPr="009724D5" w:rsidRDefault="00D61534"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314127E9"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2BA4DFFA"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сведения о правообладателях;</w:t>
      </w:r>
    </w:p>
    <w:p w14:paraId="6F31347D"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реестровый номер объектов учета, принадлежащих на соответствующем вещном праве;</w:t>
      </w:r>
    </w:p>
    <w:p w14:paraId="4DB781DE"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реестровый номер объектов учета, вещные права на которые ограничены (обременены) в пользу правообладателя;</w:t>
      </w:r>
    </w:p>
    <w:p w14:paraId="13FDEF34" w14:textId="77777777" w:rsidR="009724D5" w:rsidRPr="009724D5" w:rsidRDefault="005B087C" w:rsidP="009724D5">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9724D5" w:rsidRPr="009724D5">
        <w:rPr>
          <w:color w:val="444444"/>
          <w:sz w:val="26"/>
          <w:szCs w:val="26"/>
          <w:lang w:eastAsia="ru-RU"/>
        </w:rPr>
        <w:t>иные сведения (при необходимости).</w:t>
      </w:r>
    </w:p>
    <w:p w14:paraId="0FCE514B" w14:textId="77777777" w:rsidR="009724D5" w:rsidRP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91174F2" w14:textId="77777777" w:rsidR="009724D5" w:rsidRDefault="009724D5" w:rsidP="009724D5">
      <w:pPr>
        <w:shd w:val="clear" w:color="auto" w:fill="FFFFFF"/>
        <w:ind w:firstLine="709"/>
        <w:jc w:val="both"/>
        <w:textAlignment w:val="baseline"/>
        <w:rPr>
          <w:color w:val="444444"/>
          <w:sz w:val="26"/>
          <w:szCs w:val="26"/>
          <w:lang w:eastAsia="ru-RU"/>
        </w:rPr>
      </w:pPr>
      <w:r w:rsidRPr="009724D5">
        <w:rPr>
          <w:color w:val="444444"/>
          <w:sz w:val="26"/>
          <w:szCs w:val="26"/>
          <w:lang w:eastAsia="ru-RU"/>
        </w:rPr>
        <w:t>Ведение учета объекта учета без указания стоимостной оценки не допускается.</w:t>
      </w:r>
    </w:p>
    <w:p w14:paraId="2DC06BCA" w14:textId="77777777" w:rsidR="001D56E0" w:rsidRDefault="001D56E0" w:rsidP="001D56E0">
      <w:pPr>
        <w:shd w:val="clear" w:color="auto" w:fill="FFFFFF"/>
        <w:ind w:firstLine="709"/>
        <w:jc w:val="center"/>
        <w:textAlignment w:val="baseline"/>
        <w:rPr>
          <w:color w:val="444444"/>
          <w:sz w:val="26"/>
          <w:szCs w:val="26"/>
          <w:lang w:eastAsia="ru-RU"/>
        </w:rPr>
      </w:pPr>
    </w:p>
    <w:p w14:paraId="49F3F23C" w14:textId="77777777" w:rsidR="001D56E0" w:rsidRPr="001D56E0" w:rsidRDefault="001D56E0" w:rsidP="001D56E0">
      <w:pPr>
        <w:shd w:val="clear" w:color="auto" w:fill="FFFFFF"/>
        <w:ind w:firstLine="709"/>
        <w:jc w:val="center"/>
        <w:textAlignment w:val="baseline"/>
        <w:rPr>
          <w:color w:val="444444"/>
          <w:sz w:val="26"/>
          <w:szCs w:val="26"/>
          <w:lang w:eastAsia="ru-RU"/>
        </w:rPr>
      </w:pPr>
      <w:r w:rsidRPr="001D56E0">
        <w:rPr>
          <w:color w:val="444444"/>
          <w:sz w:val="26"/>
          <w:szCs w:val="26"/>
          <w:lang w:eastAsia="ru-RU"/>
        </w:rPr>
        <w:t>II. Порядок учета муниципального имущества</w:t>
      </w:r>
    </w:p>
    <w:p w14:paraId="2EA0B713"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 xml:space="preserve"> </w:t>
      </w:r>
    </w:p>
    <w:p w14:paraId="669C0E1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BD69A46"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42E92F32"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6C45AB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35DA131A"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A1B8B64"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5DBF1E9E"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8068272"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7CC70A3B"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7AE069D3"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E48AF2E"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15751E01"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90CB8D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81D18CF"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в) о приостановлении процедуры учета в реестре объекта учета в следующих случаях:</w:t>
      </w:r>
    </w:p>
    <w:p w14:paraId="5F4D6FD9" w14:textId="77777777"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установлены неполнота и (или) недостоверность содержащихся в документах правообладателя сведений;</w:t>
      </w:r>
    </w:p>
    <w:p w14:paraId="38C8CFF1" w14:textId="77777777" w:rsidR="001D56E0" w:rsidRPr="001D56E0" w:rsidRDefault="0064038E" w:rsidP="001D56E0">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001D56E0" w:rsidRPr="001D56E0">
        <w:rPr>
          <w:color w:val="444444"/>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ADE30EA"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090724C1"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7219A5E0"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а) вносит в реестр сведения об объекте учета, в том числе о правообладателях (при наличии);</w:t>
      </w:r>
    </w:p>
    <w:p w14:paraId="5CFD7131"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01EC5785"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62E64050" w14:textId="77777777" w:rsidR="001D56E0" w:rsidRP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63E2358" w14:textId="77777777" w:rsidR="001D56E0" w:rsidRDefault="001D56E0" w:rsidP="001D56E0">
      <w:pPr>
        <w:shd w:val="clear" w:color="auto" w:fill="FFFFFF"/>
        <w:ind w:firstLine="709"/>
        <w:jc w:val="both"/>
        <w:textAlignment w:val="baseline"/>
        <w:rPr>
          <w:color w:val="444444"/>
          <w:sz w:val="26"/>
          <w:szCs w:val="26"/>
          <w:lang w:eastAsia="ru-RU"/>
        </w:rPr>
      </w:pPr>
      <w:r w:rsidRPr="001D56E0">
        <w:rPr>
          <w:color w:val="444444"/>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8DEAF21" w14:textId="77777777" w:rsidR="00296FF5" w:rsidRPr="003E6F21" w:rsidRDefault="00296FF5" w:rsidP="001D56E0">
      <w:pPr>
        <w:shd w:val="clear" w:color="auto" w:fill="FFFFFF"/>
        <w:ind w:firstLine="709"/>
        <w:jc w:val="both"/>
        <w:textAlignment w:val="baseline"/>
        <w:rPr>
          <w:color w:val="444444"/>
          <w:sz w:val="26"/>
          <w:szCs w:val="26"/>
          <w:lang w:eastAsia="ru-RU"/>
        </w:rPr>
      </w:pPr>
    </w:p>
    <w:p w14:paraId="61F13564" w14:textId="77777777" w:rsidR="00296FF5" w:rsidRPr="00296FF5" w:rsidRDefault="00296FF5" w:rsidP="00296FF5">
      <w:pPr>
        <w:autoSpaceDE w:val="0"/>
        <w:autoSpaceDN w:val="0"/>
        <w:adjustRightInd w:val="0"/>
        <w:ind w:firstLine="709"/>
        <w:jc w:val="center"/>
        <w:rPr>
          <w:bCs/>
          <w:sz w:val="26"/>
          <w:szCs w:val="26"/>
        </w:rPr>
      </w:pPr>
      <w:r w:rsidRPr="00296FF5">
        <w:rPr>
          <w:bCs/>
          <w:sz w:val="26"/>
          <w:szCs w:val="26"/>
        </w:rPr>
        <w:t>IV. Предоставление информации из реестра</w:t>
      </w:r>
    </w:p>
    <w:p w14:paraId="7D9A2434" w14:textId="77777777" w:rsidR="00296FF5" w:rsidRDefault="00296FF5" w:rsidP="00296FF5">
      <w:pPr>
        <w:autoSpaceDE w:val="0"/>
        <w:autoSpaceDN w:val="0"/>
        <w:adjustRightInd w:val="0"/>
        <w:ind w:firstLine="709"/>
        <w:jc w:val="both"/>
        <w:rPr>
          <w:bCs/>
          <w:sz w:val="26"/>
          <w:szCs w:val="26"/>
        </w:rPr>
      </w:pPr>
    </w:p>
    <w:p w14:paraId="1D6BC7CB"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ADC759C" w14:textId="5339FFD2"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Pr>
          <w:bCs/>
          <w:sz w:val="26"/>
          <w:szCs w:val="26"/>
        </w:rPr>
        <w:t>Р</w:t>
      </w:r>
      <w:r w:rsidRPr="00296FF5">
        <w:rPr>
          <w:bCs/>
          <w:sz w:val="26"/>
          <w:szCs w:val="26"/>
        </w:rPr>
        <w:t xml:space="preserve">ешением </w:t>
      </w:r>
      <w:r>
        <w:rPr>
          <w:bCs/>
          <w:sz w:val="26"/>
          <w:szCs w:val="26"/>
        </w:rPr>
        <w:t xml:space="preserve">Собрания депутатов </w:t>
      </w:r>
      <w:r w:rsidR="00BA2B6D">
        <w:rPr>
          <w:bCs/>
          <w:sz w:val="26"/>
          <w:szCs w:val="26"/>
        </w:rPr>
        <w:t>Волошинского</w:t>
      </w:r>
      <w:r>
        <w:rPr>
          <w:bCs/>
          <w:sz w:val="26"/>
          <w:szCs w:val="26"/>
        </w:rPr>
        <w:t xml:space="preserve"> сельского поселения</w:t>
      </w:r>
      <w:r w:rsidRPr="00296FF5">
        <w:rPr>
          <w:bCs/>
          <w:sz w:val="26"/>
          <w:szCs w:val="26"/>
        </w:rPr>
        <w:t>, за исключением случаев предоставления информации безвозмездно в порядке, предусмотренном пунктом 29 настоящего Порядка.</w:t>
      </w:r>
    </w:p>
    <w:p w14:paraId="0698CABA"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bCs/>
          <w:sz w:val="26"/>
          <w:szCs w:val="26"/>
        </w:rPr>
        <w:t>определен</w:t>
      </w:r>
      <w:r w:rsidR="00F349F1">
        <w:rPr>
          <w:bCs/>
          <w:sz w:val="26"/>
          <w:szCs w:val="26"/>
        </w:rPr>
        <w:t>ы</w:t>
      </w:r>
      <w:r>
        <w:rPr>
          <w:bCs/>
          <w:sz w:val="26"/>
          <w:szCs w:val="26"/>
        </w:rPr>
        <w:t xml:space="preserve"> приложением 2 к настоящему Порядку</w:t>
      </w:r>
      <w:r w:rsidRPr="00296FF5">
        <w:rPr>
          <w:bCs/>
          <w:sz w:val="26"/>
          <w:szCs w:val="26"/>
        </w:rPr>
        <w:t>.</w:t>
      </w:r>
    </w:p>
    <w:p w14:paraId="2EA5E803" w14:textId="77777777" w:rsidR="00296FF5" w:rsidRPr="00296FF5" w:rsidRDefault="00296FF5" w:rsidP="00296FF5">
      <w:pPr>
        <w:autoSpaceDE w:val="0"/>
        <w:autoSpaceDN w:val="0"/>
        <w:adjustRightInd w:val="0"/>
        <w:ind w:firstLine="709"/>
        <w:jc w:val="both"/>
        <w:rPr>
          <w:bCs/>
          <w:sz w:val="26"/>
          <w:szCs w:val="26"/>
        </w:rPr>
      </w:pPr>
      <w:r w:rsidRPr="00296FF5">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DC27589" w14:textId="77777777" w:rsidR="003E6F21" w:rsidRDefault="00296FF5" w:rsidP="00296FF5">
      <w:pPr>
        <w:autoSpaceDE w:val="0"/>
        <w:autoSpaceDN w:val="0"/>
        <w:adjustRightInd w:val="0"/>
        <w:ind w:firstLine="709"/>
        <w:jc w:val="both"/>
        <w:rPr>
          <w:bCs/>
          <w:sz w:val="26"/>
          <w:szCs w:val="26"/>
        </w:rPr>
      </w:pPr>
      <w:r w:rsidRPr="00296FF5">
        <w:rPr>
          <w:bCs/>
          <w:sz w:val="26"/>
          <w:szCs w:val="26"/>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823D653" w14:textId="77777777" w:rsidR="007142D4" w:rsidRDefault="007142D4">
      <w:pPr>
        <w:spacing w:after="160" w:line="259" w:lineRule="auto"/>
        <w:rPr>
          <w:bCs/>
          <w:sz w:val="26"/>
          <w:szCs w:val="26"/>
        </w:rPr>
      </w:pPr>
      <w:r>
        <w:rPr>
          <w:bCs/>
          <w:sz w:val="26"/>
          <w:szCs w:val="26"/>
        </w:rPr>
        <w:br w:type="page"/>
      </w:r>
    </w:p>
    <w:p w14:paraId="31E1E18E" w14:textId="77777777" w:rsidR="007142D4" w:rsidRDefault="007142D4" w:rsidP="007142D4">
      <w:pPr>
        <w:autoSpaceDE w:val="0"/>
        <w:autoSpaceDN w:val="0"/>
        <w:adjustRightInd w:val="0"/>
        <w:ind w:firstLine="709"/>
        <w:jc w:val="right"/>
        <w:rPr>
          <w:bCs/>
          <w:sz w:val="26"/>
          <w:szCs w:val="26"/>
        </w:rPr>
      </w:pPr>
      <w:r>
        <w:rPr>
          <w:bCs/>
          <w:sz w:val="26"/>
          <w:szCs w:val="26"/>
        </w:rPr>
        <w:t>Приложение 1</w:t>
      </w:r>
    </w:p>
    <w:p w14:paraId="4196CF4A" w14:textId="77777777" w:rsidR="007142D4" w:rsidRDefault="007142D4" w:rsidP="007142D4">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14:paraId="519B2764" w14:textId="77777777" w:rsidR="007142D4" w:rsidRDefault="007142D4" w:rsidP="007142D4">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14:paraId="48431B8B" w14:textId="77777777" w:rsidR="007142D4" w:rsidRDefault="007142D4" w:rsidP="007142D4">
      <w:pPr>
        <w:autoSpaceDE w:val="0"/>
        <w:autoSpaceDN w:val="0"/>
        <w:adjustRightInd w:val="0"/>
        <w:ind w:firstLine="709"/>
        <w:jc w:val="right"/>
        <w:rPr>
          <w:bCs/>
          <w:sz w:val="26"/>
          <w:szCs w:val="26"/>
        </w:rPr>
      </w:pPr>
      <w:r w:rsidRPr="007142D4">
        <w:rPr>
          <w:bCs/>
          <w:sz w:val="26"/>
          <w:szCs w:val="26"/>
        </w:rPr>
        <w:t xml:space="preserve">собственности муниципального образования </w:t>
      </w:r>
    </w:p>
    <w:p w14:paraId="518472C5" w14:textId="1A7225C9" w:rsidR="007142D4" w:rsidRDefault="007142D4" w:rsidP="007142D4">
      <w:pPr>
        <w:autoSpaceDE w:val="0"/>
        <w:autoSpaceDN w:val="0"/>
        <w:adjustRightInd w:val="0"/>
        <w:ind w:firstLine="709"/>
        <w:jc w:val="right"/>
        <w:rPr>
          <w:bCs/>
          <w:sz w:val="26"/>
          <w:szCs w:val="26"/>
        </w:rPr>
      </w:pPr>
      <w:r w:rsidRPr="007142D4">
        <w:rPr>
          <w:bCs/>
          <w:sz w:val="26"/>
          <w:szCs w:val="26"/>
        </w:rPr>
        <w:t>«</w:t>
      </w:r>
      <w:r w:rsidR="008B0D13">
        <w:rPr>
          <w:bCs/>
          <w:sz w:val="26"/>
          <w:szCs w:val="26"/>
        </w:rPr>
        <w:t>Волошинское</w:t>
      </w:r>
      <w:r w:rsidRPr="007142D4">
        <w:rPr>
          <w:bCs/>
          <w:sz w:val="26"/>
          <w:szCs w:val="26"/>
        </w:rPr>
        <w:t xml:space="preserve"> сельское поселение»</w:t>
      </w:r>
    </w:p>
    <w:p w14:paraId="6133D026"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1BC520D1"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7488B1B0"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B159CE2"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47304BF7"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22DF0F9C" w14:textId="77777777"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14:paraId="7C9EA75F" w14:textId="77777777" w:rsidTr="0096485F">
        <w:trPr>
          <w:trHeight w:val="15"/>
        </w:trPr>
        <w:tc>
          <w:tcPr>
            <w:tcW w:w="1663" w:type="dxa"/>
            <w:tcBorders>
              <w:top w:val="nil"/>
              <w:left w:val="nil"/>
              <w:bottom w:val="nil"/>
              <w:right w:val="nil"/>
            </w:tcBorders>
            <w:shd w:val="clear" w:color="auto" w:fill="auto"/>
            <w:hideMark/>
          </w:tcPr>
          <w:p w14:paraId="62669515"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1472366D" w14:textId="77777777" w:rsidR="0096485F" w:rsidRPr="0096485F" w:rsidRDefault="0096485F" w:rsidP="0096485F">
            <w:pPr>
              <w:rPr>
                <w:sz w:val="26"/>
                <w:szCs w:val="26"/>
                <w:lang w:eastAsia="ru-RU"/>
              </w:rPr>
            </w:pPr>
          </w:p>
        </w:tc>
      </w:tr>
      <w:tr w:rsidR="0096485F" w:rsidRPr="0096485F" w14:paraId="0F056982"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6D87D50E" w14:textId="77777777"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14:paraId="5E066B56"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DAD5799" w14:textId="77777777" w:rsidR="0096485F" w:rsidRPr="0096485F" w:rsidRDefault="0096485F" w:rsidP="0096485F">
            <w:pPr>
              <w:rPr>
                <w:sz w:val="26"/>
                <w:szCs w:val="26"/>
                <w:lang w:eastAsia="ru-RU"/>
              </w:rPr>
            </w:pPr>
          </w:p>
        </w:tc>
      </w:tr>
      <w:tr w:rsidR="0096485F" w:rsidRPr="0096485F" w14:paraId="2CD0C8A9"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750AB84"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127D7CDC"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60AECFD6"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D6839C8" w14:textId="77777777" w:rsidR="0096485F" w:rsidRPr="0096485F" w:rsidRDefault="0096485F" w:rsidP="0096485F">
            <w:pPr>
              <w:rPr>
                <w:sz w:val="26"/>
                <w:szCs w:val="26"/>
                <w:lang w:eastAsia="ru-RU"/>
              </w:rPr>
            </w:pPr>
          </w:p>
        </w:tc>
      </w:tr>
      <w:tr w:rsidR="0096485F" w:rsidRPr="0096485F" w14:paraId="11D49C5E"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32BB72C"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6F1EF61D"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247F6FE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47F5D6A0" w14:textId="77777777"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767E8569" w14:textId="77777777" w:rsidTr="00004FC4">
        <w:trPr>
          <w:trHeight w:val="15"/>
        </w:trPr>
        <w:tc>
          <w:tcPr>
            <w:tcW w:w="2543" w:type="dxa"/>
            <w:tcBorders>
              <w:top w:val="nil"/>
              <w:left w:val="nil"/>
              <w:bottom w:val="nil"/>
              <w:right w:val="nil"/>
            </w:tcBorders>
            <w:shd w:val="clear" w:color="auto" w:fill="auto"/>
            <w:hideMark/>
          </w:tcPr>
          <w:p w14:paraId="3D3797CF"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18C7B851"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40F6C648"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56217D3D"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5DCE7921"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5509DD60" w14:textId="77777777" w:rsidR="0096485F" w:rsidRPr="0096485F" w:rsidRDefault="0096485F" w:rsidP="0096485F">
            <w:pPr>
              <w:rPr>
                <w:sz w:val="26"/>
                <w:szCs w:val="26"/>
                <w:lang w:eastAsia="ru-RU"/>
              </w:rPr>
            </w:pPr>
          </w:p>
        </w:tc>
      </w:tr>
      <w:tr w:rsidR="0096485F" w:rsidRPr="0096485F" w14:paraId="3BC64F2E"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6ED10FAB"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6552FD25" w14:textId="77777777" w:rsidR="0096485F" w:rsidRPr="0096485F" w:rsidRDefault="0096485F" w:rsidP="0096485F">
            <w:pPr>
              <w:rPr>
                <w:sz w:val="26"/>
                <w:szCs w:val="26"/>
                <w:lang w:eastAsia="ru-RU"/>
              </w:rPr>
            </w:pPr>
          </w:p>
        </w:tc>
      </w:tr>
      <w:tr w:rsidR="0096485F" w:rsidRPr="0096485F" w14:paraId="7B20C57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1D87047"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27582218" w14:textId="77777777" w:rsidR="0096485F" w:rsidRPr="0096485F" w:rsidRDefault="0096485F" w:rsidP="0096485F">
            <w:pPr>
              <w:rPr>
                <w:sz w:val="26"/>
                <w:szCs w:val="26"/>
                <w:lang w:eastAsia="ru-RU"/>
              </w:rPr>
            </w:pPr>
          </w:p>
        </w:tc>
      </w:tr>
      <w:tr w:rsidR="0096485F" w:rsidRPr="0096485F" w14:paraId="6C769AC6"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4347E8"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2A709D"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22F0F00"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5F5648"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7DD58E" w14:textId="77777777" w:rsidR="0096485F" w:rsidRPr="0096485F" w:rsidRDefault="0096485F" w:rsidP="0096485F">
            <w:pPr>
              <w:rPr>
                <w:sz w:val="26"/>
                <w:szCs w:val="26"/>
                <w:lang w:eastAsia="ru-RU"/>
              </w:rPr>
            </w:pPr>
          </w:p>
        </w:tc>
      </w:tr>
      <w:tr w:rsidR="0096485F" w:rsidRPr="0096485F" w14:paraId="561EA17F"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1D1C973E"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6CE2DBFE" w14:textId="77777777" w:rsidR="0096485F" w:rsidRPr="0096485F" w:rsidRDefault="0096485F" w:rsidP="0096485F">
            <w:pPr>
              <w:rPr>
                <w:sz w:val="26"/>
                <w:szCs w:val="26"/>
                <w:lang w:eastAsia="ru-RU"/>
              </w:rPr>
            </w:pPr>
          </w:p>
        </w:tc>
      </w:tr>
      <w:tr w:rsidR="0096485F" w:rsidRPr="0096485F" w14:paraId="5084F263"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2679A6"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F15C07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1B5B258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753AE69"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056C1F3"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7ABA6727"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2BC5464"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DFE2ABC" w14:textId="77777777" w:rsidR="0096485F" w:rsidRPr="0096485F" w:rsidRDefault="0096485F" w:rsidP="0096485F">
            <w:pPr>
              <w:rPr>
                <w:sz w:val="26"/>
                <w:szCs w:val="26"/>
                <w:lang w:eastAsia="ru-RU"/>
              </w:rPr>
            </w:pPr>
          </w:p>
        </w:tc>
      </w:tr>
      <w:tr w:rsidR="0096485F" w:rsidRPr="0096485F" w14:paraId="326EB03B"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C1442D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10554618" w14:textId="77777777" w:rsidR="0096485F" w:rsidRPr="0096485F" w:rsidRDefault="0096485F" w:rsidP="0096485F">
            <w:pPr>
              <w:rPr>
                <w:sz w:val="26"/>
                <w:szCs w:val="26"/>
                <w:lang w:eastAsia="ru-RU"/>
              </w:rPr>
            </w:pPr>
          </w:p>
        </w:tc>
      </w:tr>
    </w:tbl>
    <w:p w14:paraId="5B6B9309"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48F4A4AC" w14:textId="77777777" w:rsidR="0096485F" w:rsidRPr="0096485F" w:rsidRDefault="0096485F" w:rsidP="0096485F">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14:paraId="3223C267" w14:textId="77777777" w:rsidTr="0096485F">
        <w:trPr>
          <w:trHeight w:val="15"/>
        </w:trPr>
        <w:tc>
          <w:tcPr>
            <w:tcW w:w="4250" w:type="dxa"/>
            <w:gridSpan w:val="2"/>
            <w:tcBorders>
              <w:top w:val="nil"/>
              <w:left w:val="nil"/>
              <w:bottom w:val="nil"/>
              <w:right w:val="nil"/>
            </w:tcBorders>
            <w:shd w:val="clear" w:color="auto" w:fill="auto"/>
            <w:hideMark/>
          </w:tcPr>
          <w:p w14:paraId="6C5E439B"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77548B7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01764AE4" w14:textId="77777777" w:rsidR="0096485F" w:rsidRPr="0096485F" w:rsidRDefault="0096485F" w:rsidP="0096485F">
            <w:pPr>
              <w:rPr>
                <w:sz w:val="26"/>
                <w:szCs w:val="26"/>
                <w:lang w:eastAsia="ru-RU"/>
              </w:rPr>
            </w:pPr>
          </w:p>
        </w:tc>
      </w:tr>
      <w:tr w:rsidR="0096485F" w:rsidRPr="0096485F" w14:paraId="4B73BCED"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0E5BE64"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C5C08F"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578EEF3"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26A707A1"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223ADC2"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CDC744"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A6242BB"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7BFB11D"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DC8387"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AEBC4A"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7A529B" w14:textId="77777777" w:rsidR="0096485F" w:rsidRPr="0096485F" w:rsidRDefault="0096485F" w:rsidP="0096485F">
            <w:pPr>
              <w:rPr>
                <w:sz w:val="26"/>
                <w:szCs w:val="26"/>
                <w:lang w:eastAsia="ru-RU"/>
              </w:rPr>
            </w:pPr>
          </w:p>
        </w:tc>
      </w:tr>
      <w:tr w:rsidR="0096485F" w:rsidRPr="0096485F" w14:paraId="4E80590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FFA9733"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876E6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15A3F87C" w14:textId="77777777" w:rsidR="0096485F" w:rsidRPr="0096485F" w:rsidRDefault="0096485F" w:rsidP="0096485F">
            <w:pPr>
              <w:rPr>
                <w:sz w:val="26"/>
                <w:szCs w:val="26"/>
                <w:lang w:eastAsia="ru-RU"/>
              </w:rPr>
            </w:pPr>
          </w:p>
        </w:tc>
      </w:tr>
      <w:tr w:rsidR="0096485F" w:rsidRPr="0096485F" w14:paraId="4E5BE705"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E45349" w14:textId="77777777" w:rsidR="0096485F" w:rsidRPr="0096485F" w:rsidRDefault="0096485F" w:rsidP="0096485F">
            <w:pPr>
              <w:rPr>
                <w:sz w:val="26"/>
                <w:szCs w:val="26"/>
                <w:lang w:eastAsia="ru-RU"/>
              </w:rPr>
            </w:pPr>
          </w:p>
        </w:tc>
      </w:tr>
      <w:tr w:rsidR="0096485F" w:rsidRPr="0096485F" w14:paraId="2AE4E533"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36BA79F1"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7E4C45E2"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A39966B"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512073DD" w14:textId="77777777" w:rsidTr="0096485F">
        <w:trPr>
          <w:trHeight w:val="15"/>
        </w:trPr>
        <w:tc>
          <w:tcPr>
            <w:tcW w:w="2218" w:type="dxa"/>
            <w:tcBorders>
              <w:top w:val="nil"/>
              <w:left w:val="nil"/>
              <w:bottom w:val="nil"/>
              <w:right w:val="nil"/>
            </w:tcBorders>
            <w:shd w:val="clear" w:color="auto" w:fill="auto"/>
            <w:hideMark/>
          </w:tcPr>
          <w:p w14:paraId="4F21E616"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84C4EA"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1A832691"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346B4F2F"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13C994FE"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3765A2B9" w14:textId="77777777" w:rsidR="0096485F" w:rsidRPr="0096485F" w:rsidRDefault="0096485F" w:rsidP="0096485F">
            <w:pPr>
              <w:rPr>
                <w:sz w:val="26"/>
                <w:szCs w:val="26"/>
                <w:lang w:eastAsia="ru-RU"/>
              </w:rPr>
            </w:pPr>
          </w:p>
        </w:tc>
      </w:tr>
      <w:tr w:rsidR="0096485F" w:rsidRPr="0096485F" w14:paraId="23D24B65"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6509CB43"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3C7AB59"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E053F49"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0A59B814"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EF7819A"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6833BC79" w14:textId="77777777" w:rsidR="0096485F" w:rsidRPr="0096485F" w:rsidRDefault="0096485F" w:rsidP="0096485F">
            <w:pPr>
              <w:rPr>
                <w:sz w:val="26"/>
                <w:szCs w:val="26"/>
                <w:lang w:eastAsia="ru-RU"/>
              </w:rPr>
            </w:pPr>
          </w:p>
        </w:tc>
      </w:tr>
      <w:tr w:rsidR="0096485F" w:rsidRPr="0096485F" w14:paraId="53487173"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55A32893"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F5862CC"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CD30C52"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78C61F5"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F96C860"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691D294"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1D352205"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14:paraId="09B1AB6A" w14:textId="77777777" w:rsidTr="0096485F">
        <w:trPr>
          <w:trHeight w:val="15"/>
        </w:trPr>
        <w:tc>
          <w:tcPr>
            <w:tcW w:w="370" w:type="dxa"/>
            <w:tcBorders>
              <w:top w:val="nil"/>
              <w:left w:val="nil"/>
              <w:bottom w:val="nil"/>
              <w:right w:val="nil"/>
            </w:tcBorders>
            <w:shd w:val="clear" w:color="auto" w:fill="auto"/>
            <w:hideMark/>
          </w:tcPr>
          <w:p w14:paraId="1A66DA1C"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76CA11C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4119D710"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175C68BE"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4F2AF207"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3D93C871"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697D5EFB" w14:textId="77777777" w:rsidR="0096485F" w:rsidRPr="0096485F" w:rsidRDefault="0096485F" w:rsidP="0096485F">
            <w:pPr>
              <w:rPr>
                <w:sz w:val="26"/>
                <w:szCs w:val="26"/>
                <w:lang w:eastAsia="ru-RU"/>
              </w:rPr>
            </w:pPr>
          </w:p>
        </w:tc>
      </w:tr>
      <w:tr w:rsidR="0096485F" w:rsidRPr="0096485F" w14:paraId="57C4CDBC"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0009A806"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D7FAF98"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768023A6"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CE47F1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4ECCA28"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1B1445D6"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73C7EC65"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341586A1" w14:textId="77777777" w:rsidR="000A03B2" w:rsidRPr="00920645" w:rsidRDefault="000A03B2" w:rsidP="0096485F">
      <w:pPr>
        <w:autoSpaceDE w:val="0"/>
        <w:autoSpaceDN w:val="0"/>
        <w:adjustRightInd w:val="0"/>
        <w:ind w:firstLine="709"/>
        <w:jc w:val="both"/>
        <w:rPr>
          <w:bCs/>
          <w:sz w:val="26"/>
          <w:szCs w:val="26"/>
        </w:rPr>
      </w:pPr>
    </w:p>
    <w:p w14:paraId="38DAA674" w14:textId="77777777" w:rsidR="000A03B2" w:rsidRPr="000A03B2" w:rsidRDefault="000A03B2" w:rsidP="00003320">
      <w:pPr>
        <w:jc w:val="right"/>
        <w:rPr>
          <w:bCs/>
          <w:sz w:val="26"/>
          <w:szCs w:val="26"/>
        </w:rPr>
      </w:pPr>
      <w:r>
        <w:rPr>
          <w:bCs/>
          <w:sz w:val="26"/>
          <w:szCs w:val="26"/>
        </w:rPr>
        <w:br w:type="page"/>
      </w:r>
      <w:r w:rsidRPr="000A03B2">
        <w:rPr>
          <w:bCs/>
          <w:sz w:val="26"/>
          <w:szCs w:val="26"/>
        </w:rPr>
        <w:t xml:space="preserve">Приложение </w:t>
      </w:r>
      <w:r>
        <w:rPr>
          <w:bCs/>
          <w:sz w:val="26"/>
          <w:szCs w:val="26"/>
        </w:rPr>
        <w:t>2</w:t>
      </w:r>
    </w:p>
    <w:p w14:paraId="3730936C"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к Порядку ведения реестра </w:t>
      </w:r>
    </w:p>
    <w:p w14:paraId="5D94638F"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муниципального имущества, находящегося в</w:t>
      </w:r>
    </w:p>
    <w:p w14:paraId="20BC502D" w14:textId="77777777" w:rsidR="000A03B2" w:rsidRPr="000A03B2" w:rsidRDefault="000A03B2" w:rsidP="00003320">
      <w:pPr>
        <w:autoSpaceDE w:val="0"/>
        <w:autoSpaceDN w:val="0"/>
        <w:adjustRightInd w:val="0"/>
        <w:ind w:firstLine="709"/>
        <w:jc w:val="right"/>
        <w:rPr>
          <w:bCs/>
          <w:sz w:val="26"/>
          <w:szCs w:val="26"/>
        </w:rPr>
      </w:pPr>
      <w:r w:rsidRPr="000A03B2">
        <w:rPr>
          <w:bCs/>
          <w:sz w:val="26"/>
          <w:szCs w:val="26"/>
        </w:rPr>
        <w:t xml:space="preserve">собственности муниципального образования </w:t>
      </w:r>
    </w:p>
    <w:p w14:paraId="735C7F0C" w14:textId="7D115F88" w:rsidR="0096485F" w:rsidRDefault="000A03B2" w:rsidP="00003320">
      <w:pPr>
        <w:autoSpaceDE w:val="0"/>
        <w:autoSpaceDN w:val="0"/>
        <w:adjustRightInd w:val="0"/>
        <w:ind w:firstLine="709"/>
        <w:jc w:val="right"/>
        <w:rPr>
          <w:bCs/>
          <w:sz w:val="26"/>
          <w:szCs w:val="26"/>
        </w:rPr>
      </w:pPr>
      <w:r w:rsidRPr="000A03B2">
        <w:rPr>
          <w:bCs/>
          <w:sz w:val="26"/>
          <w:szCs w:val="26"/>
        </w:rPr>
        <w:t>«</w:t>
      </w:r>
      <w:r w:rsidR="008B0D13">
        <w:rPr>
          <w:bCs/>
          <w:sz w:val="26"/>
          <w:szCs w:val="26"/>
        </w:rPr>
        <w:t>Волошинское</w:t>
      </w:r>
      <w:r w:rsidRPr="000A03B2">
        <w:rPr>
          <w:bCs/>
          <w:sz w:val="26"/>
          <w:szCs w:val="26"/>
        </w:rPr>
        <w:t xml:space="preserve"> сельское поселение»</w:t>
      </w:r>
    </w:p>
    <w:p w14:paraId="3E82F21C" w14:textId="77777777" w:rsidR="000F549C" w:rsidRDefault="000F549C" w:rsidP="000F549C">
      <w:pPr>
        <w:shd w:val="clear" w:color="auto" w:fill="FFFFFF"/>
        <w:jc w:val="center"/>
        <w:rPr>
          <w:color w:val="000000"/>
          <w:sz w:val="29"/>
          <w:szCs w:val="29"/>
          <w:lang w:eastAsia="ru-RU"/>
        </w:rPr>
      </w:pPr>
    </w:p>
    <w:p w14:paraId="408EF4AA" w14:textId="77777777"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474CE517"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6BFD7A32"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645BE02" w14:textId="7CCCDA7F" w:rsidR="000F549C" w:rsidRPr="00003320" w:rsidRDefault="000F549C" w:rsidP="00622868">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r w:rsidR="00BA2B6D">
        <w:rPr>
          <w:b/>
          <w:bCs/>
          <w:color w:val="000000"/>
          <w:sz w:val="26"/>
          <w:szCs w:val="26"/>
          <w:lang w:eastAsia="ru-RU"/>
        </w:rPr>
        <w:t>Волошинского</w:t>
      </w:r>
      <w:r w:rsidR="00B95BBD" w:rsidRPr="00003320">
        <w:rPr>
          <w:b/>
          <w:bCs/>
          <w:color w:val="000000"/>
          <w:sz w:val="26"/>
          <w:szCs w:val="26"/>
          <w:lang w:eastAsia="ru-RU"/>
        </w:rPr>
        <w:t xml:space="preserve"> сельского поселения</w:t>
      </w:r>
    </w:p>
    <w:p w14:paraId="6C9737A7" w14:textId="25267ACD" w:rsidR="0095577B" w:rsidRPr="00003320" w:rsidRDefault="00BA2B6D" w:rsidP="00622868">
      <w:pPr>
        <w:shd w:val="clear" w:color="auto" w:fill="FFFFFF"/>
        <w:jc w:val="center"/>
        <w:rPr>
          <w:rFonts w:ascii="Arial" w:hAnsi="Arial" w:cs="Arial"/>
          <w:color w:val="212529"/>
          <w:sz w:val="26"/>
          <w:szCs w:val="26"/>
          <w:lang w:eastAsia="ru-RU"/>
        </w:rPr>
      </w:pPr>
      <w:r>
        <w:rPr>
          <w:b/>
          <w:bCs/>
          <w:color w:val="000000"/>
          <w:sz w:val="26"/>
          <w:szCs w:val="26"/>
          <w:lang w:eastAsia="ru-RU"/>
        </w:rPr>
        <w:t>Родионово-</w:t>
      </w:r>
      <w:proofErr w:type="gramStart"/>
      <w:r>
        <w:rPr>
          <w:b/>
          <w:bCs/>
          <w:color w:val="000000"/>
          <w:sz w:val="26"/>
          <w:szCs w:val="26"/>
          <w:lang w:eastAsia="ru-RU"/>
        </w:rPr>
        <w:t xml:space="preserve">Несветайского </w:t>
      </w:r>
      <w:r w:rsidR="0095577B" w:rsidRPr="00003320">
        <w:rPr>
          <w:b/>
          <w:bCs/>
          <w:color w:val="000000"/>
          <w:sz w:val="26"/>
          <w:szCs w:val="26"/>
          <w:lang w:eastAsia="ru-RU"/>
        </w:rPr>
        <w:t xml:space="preserve"> района</w:t>
      </w:r>
      <w:proofErr w:type="gramEnd"/>
    </w:p>
    <w:p w14:paraId="003EF549" w14:textId="77777777" w:rsidR="000F549C" w:rsidRPr="00003320" w:rsidRDefault="000F549C" w:rsidP="000F549C">
      <w:pPr>
        <w:shd w:val="clear" w:color="auto" w:fill="FFFFFF"/>
        <w:jc w:val="both"/>
        <w:rPr>
          <w:rFonts w:ascii="Arial" w:hAnsi="Arial" w:cs="Arial"/>
          <w:color w:val="212529"/>
          <w:sz w:val="26"/>
          <w:szCs w:val="26"/>
          <w:lang w:eastAsia="ru-RU"/>
        </w:rPr>
      </w:pPr>
    </w:p>
    <w:p w14:paraId="0A54AF7D"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6DDD0A3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53DD5328" w14:textId="77777777" w:rsidR="000F549C" w:rsidRPr="00003320" w:rsidRDefault="000F549C" w:rsidP="000F549C">
      <w:pPr>
        <w:shd w:val="clear" w:color="auto" w:fill="FFFFFF"/>
        <w:jc w:val="both"/>
        <w:rPr>
          <w:rFonts w:ascii="Arial" w:hAnsi="Arial" w:cs="Arial"/>
          <w:color w:val="212529"/>
          <w:sz w:val="26"/>
          <w:szCs w:val="26"/>
          <w:lang w:eastAsia="ru-RU"/>
        </w:rPr>
      </w:pPr>
    </w:p>
    <w:p w14:paraId="6CCC1433"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6C2FCD3B"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00E12F12"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9D788E6"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3CABC4B6"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24A6414D"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1923EFE1"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2B65A77"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8B944E5"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7694F1D6"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0E8744" w14:textId="77777777" w:rsidR="000F549C" w:rsidRPr="00003320" w:rsidRDefault="000F549C" w:rsidP="000F549C">
      <w:pPr>
        <w:shd w:val="clear" w:color="auto" w:fill="FFFFFF"/>
        <w:jc w:val="both"/>
        <w:rPr>
          <w:rFonts w:ascii="Arial" w:hAnsi="Arial" w:cs="Arial"/>
          <w:color w:val="212529"/>
          <w:sz w:val="26"/>
          <w:szCs w:val="26"/>
          <w:lang w:eastAsia="ru-RU"/>
        </w:rPr>
      </w:pPr>
    </w:p>
    <w:p w14:paraId="07682488" w14:textId="77777777" w:rsidR="000F549C" w:rsidRPr="00003320" w:rsidRDefault="000F549C" w:rsidP="000F549C">
      <w:pPr>
        <w:shd w:val="clear" w:color="auto" w:fill="FFFFFF"/>
        <w:jc w:val="both"/>
        <w:rPr>
          <w:rFonts w:ascii="Arial" w:hAnsi="Arial" w:cs="Arial"/>
          <w:color w:val="212529"/>
          <w:sz w:val="26"/>
          <w:szCs w:val="26"/>
          <w:lang w:eastAsia="ru-RU"/>
        </w:rPr>
      </w:pPr>
    </w:p>
    <w:p w14:paraId="414E2D4E" w14:textId="77777777" w:rsidR="000F549C" w:rsidRPr="00003320" w:rsidRDefault="000F549C" w:rsidP="000F549C">
      <w:pPr>
        <w:shd w:val="clear" w:color="auto" w:fill="FFFFFF"/>
        <w:jc w:val="both"/>
        <w:rPr>
          <w:rFonts w:ascii="Arial" w:hAnsi="Arial" w:cs="Arial"/>
          <w:color w:val="212529"/>
          <w:sz w:val="26"/>
          <w:szCs w:val="26"/>
          <w:lang w:eastAsia="ru-RU"/>
        </w:rPr>
      </w:pPr>
    </w:p>
    <w:p w14:paraId="6F2CD024"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2539E7DF" w14:textId="77777777" w:rsidR="000F549C" w:rsidRPr="00003320" w:rsidRDefault="000F549C" w:rsidP="000F549C">
      <w:pPr>
        <w:shd w:val="clear" w:color="auto" w:fill="FFFFFF"/>
        <w:jc w:val="both"/>
        <w:rPr>
          <w:rFonts w:ascii="Arial" w:hAnsi="Arial" w:cs="Arial"/>
          <w:color w:val="212529"/>
          <w:sz w:val="26"/>
          <w:szCs w:val="26"/>
          <w:lang w:eastAsia="ru-RU"/>
        </w:rPr>
      </w:pPr>
      <w:proofErr w:type="gramStart"/>
      <w:r w:rsidRPr="00003320">
        <w:rPr>
          <w:color w:val="000000"/>
          <w:sz w:val="26"/>
          <w:szCs w:val="26"/>
          <w:lang w:eastAsia="ru-RU"/>
        </w:rPr>
        <w:t>исполнитель:</w:t>
      </w:r>
      <w:r w:rsidR="008470FF" w:rsidRPr="00003320">
        <w:rPr>
          <w:color w:val="000000"/>
          <w:sz w:val="26"/>
          <w:szCs w:val="26"/>
          <w:lang w:eastAsia="ru-RU"/>
        </w:rPr>
        <w:t>   </w:t>
      </w:r>
      <w:proofErr w:type="gramEnd"/>
      <w:r w:rsidR="008470FF" w:rsidRPr="00003320">
        <w:rPr>
          <w:color w:val="000000"/>
          <w:sz w:val="26"/>
          <w:szCs w:val="26"/>
          <w:lang w:eastAsia="ru-RU"/>
        </w:rPr>
        <w:t xml:space="preserve">_____________  __________     </w:t>
      </w:r>
      <w:r w:rsidRPr="00003320">
        <w:rPr>
          <w:color w:val="000000"/>
          <w:sz w:val="26"/>
          <w:szCs w:val="26"/>
          <w:lang w:eastAsia="ru-RU"/>
        </w:rPr>
        <w:t>__________________________</w:t>
      </w:r>
    </w:p>
    <w:p w14:paraId="398113FA"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003320">
        <w:rPr>
          <w:color w:val="000000"/>
          <w:sz w:val="20"/>
          <w:szCs w:val="20"/>
          <w:lang w:eastAsia="ru-RU"/>
        </w:rPr>
        <w:t>   </w:t>
      </w:r>
      <w:proofErr w:type="gramEnd"/>
      <w:r w:rsidR="00003320">
        <w:rPr>
          <w:color w:val="000000"/>
          <w:sz w:val="20"/>
          <w:szCs w:val="20"/>
          <w:lang w:eastAsia="ru-RU"/>
        </w:rPr>
        <w:t>         </w:t>
      </w:r>
      <w:r w:rsidRPr="00E35F3B">
        <w:rPr>
          <w:color w:val="000000"/>
          <w:sz w:val="20"/>
          <w:szCs w:val="20"/>
          <w:lang w:eastAsia="ru-RU"/>
        </w:rPr>
        <w:t>    (подпись)                                 (расшифровка подписи)</w:t>
      </w:r>
    </w:p>
    <w:p w14:paraId="27E83FFA"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13EB31B7"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Форма решения об отказе в выдаче выписки из реестра</w:t>
      </w:r>
    </w:p>
    <w:p w14:paraId="40DEEF6E"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43942068"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24AC20A2"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7A6C9B13" w14:textId="71707F2D" w:rsidR="009860F7" w:rsidRPr="00C9771B" w:rsidRDefault="00622868" w:rsidP="00622868">
      <w:pPr>
        <w:shd w:val="clear" w:color="auto" w:fill="FFFFFF"/>
        <w:ind w:firstLine="720"/>
        <w:jc w:val="center"/>
        <w:rPr>
          <w:b/>
          <w:bCs/>
          <w:color w:val="000000"/>
          <w:sz w:val="26"/>
          <w:szCs w:val="26"/>
          <w:lang w:eastAsia="ru-RU"/>
        </w:rPr>
      </w:pPr>
      <w:r w:rsidRPr="00C9771B">
        <w:rPr>
          <w:b/>
          <w:bCs/>
          <w:color w:val="000000"/>
          <w:sz w:val="26"/>
          <w:szCs w:val="26"/>
          <w:lang w:eastAsia="ru-RU"/>
        </w:rPr>
        <w:t xml:space="preserve">Администрация </w:t>
      </w:r>
      <w:r w:rsidR="00BA2B6D">
        <w:rPr>
          <w:b/>
          <w:bCs/>
          <w:color w:val="000000"/>
          <w:sz w:val="26"/>
          <w:szCs w:val="26"/>
          <w:lang w:eastAsia="ru-RU"/>
        </w:rPr>
        <w:t>Волошинского</w:t>
      </w:r>
      <w:r w:rsidRPr="00C9771B">
        <w:rPr>
          <w:b/>
          <w:bCs/>
          <w:color w:val="000000"/>
          <w:sz w:val="26"/>
          <w:szCs w:val="26"/>
          <w:lang w:eastAsia="ru-RU"/>
        </w:rPr>
        <w:t xml:space="preserve"> сельского поселения </w:t>
      </w:r>
      <w:r w:rsidR="006A1FE3">
        <w:rPr>
          <w:b/>
          <w:bCs/>
          <w:color w:val="000000"/>
          <w:sz w:val="26"/>
          <w:szCs w:val="26"/>
          <w:lang w:eastAsia="ru-RU"/>
        </w:rPr>
        <w:t xml:space="preserve">Родионово-Несветайского </w:t>
      </w:r>
      <w:r w:rsidRPr="00C9771B">
        <w:rPr>
          <w:b/>
          <w:bCs/>
          <w:color w:val="000000"/>
          <w:sz w:val="26"/>
          <w:szCs w:val="26"/>
          <w:lang w:eastAsia="ru-RU"/>
        </w:rPr>
        <w:t>района</w:t>
      </w:r>
    </w:p>
    <w:p w14:paraId="338618E5"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3A75DFBC"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57150144"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5BDE82F7"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025321D7"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4A45DBFE"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75158387" w14:textId="77777777" w:rsidR="009860F7" w:rsidRPr="00C9771B" w:rsidRDefault="009860F7" w:rsidP="009860F7">
      <w:pPr>
        <w:shd w:val="clear" w:color="auto" w:fill="FFFFFF"/>
        <w:jc w:val="both"/>
        <w:rPr>
          <w:rFonts w:ascii="Arial" w:hAnsi="Arial" w:cs="Arial"/>
          <w:color w:val="212529"/>
          <w:sz w:val="26"/>
          <w:szCs w:val="26"/>
          <w:lang w:eastAsia="ru-RU"/>
        </w:rPr>
      </w:pPr>
    </w:p>
    <w:p w14:paraId="5563C43C"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6F6C04BD"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1DFEC9C9"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528FF910" w14:textId="77777777"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7852BADE"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18D7D19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A9103FF"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18531B9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755398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B8DD90D"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BCC80BD"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F73DBA0"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4ABD8AD3" w14:textId="77777777" w:rsidR="009860F7" w:rsidRPr="00C9771B" w:rsidRDefault="009860F7" w:rsidP="009860F7">
      <w:pPr>
        <w:shd w:val="clear" w:color="auto" w:fill="FFFFFF"/>
        <w:jc w:val="both"/>
        <w:rPr>
          <w:rFonts w:ascii="Arial" w:hAnsi="Arial" w:cs="Arial"/>
          <w:color w:val="212529"/>
          <w:sz w:val="26"/>
          <w:szCs w:val="26"/>
          <w:lang w:eastAsia="ru-RU"/>
        </w:rPr>
      </w:pPr>
      <w:proofErr w:type="gramStart"/>
      <w:r w:rsidRPr="00C9771B">
        <w:rPr>
          <w:color w:val="000000"/>
          <w:sz w:val="26"/>
          <w:szCs w:val="26"/>
          <w:lang w:eastAsia="ru-RU"/>
        </w:rPr>
        <w:t>исполнитель:   </w:t>
      </w:r>
      <w:proofErr w:type="gramEnd"/>
      <w:r w:rsidRPr="00C9771B">
        <w:rPr>
          <w:color w:val="000000"/>
          <w:sz w:val="26"/>
          <w:szCs w:val="26"/>
          <w:lang w:eastAsia="ru-RU"/>
        </w:rPr>
        <w:t>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6483AAAD"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C9771B">
        <w:rPr>
          <w:color w:val="000000"/>
          <w:sz w:val="20"/>
          <w:szCs w:val="20"/>
          <w:lang w:eastAsia="ru-RU"/>
        </w:rPr>
        <w:t>   </w:t>
      </w:r>
      <w:proofErr w:type="gramEnd"/>
      <w:r w:rsidR="00C9771B">
        <w:rPr>
          <w:color w:val="000000"/>
          <w:sz w:val="20"/>
          <w:szCs w:val="20"/>
          <w:lang w:eastAsia="ru-RU"/>
        </w:rPr>
        <w:t>       </w:t>
      </w:r>
      <w:r w:rsidRPr="00E35F3B">
        <w:rPr>
          <w:color w:val="000000"/>
          <w:sz w:val="20"/>
          <w:szCs w:val="20"/>
          <w:lang w:eastAsia="ru-RU"/>
        </w:rPr>
        <w:t>    (подпись)                                 (расшифровка подписи)</w:t>
      </w:r>
    </w:p>
    <w:p w14:paraId="2A378983"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2FA33830" w14:textId="77777777" w:rsidR="00F87B80" w:rsidRPr="008A3843" w:rsidRDefault="00F87B80" w:rsidP="00F87B80">
      <w:pPr>
        <w:autoSpaceDE w:val="0"/>
        <w:autoSpaceDN w:val="0"/>
        <w:adjustRightInd w:val="0"/>
        <w:jc w:val="right"/>
        <w:rPr>
          <w:bCs/>
          <w:sz w:val="26"/>
          <w:szCs w:val="26"/>
        </w:rPr>
      </w:pPr>
      <w:r w:rsidRPr="008A3843">
        <w:rPr>
          <w:bCs/>
          <w:sz w:val="26"/>
          <w:szCs w:val="26"/>
        </w:rPr>
        <w:t>Приложение № 2</w:t>
      </w:r>
    </w:p>
    <w:p w14:paraId="23AF5BDC" w14:textId="77777777" w:rsidR="00F87B80" w:rsidRPr="008A3843" w:rsidRDefault="00F87B80" w:rsidP="00F87B80">
      <w:pPr>
        <w:autoSpaceDE w:val="0"/>
        <w:autoSpaceDN w:val="0"/>
        <w:adjustRightInd w:val="0"/>
        <w:jc w:val="right"/>
        <w:rPr>
          <w:bCs/>
          <w:sz w:val="26"/>
          <w:szCs w:val="26"/>
        </w:rPr>
      </w:pPr>
      <w:r w:rsidRPr="008A3843">
        <w:rPr>
          <w:bCs/>
          <w:sz w:val="26"/>
          <w:szCs w:val="26"/>
        </w:rPr>
        <w:t>к постановлению</w:t>
      </w:r>
    </w:p>
    <w:p w14:paraId="1963D945" w14:textId="77777777" w:rsidR="00F87B80" w:rsidRPr="008A3843" w:rsidRDefault="00F87B80" w:rsidP="00F87B80">
      <w:pPr>
        <w:autoSpaceDE w:val="0"/>
        <w:autoSpaceDN w:val="0"/>
        <w:adjustRightInd w:val="0"/>
        <w:jc w:val="right"/>
        <w:rPr>
          <w:bCs/>
          <w:sz w:val="26"/>
          <w:szCs w:val="26"/>
        </w:rPr>
      </w:pPr>
      <w:r w:rsidRPr="008A3843">
        <w:rPr>
          <w:bCs/>
          <w:sz w:val="26"/>
          <w:szCs w:val="26"/>
        </w:rPr>
        <w:t>Администрации</w:t>
      </w:r>
    </w:p>
    <w:p w14:paraId="2692F772" w14:textId="207BBDF3" w:rsidR="00F87B80" w:rsidRPr="008A3843" w:rsidRDefault="00BA2B6D" w:rsidP="00F87B80">
      <w:pPr>
        <w:autoSpaceDE w:val="0"/>
        <w:autoSpaceDN w:val="0"/>
        <w:adjustRightInd w:val="0"/>
        <w:jc w:val="right"/>
        <w:rPr>
          <w:bCs/>
          <w:sz w:val="26"/>
          <w:szCs w:val="26"/>
        </w:rPr>
      </w:pPr>
      <w:r>
        <w:rPr>
          <w:bCs/>
          <w:sz w:val="26"/>
          <w:szCs w:val="26"/>
        </w:rPr>
        <w:t>Волошинского</w:t>
      </w:r>
    </w:p>
    <w:p w14:paraId="6F2B9FE9" w14:textId="77777777" w:rsidR="00F87B80" w:rsidRPr="008A3843" w:rsidRDefault="00F87B80" w:rsidP="00F87B80">
      <w:pPr>
        <w:autoSpaceDE w:val="0"/>
        <w:autoSpaceDN w:val="0"/>
        <w:adjustRightInd w:val="0"/>
        <w:jc w:val="right"/>
        <w:rPr>
          <w:bCs/>
          <w:sz w:val="26"/>
          <w:szCs w:val="26"/>
        </w:rPr>
      </w:pPr>
      <w:r w:rsidRPr="008A3843">
        <w:rPr>
          <w:bCs/>
          <w:sz w:val="26"/>
          <w:szCs w:val="26"/>
        </w:rPr>
        <w:t>сельского поселения</w:t>
      </w:r>
    </w:p>
    <w:p w14:paraId="77A2A321" w14:textId="36726B45" w:rsidR="00F87B80" w:rsidRPr="008A3843" w:rsidRDefault="00F87B80" w:rsidP="00F87B80">
      <w:pPr>
        <w:autoSpaceDE w:val="0"/>
        <w:autoSpaceDN w:val="0"/>
        <w:adjustRightInd w:val="0"/>
        <w:jc w:val="right"/>
        <w:rPr>
          <w:bCs/>
          <w:sz w:val="26"/>
          <w:szCs w:val="26"/>
        </w:rPr>
      </w:pPr>
      <w:proofErr w:type="gramStart"/>
      <w:r w:rsidRPr="008A3843">
        <w:rPr>
          <w:bCs/>
          <w:sz w:val="26"/>
          <w:szCs w:val="26"/>
        </w:rPr>
        <w:t>от</w:t>
      </w:r>
      <w:proofErr w:type="gramEnd"/>
      <w:r w:rsidRPr="008A3843">
        <w:rPr>
          <w:bCs/>
          <w:sz w:val="26"/>
          <w:szCs w:val="26"/>
        </w:rPr>
        <w:t xml:space="preserve"> </w:t>
      </w:r>
      <w:r w:rsidR="008B7126">
        <w:rPr>
          <w:bCs/>
          <w:sz w:val="26"/>
          <w:szCs w:val="26"/>
        </w:rPr>
        <w:t>15</w:t>
      </w:r>
      <w:r w:rsidR="006A1FE3">
        <w:rPr>
          <w:bCs/>
          <w:sz w:val="26"/>
          <w:szCs w:val="26"/>
        </w:rPr>
        <w:t>.07</w:t>
      </w:r>
      <w:r w:rsidR="00AC15A0">
        <w:rPr>
          <w:bCs/>
          <w:sz w:val="26"/>
          <w:szCs w:val="26"/>
        </w:rPr>
        <w:t>.2024</w:t>
      </w:r>
      <w:r w:rsidRPr="008A3843">
        <w:rPr>
          <w:bCs/>
          <w:sz w:val="26"/>
          <w:szCs w:val="26"/>
        </w:rPr>
        <w:t xml:space="preserve"> № </w:t>
      </w:r>
      <w:r w:rsidR="008B7126">
        <w:rPr>
          <w:bCs/>
          <w:sz w:val="26"/>
          <w:szCs w:val="26"/>
        </w:rPr>
        <w:t>39</w:t>
      </w:r>
    </w:p>
    <w:p w14:paraId="35592200" w14:textId="77777777" w:rsidR="006C27ED" w:rsidRPr="008A3843" w:rsidRDefault="006C27ED" w:rsidP="006C27ED">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14:paraId="377A1AF7" w14:textId="51CA227C" w:rsidR="006C27ED" w:rsidRPr="008A3843" w:rsidRDefault="006C27ED" w:rsidP="006C27ED">
      <w:pPr>
        <w:shd w:val="clear" w:color="auto" w:fill="FFFFFF"/>
        <w:jc w:val="center"/>
        <w:rPr>
          <w:rFonts w:ascii="Calibri" w:hAnsi="Calibri" w:cs="Calibri"/>
          <w:color w:val="212529"/>
          <w:sz w:val="26"/>
          <w:szCs w:val="26"/>
          <w:lang w:eastAsia="ru-RU"/>
        </w:rPr>
      </w:pPr>
      <w:r w:rsidRPr="008A3843">
        <w:rPr>
          <w:bCs/>
          <w:color w:val="000000"/>
          <w:sz w:val="26"/>
          <w:szCs w:val="26"/>
          <w:lang w:eastAsia="ru-RU"/>
        </w:rPr>
        <w:t>муниципального имущества, находящегося в собственности муниципального образования «</w:t>
      </w:r>
      <w:r w:rsidR="008B0D13">
        <w:rPr>
          <w:bCs/>
          <w:color w:val="000000"/>
          <w:sz w:val="26"/>
          <w:szCs w:val="26"/>
          <w:lang w:eastAsia="ru-RU"/>
        </w:rPr>
        <w:t>Волошинское</w:t>
      </w:r>
      <w:r w:rsidRPr="008A3843">
        <w:rPr>
          <w:bCs/>
          <w:color w:val="000000"/>
          <w:sz w:val="26"/>
          <w:szCs w:val="26"/>
          <w:lang w:eastAsia="ru-RU"/>
        </w:rPr>
        <w:t xml:space="preserve"> сельское поселение»</w:t>
      </w:r>
    </w:p>
    <w:p w14:paraId="62693BB6" w14:textId="77777777" w:rsidR="006C27ED" w:rsidRPr="006C27ED" w:rsidRDefault="006C27ED" w:rsidP="006C27ED">
      <w:pPr>
        <w:shd w:val="clear" w:color="auto" w:fill="FFFFFF"/>
        <w:ind w:right="160"/>
        <w:rPr>
          <w:bCs/>
          <w:color w:val="000000"/>
          <w:lang w:eastAsia="ru-RU"/>
        </w:rPr>
      </w:pPr>
    </w:p>
    <w:p w14:paraId="7A24A7FB" w14:textId="77777777" w:rsidR="006C27ED" w:rsidRPr="006C27ED" w:rsidRDefault="006C27ED" w:rsidP="00516346">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14:paraId="6B4D337B" w14:textId="77777777" w:rsidR="006C27ED" w:rsidRPr="006C27ED" w:rsidRDefault="006C27ED" w:rsidP="006C27ED">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08"/>
        <w:gridCol w:w="872"/>
        <w:gridCol w:w="732"/>
        <w:gridCol w:w="811"/>
        <w:gridCol w:w="784"/>
        <w:gridCol w:w="598"/>
        <w:gridCol w:w="1040"/>
        <w:gridCol w:w="742"/>
        <w:gridCol w:w="971"/>
        <w:gridCol w:w="990"/>
        <w:gridCol w:w="932"/>
        <w:gridCol w:w="951"/>
      </w:tblGrid>
      <w:tr w:rsidR="006C27ED" w:rsidRPr="006C27ED" w14:paraId="7AC91CB0" w14:textId="77777777" w:rsidTr="00B07AF2">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BCD3B9" w14:textId="77777777" w:rsidR="006C27ED" w:rsidRPr="006C27ED" w:rsidRDefault="006C27ED" w:rsidP="00B07AF2">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3122F" w14:textId="77777777" w:rsidR="006C27ED" w:rsidRPr="006C27ED" w:rsidRDefault="006C27ED" w:rsidP="00B07AF2">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D74D6" w14:textId="77777777" w:rsidR="006C27ED" w:rsidRPr="006C27ED" w:rsidRDefault="006C27ED" w:rsidP="00B07AF2">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14:paraId="0D67EE77" w14:textId="77777777" w:rsidR="006C27ED" w:rsidRPr="006C27ED" w:rsidRDefault="006C27ED" w:rsidP="00B07AF2">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14:paraId="673411F6" w14:textId="77777777" w:rsidR="006C27ED" w:rsidRPr="006C27ED" w:rsidRDefault="006C27ED" w:rsidP="00B07AF2">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53A1F630" w14:textId="77777777" w:rsidR="006C27ED" w:rsidRPr="006C27ED" w:rsidRDefault="006C27ED" w:rsidP="00B07AF2">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E77E4" w14:textId="77777777" w:rsidR="006C27ED" w:rsidRPr="006C27ED" w:rsidRDefault="006C27ED" w:rsidP="00B07AF2">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33FA213F" w14:textId="77777777" w:rsidR="006C27ED" w:rsidRPr="006C27ED" w:rsidRDefault="006C27ED" w:rsidP="00B07AF2">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1DDA494D" w14:textId="77777777" w:rsidR="006C27ED" w:rsidRPr="006C27ED" w:rsidRDefault="006C27ED" w:rsidP="00B07AF2">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AD986"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Сведения о право</w:t>
            </w:r>
          </w:p>
          <w:p w14:paraId="1EB7DF9F" w14:textId="77777777" w:rsidR="006C27ED" w:rsidRPr="006C27ED" w:rsidRDefault="006C27ED" w:rsidP="00B07AF2">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0A867F" w14:textId="77777777" w:rsidR="006C27ED" w:rsidRPr="006C27ED" w:rsidRDefault="006C27ED" w:rsidP="00B07AF2">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65E4D"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C713C" w14:textId="77777777" w:rsidR="006C27ED" w:rsidRPr="006C27ED" w:rsidRDefault="006C27ED" w:rsidP="00B07AF2">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C0ECA8"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3A50C"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561FAA27"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F907C"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10E69142"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F4AE5" w14:textId="77777777" w:rsidR="006C27ED" w:rsidRPr="006C27ED" w:rsidRDefault="006C27ED" w:rsidP="00B07AF2">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6C27ED" w:rsidRPr="006C27ED" w14:paraId="722EB7C9"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828D" w14:textId="77777777" w:rsidR="006C27ED" w:rsidRPr="006C27ED" w:rsidRDefault="006C27ED" w:rsidP="00B07AF2">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14C32362" w14:textId="77777777" w:rsidR="006C27ED" w:rsidRPr="006C27ED" w:rsidRDefault="006C27ED" w:rsidP="00B07AF2">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1D311702"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F4C683C" w14:textId="77777777" w:rsidR="006C27ED" w:rsidRPr="006C27ED" w:rsidRDefault="006C27ED" w:rsidP="00B07AF2">
            <w:pPr>
              <w:ind w:right="-108"/>
              <w:jc w:val="center"/>
              <w:rPr>
                <w:rFonts w:ascii="Calibri" w:hAnsi="Calibri" w:cs="Calibri"/>
                <w:sz w:val="23"/>
                <w:szCs w:val="23"/>
                <w:lang w:eastAsia="ru-RU"/>
              </w:rPr>
            </w:pPr>
            <w:r w:rsidRPr="006C27ED">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147D510" w14:textId="77777777" w:rsidR="006C27ED" w:rsidRPr="006C27ED" w:rsidRDefault="006C27ED" w:rsidP="00B07AF2">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2BC585AE" w14:textId="77777777" w:rsidR="006C27ED" w:rsidRPr="006C27ED" w:rsidRDefault="006C27ED" w:rsidP="00B07AF2">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3A626E5" w14:textId="77777777" w:rsidR="006C27ED" w:rsidRPr="006C27ED" w:rsidRDefault="006C27ED" w:rsidP="00B07AF2">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82F125C" w14:textId="77777777" w:rsidR="006C27ED" w:rsidRPr="006C27ED" w:rsidRDefault="006C27ED" w:rsidP="00B07AF2">
            <w:pPr>
              <w:ind w:left="-132" w:right="-148"/>
              <w:jc w:val="center"/>
              <w:rPr>
                <w:rFonts w:ascii="Calibri" w:hAnsi="Calibri" w:cs="Calibri"/>
                <w:sz w:val="23"/>
                <w:szCs w:val="23"/>
                <w:lang w:eastAsia="ru-RU"/>
              </w:rPr>
            </w:pPr>
            <w:r w:rsidRPr="006C27ED">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0E00DDE"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E80CB34" w14:textId="77777777" w:rsidR="006C27ED" w:rsidRPr="006C27ED"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4E003D4A"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7A3C30F2" w14:textId="77777777" w:rsidR="006C27ED" w:rsidRPr="006C27ED" w:rsidRDefault="006C27ED" w:rsidP="00B07AF2">
            <w:pPr>
              <w:jc w:val="center"/>
              <w:rPr>
                <w:rFonts w:ascii="Calibri" w:hAnsi="Calibri" w:cs="Calibri"/>
                <w:sz w:val="23"/>
                <w:szCs w:val="23"/>
                <w:lang w:eastAsia="ru-RU"/>
              </w:rPr>
            </w:pPr>
            <w:r w:rsidRPr="006C27ED">
              <w:rPr>
                <w:bCs/>
                <w:color w:val="000000"/>
                <w:sz w:val="20"/>
                <w:szCs w:val="20"/>
                <w:lang w:eastAsia="ru-RU"/>
              </w:rPr>
              <w:t>10</w:t>
            </w:r>
          </w:p>
        </w:tc>
      </w:tr>
      <w:tr w:rsidR="006C27ED" w:rsidRPr="00E35F3B" w14:paraId="0A6C1C7F"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D8E3D"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66326"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669FF" w14:textId="77777777" w:rsidR="006C27ED" w:rsidRPr="00E35F3B" w:rsidRDefault="006C27ED" w:rsidP="00B07AF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D102A"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1DB65"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A9E1D"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24C09202"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178B"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9E78B" w14:textId="77777777" w:rsidR="006C27ED" w:rsidRPr="00E35F3B" w:rsidRDefault="006C27ED" w:rsidP="00B07AF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03C4943E" w14:textId="77777777" w:rsidR="006C27ED" w:rsidRPr="00E35F3B" w:rsidRDefault="006C27ED" w:rsidP="00B07AF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7D2B6" w14:textId="77777777" w:rsidR="006C27ED" w:rsidRPr="00E35F3B" w:rsidRDefault="006C27ED" w:rsidP="00B07AF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B4ED5" w14:textId="77777777" w:rsidR="006C27ED" w:rsidRPr="00E35F3B" w:rsidRDefault="006C27ED" w:rsidP="00B07AF2">
            <w:pPr>
              <w:ind w:right="160"/>
              <w:rPr>
                <w:rFonts w:ascii="Calibri" w:hAnsi="Calibri" w:cs="Calibri"/>
                <w:sz w:val="23"/>
                <w:szCs w:val="23"/>
                <w:lang w:eastAsia="ru-RU"/>
              </w:rPr>
            </w:pPr>
          </w:p>
        </w:tc>
      </w:tr>
      <w:tr w:rsidR="006C27ED" w:rsidRPr="00E35F3B" w14:paraId="25F046EF"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DE2D0"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34BFD"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6D74A" w14:textId="77777777" w:rsidR="006C27ED" w:rsidRPr="00E35F3B" w:rsidRDefault="006C27ED" w:rsidP="00B07AF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E1C6E"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58D0A"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093BE"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2E80DB6F"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EEB19"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DD348" w14:textId="77777777" w:rsidR="006C27ED" w:rsidRPr="00E35F3B" w:rsidRDefault="006C27ED" w:rsidP="00B07AF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0DF49A6" w14:textId="77777777" w:rsidR="006C27ED" w:rsidRPr="00E35F3B" w:rsidRDefault="006C27ED" w:rsidP="00B07AF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92CA2" w14:textId="77777777" w:rsidR="006C27ED" w:rsidRPr="00E35F3B" w:rsidRDefault="006C27ED" w:rsidP="00B07AF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2400F" w14:textId="77777777" w:rsidR="006C27ED" w:rsidRPr="00E35F3B" w:rsidRDefault="006C27ED" w:rsidP="00B07AF2">
            <w:pPr>
              <w:ind w:right="160"/>
              <w:rPr>
                <w:rFonts w:ascii="Calibri" w:hAnsi="Calibri" w:cs="Calibri"/>
                <w:sz w:val="23"/>
                <w:szCs w:val="23"/>
                <w:lang w:eastAsia="ru-RU"/>
              </w:rPr>
            </w:pPr>
          </w:p>
        </w:tc>
      </w:tr>
      <w:tr w:rsidR="006C27ED" w:rsidRPr="00E35F3B" w14:paraId="6E9E351B"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DFD3E"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8F2C4"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6085E" w14:textId="77777777" w:rsidR="006C27ED" w:rsidRPr="00E35F3B" w:rsidRDefault="006C27ED" w:rsidP="00B07AF2">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BDCB6"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EEE70" w14:textId="77777777" w:rsidR="006C27ED" w:rsidRPr="00E35F3B" w:rsidRDefault="006C27ED" w:rsidP="00B07AF2">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DFAA2" w14:textId="77777777" w:rsidR="006C27ED" w:rsidRPr="00E35F3B" w:rsidRDefault="006C27ED" w:rsidP="00B07AF2">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4B34D851"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B6F7F" w14:textId="77777777" w:rsidR="006C27ED" w:rsidRPr="00E35F3B" w:rsidRDefault="006C27ED" w:rsidP="00B07AF2">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12D55" w14:textId="77777777" w:rsidR="006C27ED" w:rsidRPr="00E35F3B" w:rsidRDefault="006C27ED" w:rsidP="00B07AF2">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6C4F9AE" w14:textId="77777777" w:rsidR="006C27ED" w:rsidRPr="00E35F3B" w:rsidRDefault="006C27ED" w:rsidP="00B07AF2">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B8650" w14:textId="77777777" w:rsidR="006C27ED" w:rsidRPr="00E35F3B" w:rsidRDefault="006C27ED" w:rsidP="00B07AF2">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C9FE0" w14:textId="77777777" w:rsidR="006C27ED" w:rsidRPr="00E35F3B" w:rsidRDefault="006C27ED" w:rsidP="00B07AF2">
            <w:pPr>
              <w:ind w:right="160"/>
              <w:rPr>
                <w:rFonts w:ascii="Calibri" w:hAnsi="Calibri" w:cs="Calibri"/>
                <w:sz w:val="23"/>
                <w:szCs w:val="23"/>
                <w:lang w:eastAsia="ru-RU"/>
              </w:rPr>
            </w:pPr>
          </w:p>
        </w:tc>
      </w:tr>
    </w:tbl>
    <w:p w14:paraId="466839C1"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77C7F26"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26AD11"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5CCA6454"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77CDCB"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E1ED870" w14:textId="77777777" w:rsidR="00C73AE4" w:rsidRDefault="00C73AE4">
      <w:pPr>
        <w:spacing w:after="160" w:line="259" w:lineRule="auto"/>
        <w:rPr>
          <w:b/>
          <w:bCs/>
          <w:color w:val="212529"/>
          <w:sz w:val="23"/>
          <w:szCs w:val="23"/>
          <w:lang w:eastAsia="ru-RU"/>
        </w:rPr>
      </w:pPr>
      <w:r>
        <w:rPr>
          <w:b/>
          <w:bCs/>
          <w:color w:val="212529"/>
          <w:sz w:val="23"/>
          <w:szCs w:val="23"/>
          <w:lang w:eastAsia="ru-RU"/>
        </w:rPr>
        <w:br w:type="page"/>
      </w:r>
    </w:p>
    <w:p w14:paraId="2062058D"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2"/>
        <w:gridCol w:w="387"/>
        <w:gridCol w:w="736"/>
        <w:gridCol w:w="426"/>
        <w:gridCol w:w="708"/>
        <w:gridCol w:w="344"/>
        <w:gridCol w:w="658"/>
        <w:gridCol w:w="444"/>
        <w:gridCol w:w="442"/>
        <w:gridCol w:w="812"/>
        <w:gridCol w:w="673"/>
        <w:gridCol w:w="436"/>
        <w:gridCol w:w="588"/>
        <w:gridCol w:w="767"/>
        <w:gridCol w:w="712"/>
        <w:gridCol w:w="668"/>
        <w:gridCol w:w="788"/>
      </w:tblGrid>
      <w:tr w:rsidR="007143F8" w:rsidRPr="00C73AE4" w14:paraId="38C202C5" w14:textId="77777777"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B7BA2EC" w14:textId="77777777" w:rsidR="006C27ED" w:rsidRPr="00C73AE4" w:rsidRDefault="006C27ED" w:rsidP="00B07AF2">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263A7D" w14:textId="77777777" w:rsidR="006C27ED" w:rsidRPr="00C73AE4" w:rsidRDefault="006C27ED" w:rsidP="00B07AF2">
            <w:pPr>
              <w:ind w:left="-42" w:right="-36"/>
              <w:jc w:val="center"/>
              <w:rPr>
                <w:rFonts w:ascii="Calibri" w:hAnsi="Calibri" w:cs="Calibri"/>
                <w:sz w:val="23"/>
                <w:szCs w:val="23"/>
                <w:lang w:eastAsia="ru-RU"/>
              </w:rPr>
            </w:pPr>
            <w:r w:rsidRPr="00C73AE4">
              <w:rPr>
                <w:bCs/>
                <w:color w:val="000000"/>
                <w:sz w:val="20"/>
                <w:szCs w:val="20"/>
                <w:lang w:eastAsia="ru-RU"/>
              </w:rPr>
              <w:t>Вид </w:t>
            </w:r>
          </w:p>
          <w:p w14:paraId="329E7F8A" w14:textId="77777777" w:rsidR="006C27ED" w:rsidRPr="00C73AE4" w:rsidRDefault="006C27ED" w:rsidP="00B07AF2">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58F9878" w14:textId="77777777" w:rsidR="006C27ED" w:rsidRPr="00C73AE4" w:rsidRDefault="006C27ED" w:rsidP="00B07AF2">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D8EF92" w14:textId="77777777" w:rsidR="006C27ED" w:rsidRPr="00C73AE4" w:rsidRDefault="006C27ED" w:rsidP="00B07AF2">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14:paraId="4D6BB088" w14:textId="77777777" w:rsidR="006C27ED" w:rsidRPr="00C73AE4" w:rsidRDefault="006C27ED" w:rsidP="00B07AF2">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76036A3" w14:textId="77777777" w:rsidR="006C27ED" w:rsidRPr="00C73AE4" w:rsidRDefault="006C27ED" w:rsidP="00B07AF2">
            <w:pPr>
              <w:ind w:left="7"/>
              <w:jc w:val="center"/>
              <w:rPr>
                <w:rFonts w:ascii="Calibri" w:hAnsi="Calibri" w:cs="Calibri"/>
                <w:sz w:val="23"/>
                <w:szCs w:val="23"/>
                <w:lang w:eastAsia="ru-RU"/>
              </w:rPr>
            </w:pPr>
            <w:r w:rsidRPr="00C73AE4">
              <w:rPr>
                <w:bCs/>
                <w:color w:val="000000"/>
                <w:sz w:val="20"/>
                <w:szCs w:val="20"/>
                <w:lang w:eastAsia="ru-RU"/>
              </w:rPr>
              <w:t>Адрес (место</w:t>
            </w:r>
          </w:p>
          <w:p w14:paraId="011CCDE8" w14:textId="77777777" w:rsidR="006C27ED" w:rsidRPr="00C73AE4" w:rsidRDefault="006C27ED" w:rsidP="00B07AF2">
            <w:pPr>
              <w:ind w:left="7"/>
              <w:jc w:val="center"/>
              <w:rPr>
                <w:rFonts w:ascii="Calibri" w:hAnsi="Calibri" w:cs="Calibri"/>
                <w:sz w:val="23"/>
                <w:szCs w:val="23"/>
                <w:lang w:eastAsia="ru-RU"/>
              </w:rPr>
            </w:pPr>
            <w:r w:rsidRPr="00C73AE4">
              <w:rPr>
                <w:bCs/>
                <w:color w:val="000000"/>
                <w:sz w:val="20"/>
                <w:szCs w:val="20"/>
                <w:lang w:eastAsia="ru-RU"/>
              </w:rPr>
              <w:t>поло</w:t>
            </w:r>
          </w:p>
          <w:p w14:paraId="4913E3B8" w14:textId="77777777" w:rsidR="006C27ED" w:rsidRPr="00C73AE4" w:rsidRDefault="006C27ED" w:rsidP="00B07AF2">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B13EAA8" w14:textId="77777777" w:rsidR="006C27ED" w:rsidRPr="00C73AE4" w:rsidRDefault="006C27ED" w:rsidP="00B07AF2">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14:paraId="661DE1AE" w14:textId="77777777" w:rsidR="006C27ED" w:rsidRPr="00C73AE4" w:rsidRDefault="006C27ED" w:rsidP="00B07AF2">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14:paraId="2367C853" w14:textId="77777777" w:rsidR="006C27ED" w:rsidRPr="00C73AE4" w:rsidRDefault="006C27ED" w:rsidP="00B07AF2">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7CD225" w14:textId="77777777" w:rsidR="006C27ED" w:rsidRPr="00C73AE4" w:rsidRDefault="006C27ED" w:rsidP="00B07AF2">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14:paraId="5296C5E8" w14:textId="77777777" w:rsidR="006C27ED" w:rsidRPr="00C73AE4" w:rsidRDefault="006C27ED" w:rsidP="00B07AF2">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D3347C5" w14:textId="77777777" w:rsidR="006C27ED" w:rsidRPr="00C73AE4" w:rsidRDefault="006C27ED" w:rsidP="00B07AF2">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14:paraId="33553F63" w14:textId="77777777" w:rsidR="006C27ED" w:rsidRPr="00C73AE4" w:rsidRDefault="006C27ED" w:rsidP="00B07AF2">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14:paraId="686D8551" w14:textId="77777777" w:rsidR="006C27ED" w:rsidRPr="00C73AE4" w:rsidRDefault="006C27ED" w:rsidP="00B07AF2">
            <w:pPr>
              <w:ind w:left="-84" w:right="-4"/>
              <w:jc w:val="center"/>
              <w:rPr>
                <w:rFonts w:ascii="Calibri" w:hAnsi="Calibri" w:cs="Calibri"/>
                <w:sz w:val="23"/>
                <w:szCs w:val="23"/>
                <w:lang w:eastAsia="ru-RU"/>
              </w:rPr>
            </w:pPr>
            <w:r w:rsidRPr="00C73AE4">
              <w:rPr>
                <w:bCs/>
                <w:color w:val="000000"/>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CA051C9"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D6E724C"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5123A520"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829C75" w14:textId="77777777" w:rsidR="006C27ED" w:rsidRPr="00C73AE4" w:rsidRDefault="006C27ED" w:rsidP="00B07AF2">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30B91A8F" w14:textId="77777777" w:rsidR="006C27ED" w:rsidRPr="00C73AE4" w:rsidRDefault="006C27ED" w:rsidP="00B07AF2">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3CA28F"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59353425"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14:paraId="691E545E" w14:textId="77777777" w:rsidR="006C27ED" w:rsidRPr="00C73AE4" w:rsidRDefault="006C27ED" w:rsidP="00B07AF2">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B978DB0"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1023763A"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14:paraId="3B7B4804"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869D18"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5E455AD0"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14:paraId="25B9C723"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14:paraId="631960EE"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A874C8"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5C951331"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14:paraId="5E0E2646"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FDF45B6" w14:textId="77777777" w:rsidR="006C27ED" w:rsidRPr="00C73AE4" w:rsidRDefault="006C27ED" w:rsidP="00B07AF2">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38241BE" w14:textId="77777777" w:rsidR="006C27ED" w:rsidRPr="00C73AE4" w:rsidRDefault="006C27ED" w:rsidP="00B07AF2">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0720DBB6"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14:paraId="129985C0" w14:textId="77777777" w:rsidR="006C27ED" w:rsidRPr="00C73AE4" w:rsidRDefault="006C27ED" w:rsidP="00B07AF2">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14:paraId="26ACC5CF"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2D4C5F"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Иные сведения </w:t>
            </w:r>
          </w:p>
          <w:p w14:paraId="5DD7BEDD"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7143F8" w:rsidRPr="00C73AE4" w14:paraId="498C25EB"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F11B48" w14:textId="77777777" w:rsidR="006C27ED" w:rsidRPr="00C73AE4" w:rsidRDefault="006C27ED" w:rsidP="00B07AF2">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DB05939" w14:textId="77777777" w:rsidR="006C27ED" w:rsidRPr="00C73AE4" w:rsidRDefault="006C27ED" w:rsidP="00B07AF2">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15B9ECC"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2E7CFB3" w14:textId="77777777" w:rsidR="006C27ED" w:rsidRPr="00C73AE4" w:rsidRDefault="006C27ED" w:rsidP="00B07AF2">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217ECD4" w14:textId="77777777" w:rsidR="006C27ED" w:rsidRPr="00C73AE4" w:rsidRDefault="006C27ED" w:rsidP="00B07AF2">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AE562F3" w14:textId="77777777" w:rsidR="006C27ED" w:rsidRPr="00C73AE4" w:rsidRDefault="006C27ED" w:rsidP="00B07AF2">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3D11C744" w14:textId="77777777" w:rsidR="006C27ED" w:rsidRPr="00C73AE4" w:rsidRDefault="006C27ED" w:rsidP="00B07AF2">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E163E03"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655EFC6"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9DC7459"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9681FA5"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A92E850"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0E72A11"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F45A252"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3D70FCF4"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2A4FC53"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E70D444" w14:textId="77777777" w:rsidR="006C27ED" w:rsidRPr="00C73AE4" w:rsidRDefault="006C27ED" w:rsidP="00B07AF2">
            <w:pPr>
              <w:jc w:val="center"/>
              <w:rPr>
                <w:rFonts w:ascii="Calibri" w:hAnsi="Calibri" w:cs="Calibri"/>
                <w:sz w:val="23"/>
                <w:szCs w:val="23"/>
                <w:lang w:eastAsia="ru-RU"/>
              </w:rPr>
            </w:pPr>
            <w:r w:rsidRPr="00C73AE4">
              <w:rPr>
                <w:bCs/>
                <w:color w:val="000000"/>
                <w:sz w:val="20"/>
                <w:szCs w:val="20"/>
                <w:lang w:eastAsia="ru-RU"/>
              </w:rPr>
              <w:t>17</w:t>
            </w:r>
          </w:p>
        </w:tc>
      </w:tr>
      <w:tr w:rsidR="007143F8" w:rsidRPr="00C73AE4" w14:paraId="5691FEBD"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09793E5"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21184C4"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51F4579"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BB8E695"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F72C1BD"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307F40CF"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CE6142D"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1A0C70F"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0015394"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DF03965"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3D6AF5B"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3E1223D4"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8F559D3"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5783DD60"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8D09106"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4589B9F"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6571A20" w14:textId="77777777" w:rsidR="006C27ED" w:rsidRPr="00C73AE4" w:rsidRDefault="006C27ED" w:rsidP="00B07AF2">
            <w:pPr>
              <w:jc w:val="center"/>
              <w:rPr>
                <w:rFonts w:ascii="Calibri" w:hAnsi="Calibri" w:cs="Calibri"/>
                <w:sz w:val="23"/>
                <w:szCs w:val="23"/>
                <w:lang w:eastAsia="ru-RU"/>
              </w:rPr>
            </w:pPr>
          </w:p>
        </w:tc>
      </w:tr>
      <w:tr w:rsidR="007143F8" w:rsidRPr="00C73AE4" w14:paraId="5CB50AC4"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9E66C95"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57E05463"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54124603"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C14B815"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1E6D30D"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F3B4FE6"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174EA8C"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D56B4FB"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269DCE6"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24C239F"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3DFF49DA"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5C107CB"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954A7D3"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FB72285"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4FB40C20"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942103A"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6754A6E" w14:textId="77777777" w:rsidR="006C27ED" w:rsidRPr="00C73AE4" w:rsidRDefault="006C27ED" w:rsidP="00B07AF2">
            <w:pPr>
              <w:jc w:val="center"/>
              <w:rPr>
                <w:rFonts w:ascii="Calibri" w:hAnsi="Calibri" w:cs="Calibri"/>
                <w:sz w:val="23"/>
                <w:szCs w:val="23"/>
                <w:lang w:eastAsia="ru-RU"/>
              </w:rPr>
            </w:pPr>
          </w:p>
        </w:tc>
      </w:tr>
      <w:tr w:rsidR="007143F8" w:rsidRPr="00C73AE4" w14:paraId="721776B8"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86AF2DF"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9F41D8B"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151E30BF"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240BB4B"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85E1705"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CA5EE6F"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64B90D6F"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A4557DB"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148420D"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C1AD03B"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7BB3234C"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225E1FD6"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FF806B9"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3926A09A"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9EC1308"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10A2E0A4"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390B909" w14:textId="77777777" w:rsidR="006C27ED" w:rsidRPr="00C73AE4" w:rsidRDefault="006C27ED" w:rsidP="00B07AF2">
            <w:pPr>
              <w:jc w:val="center"/>
              <w:rPr>
                <w:rFonts w:ascii="Calibri" w:hAnsi="Calibri" w:cs="Calibri"/>
                <w:sz w:val="23"/>
                <w:szCs w:val="23"/>
                <w:lang w:eastAsia="ru-RU"/>
              </w:rPr>
            </w:pPr>
          </w:p>
        </w:tc>
      </w:tr>
      <w:tr w:rsidR="007143F8" w:rsidRPr="00C73AE4" w14:paraId="2B22E566"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93252A1"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A989F9C"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C301B8E"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C9E0867"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5B52DF6"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02B10858"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5C99C081"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117AF8F9"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35AE2659"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501FF84"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8B46D54"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CD30B73"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76B361B"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707A969"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BFB07DF"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869D0F9"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6E82CDED" w14:textId="77777777" w:rsidR="006C27ED" w:rsidRPr="00C73AE4" w:rsidRDefault="006C27ED" w:rsidP="00B07AF2">
            <w:pPr>
              <w:jc w:val="center"/>
              <w:rPr>
                <w:rFonts w:ascii="Calibri" w:hAnsi="Calibri" w:cs="Calibri"/>
                <w:sz w:val="23"/>
                <w:szCs w:val="23"/>
                <w:lang w:eastAsia="ru-RU"/>
              </w:rPr>
            </w:pPr>
          </w:p>
        </w:tc>
      </w:tr>
      <w:tr w:rsidR="007143F8" w:rsidRPr="00C73AE4" w14:paraId="2B34F4FA"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4C74DE6"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D045436"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A1F6592"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1887698"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5B3A75EA"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6CCA83E5"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3032EBFE"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C94363B"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CF14FCC"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08F2132"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DF95E11"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129AA964"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2611481"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15C7506"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302510F"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AEC52E4"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734AF47" w14:textId="77777777" w:rsidR="006C27ED" w:rsidRPr="00C73AE4" w:rsidRDefault="006C27ED" w:rsidP="00B07AF2">
            <w:pPr>
              <w:jc w:val="center"/>
              <w:rPr>
                <w:rFonts w:ascii="Calibri" w:hAnsi="Calibri" w:cs="Calibri"/>
                <w:sz w:val="23"/>
                <w:szCs w:val="23"/>
                <w:lang w:eastAsia="ru-RU"/>
              </w:rPr>
            </w:pPr>
          </w:p>
        </w:tc>
      </w:tr>
      <w:tr w:rsidR="007143F8" w:rsidRPr="00C73AE4" w14:paraId="5880CA40"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9A6DC46"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15D232B"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D1AC727"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75710E7"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2304091"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3029BB91"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C0D68B1"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9761EED"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38D2EA9"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A43C496"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74D99B5C"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B2A15B3"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88F68D6"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30B5E0C4"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4C7C7EF7"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F1FB9AC"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F22E38F" w14:textId="77777777" w:rsidR="006C27ED" w:rsidRPr="00C73AE4" w:rsidRDefault="006C27ED" w:rsidP="00B07AF2">
            <w:pPr>
              <w:jc w:val="center"/>
              <w:rPr>
                <w:rFonts w:ascii="Calibri" w:hAnsi="Calibri" w:cs="Calibri"/>
                <w:sz w:val="23"/>
                <w:szCs w:val="23"/>
                <w:lang w:eastAsia="ru-RU"/>
              </w:rPr>
            </w:pPr>
          </w:p>
        </w:tc>
      </w:tr>
      <w:tr w:rsidR="007143F8" w:rsidRPr="00C73AE4" w14:paraId="2BA4ADE5"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FDBE944"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290C4C0"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56D8B491"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2940F11"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512EAB3"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1C2A19B"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2BE8335"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11BC8889"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8CEA20D"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A2B7BA0"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71329E16"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3DE7A0A9"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A0B582B"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0427597"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30A5E105"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6B65B60"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CDC548D" w14:textId="77777777" w:rsidR="006C27ED" w:rsidRPr="00C73AE4" w:rsidRDefault="006C27ED" w:rsidP="00B07AF2">
            <w:pPr>
              <w:jc w:val="center"/>
              <w:rPr>
                <w:rFonts w:ascii="Calibri" w:hAnsi="Calibri" w:cs="Calibri"/>
                <w:sz w:val="23"/>
                <w:szCs w:val="23"/>
                <w:lang w:eastAsia="ru-RU"/>
              </w:rPr>
            </w:pPr>
          </w:p>
        </w:tc>
      </w:tr>
      <w:tr w:rsidR="007143F8" w:rsidRPr="00C73AE4" w14:paraId="27B129A9"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AFE9A7" w14:textId="77777777" w:rsidR="006C27ED" w:rsidRPr="00C73AE4" w:rsidRDefault="006C27ED" w:rsidP="00B07AF2">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2A3A619" w14:textId="77777777" w:rsidR="006C27ED" w:rsidRPr="00C73AE4" w:rsidRDefault="006C27ED" w:rsidP="00B07AF2">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B2805A4" w14:textId="77777777" w:rsidR="006C27ED" w:rsidRPr="00C73AE4" w:rsidRDefault="006C27ED" w:rsidP="00B07AF2">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096D4863" w14:textId="77777777" w:rsidR="006C27ED" w:rsidRPr="00C73AE4" w:rsidRDefault="006C27ED" w:rsidP="00B07AF2">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07EAF58" w14:textId="77777777" w:rsidR="006C27ED" w:rsidRPr="00C73AE4" w:rsidRDefault="006C27ED" w:rsidP="00B07AF2">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7199158" w14:textId="77777777" w:rsidR="006C27ED" w:rsidRPr="00C73AE4" w:rsidRDefault="006C27ED" w:rsidP="00B07AF2">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0AE9B6A9" w14:textId="77777777" w:rsidR="006C27ED" w:rsidRPr="00C73AE4" w:rsidRDefault="006C27ED" w:rsidP="00B07AF2">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3113521" w14:textId="77777777" w:rsidR="006C27ED" w:rsidRPr="00C73AE4" w:rsidRDefault="006C27ED" w:rsidP="00B07AF2">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63014A0" w14:textId="77777777" w:rsidR="006C27ED" w:rsidRPr="00C73AE4" w:rsidRDefault="006C27ED" w:rsidP="00B07AF2">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D93E53C" w14:textId="77777777" w:rsidR="006C27ED" w:rsidRPr="00C73AE4" w:rsidRDefault="006C27ED" w:rsidP="00B07AF2">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DCE27F5" w14:textId="77777777" w:rsidR="006C27ED" w:rsidRPr="00C73AE4" w:rsidRDefault="006C27ED" w:rsidP="00B07AF2">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8DFB0E7" w14:textId="77777777" w:rsidR="006C27ED" w:rsidRPr="00C73AE4" w:rsidRDefault="006C27ED" w:rsidP="00B07AF2">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8927206" w14:textId="77777777" w:rsidR="006C27ED" w:rsidRPr="00C73AE4" w:rsidRDefault="006C27ED" w:rsidP="00B07AF2">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52D1D6E" w14:textId="77777777" w:rsidR="006C27ED" w:rsidRPr="00C73AE4" w:rsidRDefault="006C27ED" w:rsidP="00B07AF2">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6ECEE936" w14:textId="77777777" w:rsidR="006C27ED" w:rsidRPr="00C73AE4" w:rsidRDefault="006C27ED" w:rsidP="00B07AF2">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12D5BE2C" w14:textId="77777777" w:rsidR="006C27ED" w:rsidRPr="00C73AE4" w:rsidRDefault="006C27ED" w:rsidP="00B07AF2">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CED53B6" w14:textId="77777777" w:rsidR="006C27ED" w:rsidRPr="00C73AE4" w:rsidRDefault="006C27ED" w:rsidP="00B07AF2">
            <w:pPr>
              <w:jc w:val="center"/>
              <w:rPr>
                <w:rFonts w:ascii="Calibri" w:hAnsi="Calibri" w:cs="Calibri"/>
                <w:sz w:val="23"/>
                <w:szCs w:val="23"/>
                <w:lang w:eastAsia="ru-RU"/>
              </w:rPr>
            </w:pPr>
          </w:p>
        </w:tc>
      </w:tr>
    </w:tbl>
    <w:p w14:paraId="5298093E"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DA768F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73871B"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D12DE72"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7EC6168"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26189C8" w14:textId="77777777" w:rsidR="000D6773" w:rsidRDefault="000D6773" w:rsidP="006C27ED">
      <w:pPr>
        <w:shd w:val="clear" w:color="auto" w:fill="FFFFFF"/>
        <w:spacing w:after="200"/>
        <w:rPr>
          <w:bCs/>
          <w:color w:val="212529"/>
          <w:sz w:val="23"/>
          <w:szCs w:val="23"/>
          <w:lang w:eastAsia="ru-RU"/>
        </w:rPr>
      </w:pPr>
    </w:p>
    <w:p w14:paraId="62EF7D91"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50"/>
        <w:gridCol w:w="414"/>
        <w:gridCol w:w="790"/>
        <w:gridCol w:w="455"/>
        <w:gridCol w:w="683"/>
        <w:gridCol w:w="497"/>
        <w:gridCol w:w="667"/>
        <w:gridCol w:w="474"/>
        <w:gridCol w:w="472"/>
        <w:gridCol w:w="873"/>
        <w:gridCol w:w="724"/>
        <w:gridCol w:w="465"/>
        <w:gridCol w:w="631"/>
        <w:gridCol w:w="823"/>
        <w:gridCol w:w="766"/>
        <w:gridCol w:w="847"/>
      </w:tblGrid>
      <w:tr w:rsidR="006C27ED" w:rsidRPr="00FC7BA9" w14:paraId="00C454D9" w14:textId="77777777" w:rsidTr="00B07AF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8B1218F" w14:textId="77777777" w:rsidR="006C27ED" w:rsidRPr="00FC7BA9" w:rsidRDefault="006C27ED" w:rsidP="00B07AF2">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E61246B" w14:textId="77777777" w:rsidR="006C27ED" w:rsidRPr="00FC7BA9" w:rsidRDefault="006C27ED" w:rsidP="00B07AF2">
            <w:pPr>
              <w:ind w:left="-42" w:right="-36"/>
              <w:jc w:val="center"/>
              <w:rPr>
                <w:rFonts w:ascii="Calibri" w:hAnsi="Calibri" w:cs="Calibri"/>
                <w:sz w:val="23"/>
                <w:szCs w:val="23"/>
                <w:lang w:eastAsia="ru-RU"/>
              </w:rPr>
            </w:pPr>
            <w:r w:rsidRPr="00FC7BA9">
              <w:rPr>
                <w:bCs/>
                <w:color w:val="000000"/>
                <w:sz w:val="20"/>
                <w:szCs w:val="20"/>
                <w:lang w:eastAsia="ru-RU"/>
              </w:rPr>
              <w:t>Вид </w:t>
            </w:r>
          </w:p>
          <w:p w14:paraId="4FBF02EC" w14:textId="77777777" w:rsidR="006C27ED" w:rsidRPr="00FC7BA9" w:rsidRDefault="006C27ED" w:rsidP="00B07AF2">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DE000B5" w14:textId="77777777" w:rsidR="006C27ED" w:rsidRPr="00FC7BA9" w:rsidRDefault="006C27ED" w:rsidP="00B07AF2">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5880BF3" w14:textId="77777777" w:rsidR="006C27ED" w:rsidRPr="00FC7BA9" w:rsidRDefault="006C27ED" w:rsidP="00B07AF2">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14:paraId="0F3F4E36" w14:textId="77777777" w:rsidR="006C27ED" w:rsidRPr="00FC7BA9" w:rsidRDefault="006C27ED" w:rsidP="00B07AF2">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AA8146F" w14:textId="77777777" w:rsidR="006C27ED" w:rsidRPr="00FC7BA9" w:rsidRDefault="006C27ED" w:rsidP="00B07AF2">
            <w:pPr>
              <w:ind w:left="7"/>
              <w:jc w:val="center"/>
              <w:rPr>
                <w:rFonts w:ascii="Calibri" w:hAnsi="Calibri" w:cs="Calibri"/>
                <w:sz w:val="23"/>
                <w:szCs w:val="23"/>
                <w:lang w:eastAsia="ru-RU"/>
              </w:rPr>
            </w:pPr>
            <w:r w:rsidRPr="00FC7BA9">
              <w:rPr>
                <w:bCs/>
                <w:color w:val="000000"/>
                <w:sz w:val="20"/>
                <w:szCs w:val="20"/>
                <w:lang w:eastAsia="ru-RU"/>
              </w:rPr>
              <w:t>Адрес (место</w:t>
            </w:r>
          </w:p>
          <w:p w14:paraId="6D249D3F" w14:textId="77777777" w:rsidR="006C27ED" w:rsidRPr="00FC7BA9" w:rsidRDefault="006C27ED" w:rsidP="00B07AF2">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B15932" w14:textId="77777777" w:rsidR="006C27ED" w:rsidRPr="00FC7BA9" w:rsidRDefault="006C27ED" w:rsidP="00B07AF2">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14:paraId="1EB7AECE" w14:textId="77777777" w:rsidR="006C27ED" w:rsidRPr="00FC7BA9" w:rsidRDefault="006C27ED" w:rsidP="00B07AF2">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присвое</w:t>
            </w:r>
            <w:proofErr w:type="spellEnd"/>
          </w:p>
          <w:p w14:paraId="07B9CDEF" w14:textId="77777777" w:rsidR="006C27ED" w:rsidRPr="00FC7BA9" w:rsidRDefault="006C27ED" w:rsidP="00B07AF2">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E1E0D08" w14:textId="77777777" w:rsidR="006C27ED" w:rsidRPr="00FC7BA9" w:rsidRDefault="006C27ED" w:rsidP="00B07AF2">
            <w:pPr>
              <w:ind w:left="-19"/>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w:t>
            </w:r>
            <w:proofErr w:type="spellStart"/>
            <w:r w:rsidRPr="00FC7BA9">
              <w:rPr>
                <w:bCs/>
                <w:color w:val="000000"/>
                <w:sz w:val="20"/>
                <w:szCs w:val="20"/>
                <w:lang w:eastAsia="ru-RU"/>
              </w:rPr>
              <w:t>кадастро</w:t>
            </w:r>
            <w:proofErr w:type="spellEnd"/>
          </w:p>
          <w:p w14:paraId="61E6E97C" w14:textId="77777777" w:rsidR="006C27ED" w:rsidRPr="00FC7BA9" w:rsidRDefault="006C27ED" w:rsidP="00B07AF2">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14:paraId="7298245E" w14:textId="77777777" w:rsidR="006C27ED" w:rsidRPr="00FC7BA9" w:rsidRDefault="006C27ED" w:rsidP="00B07AF2">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1B820AF" w14:textId="77777777" w:rsidR="006C27ED" w:rsidRPr="00FC7BA9" w:rsidRDefault="006C27ED" w:rsidP="00B07AF2">
            <w:pPr>
              <w:ind w:left="-84" w:right="-4"/>
              <w:jc w:val="center"/>
              <w:rPr>
                <w:rFonts w:ascii="Calibri" w:hAnsi="Calibri" w:cs="Calibri"/>
                <w:sz w:val="23"/>
                <w:szCs w:val="23"/>
                <w:lang w:eastAsia="ru-RU"/>
              </w:rPr>
            </w:pPr>
            <w:r w:rsidRPr="00FC7BA9">
              <w:rPr>
                <w:bCs/>
                <w:color w:val="000000"/>
                <w:sz w:val="20"/>
                <w:szCs w:val="20"/>
                <w:lang w:eastAsia="ru-RU"/>
              </w:rPr>
              <w:t>Сведения о право</w:t>
            </w:r>
          </w:p>
          <w:p w14:paraId="1FCAC134" w14:textId="77777777" w:rsidR="006C27ED" w:rsidRPr="00FC7BA9" w:rsidRDefault="006C27ED" w:rsidP="00B07AF2">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14:paraId="4062A362" w14:textId="77777777" w:rsidR="006C27ED" w:rsidRPr="00FC7BA9" w:rsidRDefault="006C27ED" w:rsidP="00B07AF2">
            <w:pPr>
              <w:ind w:left="-84" w:right="-4"/>
              <w:jc w:val="center"/>
              <w:rPr>
                <w:rFonts w:ascii="Calibri" w:hAnsi="Calibri" w:cs="Calibri"/>
                <w:sz w:val="23"/>
                <w:szCs w:val="23"/>
                <w:lang w:eastAsia="ru-RU"/>
              </w:rPr>
            </w:pPr>
            <w:r w:rsidRPr="00FC7BA9">
              <w:rPr>
                <w:bCs/>
                <w:color w:val="000000"/>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22C8FC"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8531FC"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78DB3A21"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51FCED" w14:textId="77777777" w:rsidR="006C27ED" w:rsidRPr="00FC7BA9" w:rsidRDefault="006C27ED" w:rsidP="00B07AF2">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D60CA2B" w14:textId="77777777" w:rsidR="006C27ED" w:rsidRPr="00FC7BA9" w:rsidRDefault="006C27ED" w:rsidP="00B07AF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2538A4B2" w14:textId="77777777" w:rsidR="006C27ED" w:rsidRPr="00FC7BA9" w:rsidRDefault="006C27ED" w:rsidP="00B07AF2">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14:paraId="091308AD" w14:textId="77777777" w:rsidR="006C27ED" w:rsidRPr="00FC7BA9" w:rsidRDefault="006C27ED" w:rsidP="00B07AF2">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A407751" w14:textId="77777777" w:rsidR="006C27ED" w:rsidRPr="00FC7BA9" w:rsidRDefault="006C27ED" w:rsidP="00B07AF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562E272E" w14:textId="77777777" w:rsidR="006C27ED" w:rsidRPr="00FC7BA9" w:rsidRDefault="006C27ED" w:rsidP="00B07AF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14:paraId="43A1F7DD"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7AE9F32" w14:textId="77777777" w:rsidR="006C27ED" w:rsidRPr="00FC7BA9" w:rsidRDefault="006C27ED" w:rsidP="00B07AF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411E06B3" w14:textId="77777777" w:rsidR="006C27ED" w:rsidRPr="00FC7BA9" w:rsidRDefault="006C27ED" w:rsidP="00B07AF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14:paraId="37F3CA15"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14:paraId="1E9C654B"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E6A3AB" w14:textId="77777777" w:rsidR="006C27ED" w:rsidRPr="00FC7BA9" w:rsidRDefault="006C27ED" w:rsidP="00B07AF2">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5B21C484" w14:textId="77777777" w:rsidR="006C27ED" w:rsidRPr="00FC7BA9" w:rsidRDefault="006C27ED" w:rsidP="00B07AF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14:paraId="397CDD49" w14:textId="77777777" w:rsidR="006C27ED" w:rsidRPr="00FC7BA9" w:rsidRDefault="006C27ED" w:rsidP="00B07AF2">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642117D"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Иные сведения </w:t>
            </w:r>
          </w:p>
          <w:p w14:paraId="2FA5A554"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6C27ED" w:rsidRPr="00FC7BA9" w14:paraId="44127291"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6F7A755" w14:textId="77777777" w:rsidR="006C27ED" w:rsidRPr="00FC7BA9" w:rsidRDefault="006C27ED" w:rsidP="00B07AF2">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5DB1895" w14:textId="77777777" w:rsidR="006C27ED" w:rsidRPr="00FC7BA9" w:rsidRDefault="006C27ED" w:rsidP="00B07AF2">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14AF405"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80248E" w14:textId="77777777" w:rsidR="006C27ED" w:rsidRPr="00FC7BA9" w:rsidRDefault="006C27ED" w:rsidP="00B07AF2">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6073306" w14:textId="77777777" w:rsidR="006C27ED" w:rsidRPr="00FC7BA9" w:rsidRDefault="006C27ED" w:rsidP="00B07AF2">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3D6C69" w14:textId="77777777" w:rsidR="006C27ED" w:rsidRPr="00FC7BA9" w:rsidRDefault="006C27ED" w:rsidP="00B07AF2">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874BC1C" w14:textId="77777777" w:rsidR="006C27ED" w:rsidRPr="00FC7BA9" w:rsidRDefault="006C27ED" w:rsidP="00B07AF2">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16127FC"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747AFAA"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42ABA50"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63A8530"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E1456CF"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D530AE9"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D6399A"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66CA22F"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096CBBA" w14:textId="77777777" w:rsidR="006C27ED" w:rsidRPr="00FC7BA9" w:rsidRDefault="006C27ED" w:rsidP="00B07AF2">
            <w:pPr>
              <w:jc w:val="center"/>
              <w:rPr>
                <w:rFonts w:ascii="Calibri" w:hAnsi="Calibri" w:cs="Calibri"/>
                <w:sz w:val="23"/>
                <w:szCs w:val="23"/>
                <w:lang w:eastAsia="ru-RU"/>
              </w:rPr>
            </w:pPr>
            <w:r w:rsidRPr="00FC7BA9">
              <w:rPr>
                <w:bCs/>
                <w:color w:val="000000"/>
                <w:sz w:val="20"/>
                <w:szCs w:val="20"/>
                <w:lang w:eastAsia="ru-RU"/>
              </w:rPr>
              <w:t>16</w:t>
            </w:r>
          </w:p>
        </w:tc>
      </w:tr>
      <w:tr w:rsidR="006C27ED" w:rsidRPr="00E35F3B" w14:paraId="028F756E"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2C1EFE8"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51D58D8"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1E62DD6"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6793CA4"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4182782"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B08E75"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955C504"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74123A"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1EC2ADD"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C353A6C"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10F2EC7"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E8277B6"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E375EC6"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D3BD415"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43F0BC"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8774499" w14:textId="77777777" w:rsidR="006C27ED" w:rsidRPr="00E35F3B" w:rsidRDefault="006C27ED" w:rsidP="00B07AF2">
            <w:pPr>
              <w:jc w:val="center"/>
              <w:rPr>
                <w:rFonts w:ascii="Calibri" w:hAnsi="Calibri" w:cs="Calibri"/>
                <w:sz w:val="23"/>
                <w:szCs w:val="23"/>
                <w:lang w:eastAsia="ru-RU"/>
              </w:rPr>
            </w:pPr>
          </w:p>
        </w:tc>
      </w:tr>
      <w:tr w:rsidR="006C27ED" w:rsidRPr="00E35F3B" w14:paraId="10A80383"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498BA40"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22E196D"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920B7E"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6CFB0A7"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8B8B2EA"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0B46FFC"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538DA23"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1151E0C"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22E8813"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273950"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1CE87EE"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B419571"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E0F0409"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11AD45E"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D51E0CF"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92A23B0" w14:textId="77777777" w:rsidR="006C27ED" w:rsidRPr="00E35F3B" w:rsidRDefault="006C27ED" w:rsidP="00B07AF2">
            <w:pPr>
              <w:jc w:val="center"/>
              <w:rPr>
                <w:rFonts w:ascii="Calibri" w:hAnsi="Calibri" w:cs="Calibri"/>
                <w:sz w:val="23"/>
                <w:szCs w:val="23"/>
                <w:lang w:eastAsia="ru-RU"/>
              </w:rPr>
            </w:pPr>
          </w:p>
        </w:tc>
      </w:tr>
      <w:tr w:rsidR="006C27ED" w:rsidRPr="00E35F3B" w14:paraId="63F32B60"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89B73A3"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EAFECCA"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1BBA2D"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8C24469"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FC757D7"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D81E24C"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AD33595"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3BB62E8"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6CE2697"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DAB2D33"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AF1B5CC"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5D83CC2"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39FBCA9"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2158598"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EB30F21"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65848F1" w14:textId="77777777" w:rsidR="006C27ED" w:rsidRPr="00E35F3B" w:rsidRDefault="006C27ED" w:rsidP="00B07AF2">
            <w:pPr>
              <w:jc w:val="center"/>
              <w:rPr>
                <w:rFonts w:ascii="Calibri" w:hAnsi="Calibri" w:cs="Calibri"/>
                <w:sz w:val="23"/>
                <w:szCs w:val="23"/>
                <w:lang w:eastAsia="ru-RU"/>
              </w:rPr>
            </w:pPr>
          </w:p>
        </w:tc>
      </w:tr>
      <w:tr w:rsidR="006C27ED" w:rsidRPr="00E35F3B" w14:paraId="13E03622"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2D3FC50"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98334E6"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99118FF"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78DD62"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DD1BDE8"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26F6E29"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7E1DE8E"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23C840"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AC610D9"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B812740"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4CBBAF7"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6D03ABF"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D6A80E3"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9DF5398"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7969A80"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7B207C0" w14:textId="77777777" w:rsidR="006C27ED" w:rsidRPr="00E35F3B" w:rsidRDefault="006C27ED" w:rsidP="00B07AF2">
            <w:pPr>
              <w:jc w:val="center"/>
              <w:rPr>
                <w:rFonts w:ascii="Calibri" w:hAnsi="Calibri" w:cs="Calibri"/>
                <w:sz w:val="23"/>
                <w:szCs w:val="23"/>
                <w:lang w:eastAsia="ru-RU"/>
              </w:rPr>
            </w:pPr>
          </w:p>
        </w:tc>
      </w:tr>
      <w:tr w:rsidR="006C27ED" w:rsidRPr="00E35F3B" w14:paraId="5B32C8A4"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B89609D"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04C2B99"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53147C8"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E9B63CD"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A5094C3"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067D601"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A89C40B"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232D87A"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3A78B2D"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93026F"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BD121EF"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10F9DD9"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F27675F"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5B583AC"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89475B"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0836126" w14:textId="77777777" w:rsidR="006C27ED" w:rsidRPr="00E35F3B" w:rsidRDefault="006C27ED" w:rsidP="00B07AF2">
            <w:pPr>
              <w:jc w:val="center"/>
              <w:rPr>
                <w:rFonts w:ascii="Calibri" w:hAnsi="Calibri" w:cs="Calibri"/>
                <w:sz w:val="23"/>
                <w:szCs w:val="23"/>
                <w:lang w:eastAsia="ru-RU"/>
              </w:rPr>
            </w:pPr>
          </w:p>
        </w:tc>
      </w:tr>
      <w:tr w:rsidR="006C27ED" w:rsidRPr="00E35F3B" w14:paraId="13BF9AE2"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648339D"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AF0E76C"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6EB0ED2"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2A48067"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DEE1C2"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087B05D"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0858DF1"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A32C31"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4E3453E"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E43584"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6E5C234"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757EFAD"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3928ED2"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87DF95C"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3D42DEA"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F24EA3" w14:textId="77777777" w:rsidR="006C27ED" w:rsidRPr="00E35F3B" w:rsidRDefault="006C27ED" w:rsidP="00B07AF2">
            <w:pPr>
              <w:jc w:val="center"/>
              <w:rPr>
                <w:rFonts w:ascii="Calibri" w:hAnsi="Calibri" w:cs="Calibri"/>
                <w:sz w:val="23"/>
                <w:szCs w:val="23"/>
                <w:lang w:eastAsia="ru-RU"/>
              </w:rPr>
            </w:pPr>
          </w:p>
        </w:tc>
      </w:tr>
      <w:tr w:rsidR="006C27ED" w:rsidRPr="00E35F3B" w14:paraId="4F04DE79"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8A59782"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3B23409"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68326FF"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07BC36E"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7050EAD"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810FA23"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E58CAC8"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F685218"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0222ABA"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9CDEA67"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BA63A2C"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3129223"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A7D0E9F"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AA6D5A9"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5F7D73"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35C8270" w14:textId="77777777" w:rsidR="006C27ED" w:rsidRPr="00E35F3B" w:rsidRDefault="006C27ED" w:rsidP="00B07AF2">
            <w:pPr>
              <w:jc w:val="center"/>
              <w:rPr>
                <w:rFonts w:ascii="Calibri" w:hAnsi="Calibri" w:cs="Calibri"/>
                <w:sz w:val="23"/>
                <w:szCs w:val="23"/>
                <w:lang w:eastAsia="ru-RU"/>
              </w:rPr>
            </w:pPr>
          </w:p>
        </w:tc>
      </w:tr>
      <w:tr w:rsidR="006C27ED" w:rsidRPr="00E35F3B" w14:paraId="33EC5439"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8D7B55B" w14:textId="77777777" w:rsidR="006C27ED" w:rsidRPr="00E35F3B" w:rsidRDefault="006C27ED" w:rsidP="00B07AF2">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6551F07" w14:textId="77777777" w:rsidR="006C27ED" w:rsidRPr="00E35F3B" w:rsidRDefault="006C27ED" w:rsidP="00B07AF2">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A942783"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0BC8982"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BF40D8E" w14:textId="77777777" w:rsidR="006C27ED" w:rsidRPr="00E35F3B" w:rsidRDefault="006C27ED" w:rsidP="00B07AF2">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CB8C571" w14:textId="77777777" w:rsidR="006C27ED" w:rsidRPr="00E35F3B" w:rsidRDefault="006C27ED" w:rsidP="00B07AF2">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77B7D7B"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789B439" w14:textId="77777777" w:rsidR="006C27ED" w:rsidRPr="00E35F3B" w:rsidRDefault="006C27ED" w:rsidP="00B07AF2">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8D3AEB2"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BE1C126"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EBBAA85"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0897061"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3A91EB1"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A0B43E4" w14:textId="77777777" w:rsidR="006C27ED" w:rsidRPr="00E35F3B" w:rsidRDefault="006C27ED" w:rsidP="00B07AF2">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3868A2" w14:textId="77777777" w:rsidR="006C27ED" w:rsidRPr="00E35F3B" w:rsidRDefault="006C27ED" w:rsidP="00B07AF2">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812CA6B" w14:textId="77777777" w:rsidR="006C27ED" w:rsidRPr="00E35F3B" w:rsidRDefault="006C27ED" w:rsidP="00B07AF2">
            <w:pPr>
              <w:jc w:val="center"/>
              <w:rPr>
                <w:rFonts w:ascii="Calibri" w:hAnsi="Calibri" w:cs="Calibri"/>
                <w:sz w:val="23"/>
                <w:szCs w:val="23"/>
                <w:lang w:eastAsia="ru-RU"/>
              </w:rPr>
            </w:pPr>
          </w:p>
        </w:tc>
      </w:tr>
    </w:tbl>
    <w:p w14:paraId="0C67D106"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5CA7D2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42F9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71ABC6AA"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65F15321" w14:textId="7777777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60EFE10" w14:textId="77777777" w:rsidR="00BA5F86" w:rsidRDefault="00BA5F86" w:rsidP="00FC7BA9">
      <w:pPr>
        <w:shd w:val="clear" w:color="auto" w:fill="FFFFFF"/>
        <w:rPr>
          <w:color w:val="212529"/>
          <w:sz w:val="23"/>
          <w:szCs w:val="23"/>
          <w:lang w:eastAsia="ru-RU"/>
        </w:rPr>
      </w:pPr>
    </w:p>
    <w:p w14:paraId="3835AD4A"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6"/>
        <w:gridCol w:w="446"/>
        <w:gridCol w:w="857"/>
        <w:gridCol w:w="492"/>
        <w:gridCol w:w="726"/>
        <w:gridCol w:w="940"/>
        <w:gridCol w:w="553"/>
        <w:gridCol w:w="458"/>
        <w:gridCol w:w="14"/>
        <w:gridCol w:w="4"/>
        <w:gridCol w:w="948"/>
        <w:gridCol w:w="614"/>
        <w:gridCol w:w="878"/>
        <w:gridCol w:w="894"/>
        <w:gridCol w:w="831"/>
        <w:gridCol w:w="920"/>
      </w:tblGrid>
      <w:tr w:rsidR="0008258C" w:rsidRPr="00BA5F86" w14:paraId="67067CD6" w14:textId="77777777"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E45C4E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5A0982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0CFA0B4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8F66FA" w14:textId="77777777" w:rsidR="0008258C" w:rsidRPr="00BA5F86" w:rsidRDefault="0008258C" w:rsidP="00BA5F86">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B6E69E5" w14:textId="77777777"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Назначе</w:t>
            </w:r>
            <w:proofErr w:type="spellEnd"/>
          </w:p>
          <w:p w14:paraId="05E177BF" w14:textId="77777777" w:rsidR="0008258C" w:rsidRPr="00BA5F86" w:rsidRDefault="0008258C" w:rsidP="00BA5F86">
            <w:pPr>
              <w:ind w:right="-108"/>
              <w:jc w:val="center"/>
              <w:rPr>
                <w:rFonts w:ascii="Calibri" w:hAnsi="Calibri" w:cs="Calibri"/>
                <w:sz w:val="23"/>
                <w:szCs w:val="23"/>
                <w:lang w:eastAsia="ru-RU"/>
              </w:rPr>
            </w:pPr>
            <w:proofErr w:type="spellStart"/>
            <w:r w:rsidRPr="00BA5F86">
              <w:rPr>
                <w:bCs/>
                <w:color w:val="000000"/>
                <w:sz w:val="20"/>
                <w:szCs w:val="20"/>
                <w:lang w:eastAsia="ru-RU"/>
              </w:rPr>
              <w:t>ние</w:t>
            </w:r>
            <w:proofErr w:type="spellEnd"/>
            <w:r w:rsidRPr="00BA5F86">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BB901C" w14:textId="77777777" w:rsidR="0008258C" w:rsidRPr="00BA5F86" w:rsidRDefault="0008258C" w:rsidP="00BA5F86">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946513" w14:textId="77777777" w:rsidR="0008258C" w:rsidRPr="00BA5F86" w:rsidRDefault="0008258C" w:rsidP="00BA5F86">
            <w:pPr>
              <w:ind w:left="-18" w:right="9"/>
              <w:jc w:val="center"/>
              <w:rPr>
                <w:rFonts w:ascii="Calibri" w:hAnsi="Calibri" w:cs="Calibri"/>
                <w:sz w:val="23"/>
                <w:szCs w:val="23"/>
                <w:lang w:eastAsia="ru-RU"/>
              </w:rPr>
            </w:pPr>
            <w:proofErr w:type="spellStart"/>
            <w:r>
              <w:rPr>
                <w:bCs/>
                <w:color w:val="000000"/>
                <w:sz w:val="20"/>
                <w:szCs w:val="20"/>
                <w:lang w:eastAsia="ru-RU"/>
              </w:rPr>
              <w:t>Регистрацинный</w:t>
            </w:r>
            <w:proofErr w:type="spellEnd"/>
            <w:r>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F6811E" w14:textId="77777777" w:rsidR="0008258C" w:rsidRPr="00B44048" w:rsidRDefault="0008258C" w:rsidP="00B44048">
            <w:pPr>
              <w:ind w:left="-19"/>
              <w:jc w:val="center"/>
              <w:rPr>
                <w:bCs/>
                <w:color w:val="000000"/>
                <w:sz w:val="20"/>
                <w:szCs w:val="20"/>
                <w:lang w:eastAsia="ru-RU"/>
              </w:rPr>
            </w:pPr>
            <w:r w:rsidRPr="00B44048">
              <w:rPr>
                <w:bCs/>
                <w:color w:val="000000"/>
                <w:sz w:val="20"/>
                <w:szCs w:val="20"/>
                <w:lang w:eastAsia="ru-RU"/>
              </w:rPr>
              <w:t>Сведения о право</w:t>
            </w:r>
          </w:p>
          <w:p w14:paraId="15C40F14" w14:textId="77777777" w:rsidR="0008258C" w:rsidRPr="00B44048" w:rsidRDefault="0008258C" w:rsidP="00B44048">
            <w:pPr>
              <w:ind w:left="-19"/>
              <w:jc w:val="center"/>
              <w:rPr>
                <w:bCs/>
                <w:color w:val="000000"/>
                <w:sz w:val="20"/>
                <w:szCs w:val="20"/>
                <w:lang w:eastAsia="ru-RU"/>
              </w:rPr>
            </w:pPr>
            <w:proofErr w:type="spellStart"/>
            <w:r w:rsidRPr="00B44048">
              <w:rPr>
                <w:bCs/>
                <w:color w:val="000000"/>
                <w:sz w:val="20"/>
                <w:szCs w:val="20"/>
                <w:lang w:eastAsia="ru-RU"/>
              </w:rPr>
              <w:t>обла</w:t>
            </w:r>
            <w:proofErr w:type="spellEnd"/>
          </w:p>
          <w:p w14:paraId="1D832811" w14:textId="77777777" w:rsidR="0008258C" w:rsidRPr="00BA5F86" w:rsidRDefault="0008258C" w:rsidP="00B44048">
            <w:pPr>
              <w:ind w:left="-19"/>
              <w:jc w:val="center"/>
              <w:rPr>
                <w:rFonts w:ascii="Calibri" w:hAnsi="Calibri" w:cs="Calibri"/>
                <w:sz w:val="23"/>
                <w:szCs w:val="23"/>
                <w:lang w:eastAsia="ru-RU"/>
              </w:rPr>
            </w:pPr>
            <w:r w:rsidRPr="00B44048">
              <w:rPr>
                <w:bCs/>
                <w:color w:val="000000"/>
                <w:sz w:val="20"/>
                <w:szCs w:val="20"/>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BA4D7B0"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Pr>
          <w:p w14:paraId="0DF347AB" w14:textId="77777777" w:rsidR="0008258C" w:rsidRPr="00BA5F86" w:rsidRDefault="0008258C" w:rsidP="00BA5F86">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Pr>
          <w:p w14:paraId="49111E99" w14:textId="77777777" w:rsidR="0008258C" w:rsidRPr="00A26A6D"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CFA541" w14:textId="77777777" w:rsidR="0008258C" w:rsidRPr="00A26A6D" w:rsidRDefault="0008258C" w:rsidP="00A26A6D">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29038801" w14:textId="77777777" w:rsidR="0008258C" w:rsidRPr="00BA5F86" w:rsidRDefault="0008258C" w:rsidP="00A26A6D">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855C98" w14:textId="77777777" w:rsidR="0008258C" w:rsidRPr="00BA5F86" w:rsidRDefault="0008258C" w:rsidP="00BA5F86">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3DD89C" w14:textId="77777777" w:rsidR="0008258C" w:rsidRPr="00BA5F86" w:rsidRDefault="0008258C" w:rsidP="00BA5F86">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9ABA4A6" w14:textId="77777777"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08D85531"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 </w:t>
            </w:r>
            <w:proofErr w:type="spellStart"/>
            <w:r w:rsidRPr="00BA5F86">
              <w:rPr>
                <w:bCs/>
                <w:color w:val="000000"/>
                <w:sz w:val="20"/>
                <w:szCs w:val="20"/>
                <w:lang w:eastAsia="ru-RU"/>
              </w:rPr>
              <w:t>установ</w:t>
            </w:r>
            <w:proofErr w:type="spellEnd"/>
          </w:p>
          <w:p w14:paraId="6E48E6F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14:paraId="7DD11AA5" w14:textId="77777777" w:rsidR="0008258C" w:rsidRPr="00BA5F86" w:rsidRDefault="0008258C" w:rsidP="003A4F0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9F81D75" w14:textId="77777777" w:rsidR="0008258C" w:rsidRPr="00BA5F86" w:rsidRDefault="0008258C" w:rsidP="00BA5F86">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1E8EF28A"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 лице, в пользу которого установлены </w:t>
            </w:r>
            <w:proofErr w:type="spellStart"/>
            <w:r w:rsidRPr="00BA5F86">
              <w:rPr>
                <w:bCs/>
                <w:color w:val="000000"/>
                <w:sz w:val="20"/>
                <w:szCs w:val="20"/>
                <w:lang w:eastAsia="ru-RU"/>
              </w:rPr>
              <w:t>ограниче</w:t>
            </w:r>
            <w:proofErr w:type="spellEnd"/>
          </w:p>
          <w:p w14:paraId="6CFB5439" w14:textId="77777777" w:rsidR="0008258C" w:rsidRPr="00BA5F86" w:rsidRDefault="0008258C" w:rsidP="00BA5F86">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0DB027A"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Иные сведения </w:t>
            </w:r>
          </w:p>
          <w:p w14:paraId="6CFAA7DB"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8258C" w:rsidRPr="00BA5F86" w14:paraId="0B7929F4" w14:textId="77777777"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F001EB"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58868EF4"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3D2706C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1D3BB57F"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16AE7B44"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3EBBA70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4003DB1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6EF9AF0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Pr>
          <w:p w14:paraId="7BBC113A" w14:textId="77777777" w:rsidR="0008258C" w:rsidRPr="00BA5F86"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14:paraId="78EDEA1C" w14:textId="77777777" w:rsidR="0008258C" w:rsidRPr="00BA5F86"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5A3B20BE"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2963FA8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B8E0CC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138C963E"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36C96A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47DD2FA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424B2FC9" w14:textId="77777777"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9750A0F"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7A0FCBB2" w14:textId="77777777"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4B065B3B" w14:textId="77777777" w:rsidR="00511E79" w:rsidRDefault="00511E79" w:rsidP="006C27ED">
      <w:pPr>
        <w:shd w:val="clear" w:color="auto" w:fill="FFFFFF"/>
        <w:ind w:left="360" w:right="160"/>
        <w:jc w:val="center"/>
        <w:rPr>
          <w:b/>
          <w:bCs/>
          <w:color w:val="000000"/>
          <w:lang w:eastAsia="ru-RU"/>
        </w:rPr>
      </w:pPr>
    </w:p>
    <w:p w14:paraId="4DE6D21B" w14:textId="77777777"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2B173053"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8"/>
        <w:gridCol w:w="1396"/>
        <w:gridCol w:w="933"/>
        <w:gridCol w:w="1278"/>
        <w:gridCol w:w="1560"/>
        <w:gridCol w:w="1603"/>
        <w:gridCol w:w="1304"/>
        <w:gridCol w:w="1439"/>
      </w:tblGrid>
      <w:tr w:rsidR="006C27ED" w:rsidRPr="00511E79" w14:paraId="23573D66" w14:textId="77777777" w:rsidTr="00B07AF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3A5A3D0"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48A3D39" w14:textId="77777777" w:rsidR="006C27ED" w:rsidRPr="00511E79" w:rsidRDefault="006C27ED" w:rsidP="00B07AF2">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5BABAA"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D5919E"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5D4033C9"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0F9A9D" w14:textId="77777777" w:rsidR="006C27ED" w:rsidRPr="00511E79" w:rsidRDefault="006C27ED" w:rsidP="00B07AF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AB1E6E"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7BB0794"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1E8A47" w14:textId="77777777" w:rsidR="006C27ED" w:rsidRPr="00511E79" w:rsidRDefault="006C27ED" w:rsidP="00B07AF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7ABA85D"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Иные сведения </w:t>
            </w:r>
          </w:p>
          <w:p w14:paraId="7F66BC6A"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5063A685"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4DB3484"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7A8A36" w14:textId="77777777" w:rsidR="006C27ED" w:rsidRPr="00511E79" w:rsidRDefault="006C27ED" w:rsidP="00B07AF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01526CA"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67DDFCF"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05FFEC88" w14:textId="77777777" w:rsidR="006C27ED" w:rsidRPr="00511E79" w:rsidRDefault="006C27ED" w:rsidP="00B07AF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621D933" w14:textId="77777777" w:rsidR="006C27ED" w:rsidRPr="00511E79" w:rsidRDefault="006C27ED" w:rsidP="00B07AF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B96516C" w14:textId="77777777" w:rsidR="006C27ED" w:rsidRPr="00511E79" w:rsidRDefault="006C27ED" w:rsidP="00B07AF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0BE522E"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54671D7C"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9F8273E"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00630B7"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887C959"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C44589D"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5084D7D"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916EB4"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850D55E"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0165927" w14:textId="77777777" w:rsidR="006C27ED" w:rsidRPr="00511E79" w:rsidRDefault="006C27ED" w:rsidP="00B07AF2">
            <w:pPr>
              <w:jc w:val="center"/>
              <w:rPr>
                <w:rFonts w:ascii="Calibri" w:hAnsi="Calibri" w:cs="Calibri"/>
                <w:sz w:val="23"/>
                <w:szCs w:val="23"/>
                <w:lang w:eastAsia="ru-RU"/>
              </w:rPr>
            </w:pPr>
          </w:p>
        </w:tc>
      </w:tr>
      <w:tr w:rsidR="006C27ED" w:rsidRPr="00511E79" w14:paraId="16BF8F47"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2E3029B"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9E79EA5"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5BDEB78"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1FF3807"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71551CA"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7EF85C8"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AEC0380"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4F2808" w14:textId="77777777" w:rsidR="006C27ED" w:rsidRPr="00511E79" w:rsidRDefault="006C27ED" w:rsidP="00B07AF2">
            <w:pPr>
              <w:jc w:val="center"/>
              <w:rPr>
                <w:rFonts w:ascii="Calibri" w:hAnsi="Calibri" w:cs="Calibri"/>
                <w:sz w:val="23"/>
                <w:szCs w:val="23"/>
                <w:lang w:eastAsia="ru-RU"/>
              </w:rPr>
            </w:pPr>
          </w:p>
        </w:tc>
      </w:tr>
      <w:tr w:rsidR="006C27ED" w:rsidRPr="00511E79" w14:paraId="4AC5EF1A"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DE85E80"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7E27D1"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0CA7C88"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3182DB2"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19DD9A9"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FB3F39F"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59602AF"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6F1F161" w14:textId="77777777" w:rsidR="006C27ED" w:rsidRPr="00511E79" w:rsidRDefault="006C27ED" w:rsidP="00B07AF2">
            <w:pPr>
              <w:jc w:val="center"/>
              <w:rPr>
                <w:rFonts w:ascii="Calibri" w:hAnsi="Calibri" w:cs="Calibri"/>
                <w:sz w:val="23"/>
                <w:szCs w:val="23"/>
                <w:lang w:eastAsia="ru-RU"/>
              </w:rPr>
            </w:pPr>
          </w:p>
        </w:tc>
      </w:tr>
      <w:tr w:rsidR="006C27ED" w:rsidRPr="00511E79" w14:paraId="39030C69"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72A29F"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6D57000"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536795C"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DA6B3A"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075081BE"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68DF831"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F77430B"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D53F5A2" w14:textId="77777777" w:rsidR="006C27ED" w:rsidRPr="00511E79" w:rsidRDefault="006C27ED" w:rsidP="00B07AF2">
            <w:pPr>
              <w:jc w:val="center"/>
              <w:rPr>
                <w:rFonts w:ascii="Calibri" w:hAnsi="Calibri" w:cs="Calibri"/>
                <w:sz w:val="23"/>
                <w:szCs w:val="23"/>
                <w:lang w:eastAsia="ru-RU"/>
              </w:rPr>
            </w:pPr>
          </w:p>
        </w:tc>
      </w:tr>
      <w:tr w:rsidR="006C27ED" w:rsidRPr="00511E79" w14:paraId="277172FA"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FFF9B4"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B1B34E6"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DC93279"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AA21A68"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7DBE870"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70F6AA"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AB3B9D6"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BED3E08" w14:textId="77777777" w:rsidR="006C27ED" w:rsidRPr="00511E79" w:rsidRDefault="006C27ED" w:rsidP="00B07AF2">
            <w:pPr>
              <w:jc w:val="center"/>
              <w:rPr>
                <w:rFonts w:ascii="Calibri" w:hAnsi="Calibri" w:cs="Calibri"/>
                <w:sz w:val="23"/>
                <w:szCs w:val="23"/>
                <w:lang w:eastAsia="ru-RU"/>
              </w:rPr>
            </w:pPr>
          </w:p>
        </w:tc>
      </w:tr>
      <w:tr w:rsidR="006C27ED" w:rsidRPr="00511E79" w14:paraId="601EBA5D"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654B1E5"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A396633"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7127B5C"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13412E"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CB84380"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4024B68"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713C0AE"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BD39C44" w14:textId="77777777" w:rsidR="006C27ED" w:rsidRPr="00511E79" w:rsidRDefault="006C27ED" w:rsidP="00B07AF2">
            <w:pPr>
              <w:jc w:val="center"/>
              <w:rPr>
                <w:rFonts w:ascii="Calibri" w:hAnsi="Calibri" w:cs="Calibri"/>
                <w:sz w:val="23"/>
                <w:szCs w:val="23"/>
                <w:lang w:eastAsia="ru-RU"/>
              </w:rPr>
            </w:pPr>
          </w:p>
        </w:tc>
      </w:tr>
      <w:tr w:rsidR="006C27ED" w:rsidRPr="00511E79" w14:paraId="3182BACB"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5E05D93"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B72976F"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6285EA8"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C42AFF"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1B25BEB"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27D13B3"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3697EE3"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135A187" w14:textId="77777777" w:rsidR="006C27ED" w:rsidRPr="00511E79" w:rsidRDefault="006C27ED" w:rsidP="00B07AF2">
            <w:pPr>
              <w:jc w:val="center"/>
              <w:rPr>
                <w:rFonts w:ascii="Calibri" w:hAnsi="Calibri" w:cs="Calibri"/>
                <w:sz w:val="23"/>
                <w:szCs w:val="23"/>
                <w:lang w:eastAsia="ru-RU"/>
              </w:rPr>
            </w:pPr>
          </w:p>
        </w:tc>
      </w:tr>
      <w:tr w:rsidR="006C27ED" w:rsidRPr="00511E79" w14:paraId="74DAC165"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44D63C" w14:textId="77777777" w:rsidR="006C27ED" w:rsidRPr="00511E79" w:rsidRDefault="006C27ED" w:rsidP="00B07AF2">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EDBA97F" w14:textId="77777777" w:rsidR="006C27ED" w:rsidRPr="00511E79" w:rsidRDefault="006C27ED" w:rsidP="00B07AF2">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C021D9E"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836FDE2" w14:textId="77777777" w:rsidR="006C27ED" w:rsidRPr="00511E79" w:rsidRDefault="006C27ED" w:rsidP="00B07AF2">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0B68585" w14:textId="77777777" w:rsidR="006C27ED" w:rsidRPr="00511E79" w:rsidRDefault="006C27ED" w:rsidP="00B07AF2">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52CFE8E" w14:textId="77777777" w:rsidR="006C27ED" w:rsidRPr="00511E79" w:rsidRDefault="006C27ED" w:rsidP="00B07AF2">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A2E731D"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302FE19" w14:textId="77777777" w:rsidR="006C27ED" w:rsidRPr="00511E79" w:rsidRDefault="006C27ED" w:rsidP="00B07AF2">
            <w:pPr>
              <w:jc w:val="center"/>
              <w:rPr>
                <w:rFonts w:ascii="Calibri" w:hAnsi="Calibri" w:cs="Calibri"/>
                <w:sz w:val="23"/>
                <w:szCs w:val="23"/>
                <w:lang w:eastAsia="ru-RU"/>
              </w:rPr>
            </w:pPr>
          </w:p>
        </w:tc>
      </w:tr>
    </w:tbl>
    <w:p w14:paraId="073A485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1F6D73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55AC8652"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6A9C9FC"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4AB6AC5A" w14:textId="77777777" w:rsidR="006C27ED" w:rsidRPr="00E35F3B" w:rsidRDefault="006C27ED" w:rsidP="006C27ED">
      <w:pPr>
        <w:rPr>
          <w:lang w:eastAsia="ru-RU"/>
        </w:rPr>
      </w:pPr>
    </w:p>
    <w:p w14:paraId="5CFED06F"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9"/>
        <w:gridCol w:w="1371"/>
        <w:gridCol w:w="1352"/>
        <w:gridCol w:w="1214"/>
        <w:gridCol w:w="1482"/>
        <w:gridCol w:w="1522"/>
        <w:gridCol w:w="1214"/>
        <w:gridCol w:w="1367"/>
      </w:tblGrid>
      <w:tr w:rsidR="006C27ED" w:rsidRPr="00511E79" w14:paraId="7B39BC30" w14:textId="77777777"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68F2710"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CDA6A81" w14:textId="77777777" w:rsidR="006C27ED" w:rsidRPr="00511E79" w:rsidRDefault="006C27ED" w:rsidP="00B07AF2">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2349A99"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1BC137"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0ED02876"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2ACE34C" w14:textId="77777777" w:rsidR="006C27ED" w:rsidRPr="00511E79" w:rsidRDefault="006C27ED" w:rsidP="006F5D4B">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D98CFCD"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0A68A240"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B251C42" w14:textId="77777777" w:rsidR="006C27ED" w:rsidRPr="00511E79" w:rsidRDefault="006C27ED" w:rsidP="00B07AF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9B9F3DC"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Иные сведения </w:t>
            </w:r>
          </w:p>
          <w:p w14:paraId="3DCCF758"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77BAE84D"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F579BE"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144C550E" w14:textId="77777777" w:rsidR="006C27ED" w:rsidRPr="00511E79" w:rsidRDefault="006C27ED" w:rsidP="00B07AF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F67A445"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615CF05"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1DB3D87F" w14:textId="77777777" w:rsidR="006C27ED" w:rsidRPr="00511E79" w:rsidRDefault="006C27ED" w:rsidP="00B07AF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7854646" w14:textId="77777777" w:rsidR="006C27ED" w:rsidRPr="00511E79" w:rsidRDefault="006C27ED" w:rsidP="00B07AF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EE59F81" w14:textId="77777777" w:rsidR="006C27ED" w:rsidRPr="00511E79" w:rsidRDefault="006C27ED" w:rsidP="00B07AF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A24FAEA"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36E83918"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6ED792" w14:textId="77777777" w:rsidR="006C27ED" w:rsidRPr="00511E79"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F50D0C9" w14:textId="77777777" w:rsidR="006C27ED" w:rsidRPr="00511E79"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A667334" w14:textId="77777777" w:rsidR="006C27ED" w:rsidRPr="00511E79"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75E76F8" w14:textId="77777777" w:rsidR="006C27ED" w:rsidRPr="00511E79"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E06E334" w14:textId="77777777" w:rsidR="006C27ED" w:rsidRPr="00511E79"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9473D4C" w14:textId="77777777" w:rsidR="006C27ED" w:rsidRPr="00511E79"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4D076CAB" w14:textId="77777777" w:rsidR="006C27ED" w:rsidRPr="00511E79"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0E0B0B7" w14:textId="77777777" w:rsidR="006C27ED" w:rsidRPr="00511E79" w:rsidRDefault="006C27ED" w:rsidP="00B07AF2">
            <w:pPr>
              <w:jc w:val="center"/>
              <w:rPr>
                <w:rFonts w:ascii="Calibri" w:hAnsi="Calibri" w:cs="Calibri"/>
                <w:sz w:val="23"/>
                <w:szCs w:val="23"/>
                <w:lang w:eastAsia="ru-RU"/>
              </w:rPr>
            </w:pPr>
          </w:p>
        </w:tc>
      </w:tr>
      <w:tr w:rsidR="006C27ED" w:rsidRPr="00511E79" w14:paraId="183BA4FA"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E314AE" w14:textId="77777777" w:rsidR="006C27ED" w:rsidRPr="00511E79"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39D0B35" w14:textId="77777777" w:rsidR="006C27ED" w:rsidRPr="00511E79"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6AC3F2B4" w14:textId="77777777" w:rsidR="006C27ED" w:rsidRPr="00511E79"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A42C65E" w14:textId="77777777" w:rsidR="006C27ED" w:rsidRPr="00511E79"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6EC10253" w14:textId="77777777" w:rsidR="006C27ED" w:rsidRPr="00511E79"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D8325DB" w14:textId="77777777" w:rsidR="006C27ED" w:rsidRPr="00511E79"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B503E91" w14:textId="77777777" w:rsidR="006C27ED" w:rsidRPr="00511E79"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407D0BD4" w14:textId="77777777" w:rsidR="006C27ED" w:rsidRPr="00511E79" w:rsidRDefault="006C27ED" w:rsidP="00B07AF2">
            <w:pPr>
              <w:jc w:val="center"/>
              <w:rPr>
                <w:rFonts w:ascii="Calibri" w:hAnsi="Calibri" w:cs="Calibri"/>
                <w:sz w:val="23"/>
                <w:szCs w:val="23"/>
                <w:lang w:eastAsia="ru-RU"/>
              </w:rPr>
            </w:pPr>
          </w:p>
        </w:tc>
      </w:tr>
      <w:tr w:rsidR="006C27ED" w:rsidRPr="00511E79" w14:paraId="34700083"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334BFF2" w14:textId="77777777" w:rsidR="006C27ED" w:rsidRPr="00511E79"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59B4786F" w14:textId="77777777" w:rsidR="006C27ED" w:rsidRPr="00511E79"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7B7D2C23" w14:textId="77777777" w:rsidR="006C27ED" w:rsidRPr="00511E79"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C13378D" w14:textId="77777777" w:rsidR="006C27ED" w:rsidRPr="00511E79"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846C103" w14:textId="77777777" w:rsidR="006C27ED" w:rsidRPr="00511E79"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2D67710C" w14:textId="77777777" w:rsidR="006C27ED" w:rsidRPr="00511E79"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468B4D8" w14:textId="77777777" w:rsidR="006C27ED" w:rsidRPr="00511E79"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6FEEBA5A" w14:textId="77777777" w:rsidR="006C27ED" w:rsidRPr="00511E79" w:rsidRDefault="006C27ED" w:rsidP="00B07AF2">
            <w:pPr>
              <w:jc w:val="center"/>
              <w:rPr>
                <w:rFonts w:ascii="Calibri" w:hAnsi="Calibri" w:cs="Calibri"/>
                <w:sz w:val="23"/>
                <w:szCs w:val="23"/>
                <w:lang w:eastAsia="ru-RU"/>
              </w:rPr>
            </w:pPr>
          </w:p>
        </w:tc>
      </w:tr>
      <w:tr w:rsidR="006C27ED" w:rsidRPr="00E35F3B" w14:paraId="7D266F97"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7D07822" w14:textId="77777777" w:rsidR="006C27ED" w:rsidRPr="00E35F3B"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39D8253" w14:textId="77777777" w:rsidR="006C27ED" w:rsidRPr="00E35F3B"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6C9D790D" w14:textId="77777777" w:rsidR="006C27ED" w:rsidRPr="00E35F3B"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039CBD3" w14:textId="77777777" w:rsidR="006C27ED" w:rsidRPr="00E35F3B"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744D5144" w14:textId="77777777" w:rsidR="006C27ED" w:rsidRPr="00E35F3B"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5338208" w14:textId="77777777" w:rsidR="006C27ED" w:rsidRPr="00E35F3B"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4104F23" w14:textId="77777777" w:rsidR="006C27ED" w:rsidRPr="00E35F3B"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0B8D092" w14:textId="77777777" w:rsidR="006C27ED" w:rsidRPr="00E35F3B" w:rsidRDefault="006C27ED" w:rsidP="00B07AF2">
            <w:pPr>
              <w:jc w:val="center"/>
              <w:rPr>
                <w:rFonts w:ascii="Calibri" w:hAnsi="Calibri" w:cs="Calibri"/>
                <w:sz w:val="23"/>
                <w:szCs w:val="23"/>
                <w:lang w:eastAsia="ru-RU"/>
              </w:rPr>
            </w:pPr>
          </w:p>
        </w:tc>
      </w:tr>
      <w:tr w:rsidR="006C27ED" w:rsidRPr="00E35F3B" w14:paraId="7419DA19"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693EC1E" w14:textId="77777777" w:rsidR="006C27ED" w:rsidRPr="00E35F3B"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3D602E8" w14:textId="77777777" w:rsidR="006C27ED" w:rsidRPr="00E35F3B"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43A471D" w14:textId="77777777" w:rsidR="006C27ED" w:rsidRPr="00E35F3B"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AC6EC4B" w14:textId="77777777" w:rsidR="006C27ED" w:rsidRPr="00E35F3B"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7C63BB08" w14:textId="77777777" w:rsidR="006C27ED" w:rsidRPr="00E35F3B"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90B0E2E" w14:textId="77777777" w:rsidR="006C27ED" w:rsidRPr="00E35F3B"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582BC051" w14:textId="77777777" w:rsidR="006C27ED" w:rsidRPr="00E35F3B"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17DD9D1" w14:textId="77777777" w:rsidR="006C27ED" w:rsidRPr="00E35F3B" w:rsidRDefault="006C27ED" w:rsidP="00B07AF2">
            <w:pPr>
              <w:jc w:val="center"/>
              <w:rPr>
                <w:rFonts w:ascii="Calibri" w:hAnsi="Calibri" w:cs="Calibri"/>
                <w:sz w:val="23"/>
                <w:szCs w:val="23"/>
                <w:lang w:eastAsia="ru-RU"/>
              </w:rPr>
            </w:pPr>
          </w:p>
        </w:tc>
      </w:tr>
      <w:tr w:rsidR="006C27ED" w:rsidRPr="00E35F3B" w14:paraId="5DC848FD"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D0F39C" w14:textId="77777777" w:rsidR="006C27ED" w:rsidRPr="00E35F3B"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511E6B55" w14:textId="77777777" w:rsidR="006C27ED" w:rsidRPr="00E35F3B"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708768C" w14:textId="77777777" w:rsidR="006C27ED" w:rsidRPr="00E35F3B"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AB88418" w14:textId="77777777" w:rsidR="006C27ED" w:rsidRPr="00E35F3B"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3B05F24" w14:textId="77777777" w:rsidR="006C27ED" w:rsidRPr="00E35F3B"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03EBA6D" w14:textId="77777777" w:rsidR="006C27ED" w:rsidRPr="00E35F3B"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182B2F9" w14:textId="77777777" w:rsidR="006C27ED" w:rsidRPr="00E35F3B"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E18F052" w14:textId="77777777" w:rsidR="006C27ED" w:rsidRPr="00E35F3B" w:rsidRDefault="006C27ED" w:rsidP="00B07AF2">
            <w:pPr>
              <w:jc w:val="center"/>
              <w:rPr>
                <w:rFonts w:ascii="Calibri" w:hAnsi="Calibri" w:cs="Calibri"/>
                <w:sz w:val="23"/>
                <w:szCs w:val="23"/>
                <w:lang w:eastAsia="ru-RU"/>
              </w:rPr>
            </w:pPr>
          </w:p>
        </w:tc>
      </w:tr>
      <w:tr w:rsidR="006C27ED" w:rsidRPr="00E35F3B" w14:paraId="305656C8"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A4EB86" w14:textId="77777777" w:rsidR="006C27ED" w:rsidRPr="00E35F3B"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CEC56CF" w14:textId="77777777" w:rsidR="006C27ED" w:rsidRPr="00E35F3B"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1CB28F3" w14:textId="77777777" w:rsidR="006C27ED" w:rsidRPr="00E35F3B"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9EEE5BD" w14:textId="77777777" w:rsidR="006C27ED" w:rsidRPr="00E35F3B"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CF08057" w14:textId="77777777" w:rsidR="006C27ED" w:rsidRPr="00E35F3B"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1786D0A" w14:textId="77777777" w:rsidR="006C27ED" w:rsidRPr="00E35F3B"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53FBCD88" w14:textId="77777777" w:rsidR="006C27ED" w:rsidRPr="00E35F3B"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E08BD62" w14:textId="77777777" w:rsidR="006C27ED" w:rsidRPr="00E35F3B" w:rsidRDefault="006C27ED" w:rsidP="00B07AF2">
            <w:pPr>
              <w:jc w:val="center"/>
              <w:rPr>
                <w:rFonts w:ascii="Calibri" w:hAnsi="Calibri" w:cs="Calibri"/>
                <w:sz w:val="23"/>
                <w:szCs w:val="23"/>
                <w:lang w:eastAsia="ru-RU"/>
              </w:rPr>
            </w:pPr>
          </w:p>
        </w:tc>
      </w:tr>
      <w:tr w:rsidR="006C27ED" w:rsidRPr="00E35F3B" w14:paraId="07A34104"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B4C0BFF" w14:textId="77777777" w:rsidR="006C27ED" w:rsidRPr="00E35F3B" w:rsidRDefault="006C27ED" w:rsidP="00B07AF2">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F753192" w14:textId="77777777" w:rsidR="006C27ED" w:rsidRPr="00E35F3B" w:rsidRDefault="006C27ED" w:rsidP="00B07AF2">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DFB724D" w14:textId="77777777" w:rsidR="006C27ED" w:rsidRPr="00E35F3B" w:rsidRDefault="006C27ED" w:rsidP="00B07AF2">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25CB9A7" w14:textId="77777777" w:rsidR="006C27ED" w:rsidRPr="00E35F3B" w:rsidRDefault="006C27ED" w:rsidP="00B07AF2">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6A4B3905" w14:textId="77777777" w:rsidR="006C27ED" w:rsidRPr="00E35F3B" w:rsidRDefault="006C27ED" w:rsidP="00B07AF2">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62D770AC" w14:textId="77777777" w:rsidR="006C27ED" w:rsidRPr="00E35F3B" w:rsidRDefault="006C27ED" w:rsidP="00B07AF2">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E0A59FC" w14:textId="77777777" w:rsidR="006C27ED" w:rsidRPr="00E35F3B" w:rsidRDefault="006C27ED" w:rsidP="00B07AF2">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6E2B2123" w14:textId="77777777" w:rsidR="006C27ED" w:rsidRPr="00E35F3B" w:rsidRDefault="006C27ED" w:rsidP="00B07AF2">
            <w:pPr>
              <w:jc w:val="center"/>
              <w:rPr>
                <w:rFonts w:ascii="Calibri" w:hAnsi="Calibri" w:cs="Calibri"/>
                <w:sz w:val="23"/>
                <w:szCs w:val="23"/>
                <w:lang w:eastAsia="ru-RU"/>
              </w:rPr>
            </w:pPr>
          </w:p>
        </w:tc>
      </w:tr>
    </w:tbl>
    <w:p w14:paraId="1D01EF53" w14:textId="77777777" w:rsidR="006C27ED" w:rsidRPr="00E35F3B" w:rsidRDefault="006C27ED" w:rsidP="00511E79">
      <w:pPr>
        <w:shd w:val="clear" w:color="auto" w:fill="FFFFFF"/>
        <w:rPr>
          <w:rFonts w:ascii="Calibri" w:hAnsi="Calibri" w:cs="Calibri"/>
          <w:color w:val="212529"/>
          <w:sz w:val="23"/>
          <w:szCs w:val="23"/>
          <w:lang w:eastAsia="ru-RU"/>
        </w:rPr>
      </w:pPr>
    </w:p>
    <w:p w14:paraId="6E4717D2"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869B6DF"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994BEC" w14:textId="77777777"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6027E70" w14:textId="77777777" w:rsidR="00A92C48" w:rsidRDefault="00A92C48" w:rsidP="006C27ED">
      <w:pPr>
        <w:shd w:val="clear" w:color="auto" w:fill="FFFFFF"/>
        <w:spacing w:after="200"/>
        <w:rPr>
          <w:bCs/>
          <w:color w:val="212529"/>
          <w:sz w:val="23"/>
          <w:szCs w:val="23"/>
          <w:lang w:eastAsia="ru-RU"/>
        </w:rPr>
      </w:pPr>
    </w:p>
    <w:p w14:paraId="58B9897E"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2"/>
        <w:gridCol w:w="1151"/>
        <w:gridCol w:w="921"/>
        <w:gridCol w:w="1165"/>
        <w:gridCol w:w="937"/>
        <w:gridCol w:w="1420"/>
        <w:gridCol w:w="1459"/>
        <w:gridCol w:w="1165"/>
        <w:gridCol w:w="1311"/>
      </w:tblGrid>
      <w:tr w:rsidR="006C27ED" w:rsidRPr="00511E79" w14:paraId="45F4CE34" w14:textId="77777777" w:rsidTr="00B07AF2">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0DC9BE2"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 </w:t>
            </w:r>
          </w:p>
          <w:p w14:paraId="0A5529A3"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02B0159"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 xml:space="preserve">Наименование движимого имущества (иного </w:t>
            </w:r>
            <w:proofErr w:type="gramStart"/>
            <w:r w:rsidRPr="00511E79">
              <w:rPr>
                <w:bCs/>
                <w:color w:val="000000"/>
                <w:sz w:val="20"/>
                <w:szCs w:val="20"/>
                <w:lang w:eastAsia="ru-RU"/>
              </w:rPr>
              <w:t>имущества</w:t>
            </w:r>
            <w:r w:rsidR="0001787D">
              <w:rPr>
                <w:bCs/>
                <w:color w:val="000000"/>
                <w:sz w:val="20"/>
                <w:szCs w:val="20"/>
                <w:lang w:eastAsia="ru-RU"/>
              </w:rPr>
              <w:t>)</w:t>
            </w:r>
            <w:r w:rsidR="008819DA" w:rsidRPr="008819DA">
              <w:rPr>
                <w:bCs/>
                <w:color w:val="000000"/>
                <w:sz w:val="20"/>
                <w:szCs w:val="20"/>
                <w:lang w:eastAsia="ru-RU"/>
              </w:rPr>
              <w:t>*</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CDF707A"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EAB430"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310F82AD"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B14EB1C" w14:textId="77777777" w:rsidR="006C27ED" w:rsidRPr="00511E79" w:rsidRDefault="006C27ED" w:rsidP="008819DA">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C8C56DB" w14:textId="77777777" w:rsidR="006C27ED" w:rsidRPr="00511E79" w:rsidRDefault="006C27ED" w:rsidP="00B07AF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EECE68D"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015584A5"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CE641D" w14:textId="77777777" w:rsidR="006C27ED" w:rsidRPr="00511E79" w:rsidRDefault="006C27ED" w:rsidP="00B07AF2">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E392E4"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Иные сведения </w:t>
            </w:r>
          </w:p>
          <w:p w14:paraId="2586F86A"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9045BD7"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B97769B"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AE10B8" w14:textId="77777777" w:rsidR="006C27ED" w:rsidRPr="00511E79" w:rsidRDefault="006C27ED" w:rsidP="00B07AF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CC438B7"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EC07E1A"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9B27913" w14:textId="77777777" w:rsidR="006C27ED" w:rsidRPr="00511E79" w:rsidRDefault="006C27ED" w:rsidP="00B07AF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EDB8846" w14:textId="77777777" w:rsidR="006C27ED" w:rsidRPr="00511E79" w:rsidRDefault="006C27ED" w:rsidP="00B07AF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707AC04" w14:textId="77777777" w:rsidR="006C27ED" w:rsidRPr="00511E79" w:rsidRDefault="006C27ED" w:rsidP="00B07AF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C5ECCF9"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BEA5D26"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9</w:t>
            </w:r>
          </w:p>
        </w:tc>
      </w:tr>
      <w:tr w:rsidR="006C27ED" w:rsidRPr="00511E79" w14:paraId="47D7CE94"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7440346" w14:textId="77777777" w:rsidR="006C27ED" w:rsidRPr="00511E79"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73E68CC" w14:textId="77777777" w:rsidR="006C27ED" w:rsidRPr="00511E79"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047482D"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9A8E008" w14:textId="77777777" w:rsidR="006C27ED" w:rsidRPr="00511E79"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EA76C25" w14:textId="77777777" w:rsidR="006C27ED" w:rsidRPr="00511E79"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7ECAE19" w14:textId="77777777" w:rsidR="006C27ED" w:rsidRPr="00511E79"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DDFA2B7" w14:textId="77777777" w:rsidR="006C27ED" w:rsidRPr="00511E79"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77211B6" w14:textId="77777777" w:rsidR="006C27ED" w:rsidRPr="00511E79"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E1E34AE" w14:textId="77777777" w:rsidR="006C27ED" w:rsidRPr="00511E79" w:rsidRDefault="006C27ED" w:rsidP="00B07AF2">
            <w:pPr>
              <w:jc w:val="center"/>
              <w:rPr>
                <w:rFonts w:ascii="Calibri" w:hAnsi="Calibri" w:cs="Calibri"/>
                <w:sz w:val="23"/>
                <w:szCs w:val="23"/>
                <w:lang w:eastAsia="ru-RU"/>
              </w:rPr>
            </w:pPr>
          </w:p>
        </w:tc>
      </w:tr>
      <w:tr w:rsidR="006C27ED" w:rsidRPr="00511E79" w14:paraId="0CB0E6F8"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1CD5AA" w14:textId="77777777" w:rsidR="006C27ED" w:rsidRPr="00511E79"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63DA2B1" w14:textId="77777777" w:rsidR="006C27ED" w:rsidRPr="00511E79"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5972229"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067223" w14:textId="77777777" w:rsidR="006C27ED" w:rsidRPr="00511E79"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C556A20" w14:textId="77777777" w:rsidR="006C27ED" w:rsidRPr="00511E79"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3D53D6C" w14:textId="77777777" w:rsidR="006C27ED" w:rsidRPr="00511E79"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6A20C02" w14:textId="77777777" w:rsidR="006C27ED" w:rsidRPr="00511E79"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1B39645" w14:textId="77777777" w:rsidR="006C27ED" w:rsidRPr="00511E79"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198C455" w14:textId="77777777" w:rsidR="006C27ED" w:rsidRPr="00511E79" w:rsidRDefault="006C27ED" w:rsidP="00B07AF2">
            <w:pPr>
              <w:jc w:val="center"/>
              <w:rPr>
                <w:rFonts w:ascii="Calibri" w:hAnsi="Calibri" w:cs="Calibri"/>
                <w:sz w:val="23"/>
                <w:szCs w:val="23"/>
                <w:lang w:eastAsia="ru-RU"/>
              </w:rPr>
            </w:pPr>
          </w:p>
        </w:tc>
      </w:tr>
      <w:tr w:rsidR="006C27ED" w:rsidRPr="00E35F3B" w14:paraId="17908578"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9975C2"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F478020"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50B0DC9"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41CC0C5"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E1C1CDB"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78BEEDA"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E56ED3F"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7D871BD"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590300F" w14:textId="77777777" w:rsidR="006C27ED" w:rsidRPr="00E35F3B" w:rsidRDefault="006C27ED" w:rsidP="00B07AF2">
            <w:pPr>
              <w:jc w:val="center"/>
              <w:rPr>
                <w:rFonts w:ascii="Calibri" w:hAnsi="Calibri" w:cs="Calibri"/>
                <w:sz w:val="23"/>
                <w:szCs w:val="23"/>
                <w:lang w:eastAsia="ru-RU"/>
              </w:rPr>
            </w:pPr>
          </w:p>
        </w:tc>
      </w:tr>
      <w:tr w:rsidR="006C27ED" w:rsidRPr="00E35F3B" w14:paraId="6E43AB0D"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5D1427"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3DAE18C"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F0BBFB5"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0C6425E"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0ECF229"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D12B27D"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1562399"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0A0A726"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E3910BA" w14:textId="77777777" w:rsidR="006C27ED" w:rsidRPr="00E35F3B" w:rsidRDefault="006C27ED" w:rsidP="00B07AF2">
            <w:pPr>
              <w:jc w:val="center"/>
              <w:rPr>
                <w:rFonts w:ascii="Calibri" w:hAnsi="Calibri" w:cs="Calibri"/>
                <w:sz w:val="23"/>
                <w:szCs w:val="23"/>
                <w:lang w:eastAsia="ru-RU"/>
              </w:rPr>
            </w:pPr>
          </w:p>
        </w:tc>
      </w:tr>
      <w:tr w:rsidR="006C27ED" w:rsidRPr="00E35F3B" w14:paraId="30895376"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505F8C0"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124AE4C"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73F7D91"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9C0E2FE"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7D0F069"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5A3A038"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1466766"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4F992D6"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5831354" w14:textId="77777777" w:rsidR="006C27ED" w:rsidRPr="00E35F3B" w:rsidRDefault="006C27ED" w:rsidP="00B07AF2">
            <w:pPr>
              <w:jc w:val="center"/>
              <w:rPr>
                <w:rFonts w:ascii="Calibri" w:hAnsi="Calibri" w:cs="Calibri"/>
                <w:sz w:val="23"/>
                <w:szCs w:val="23"/>
                <w:lang w:eastAsia="ru-RU"/>
              </w:rPr>
            </w:pPr>
          </w:p>
        </w:tc>
      </w:tr>
      <w:tr w:rsidR="006C27ED" w:rsidRPr="00E35F3B" w14:paraId="1AC9BC0C"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539675"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4BFD002"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D9BBDD6"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ACE7DCD"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EBD111D"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6467819"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87A4CF2"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6E6AF0A"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AD5E548" w14:textId="77777777" w:rsidR="006C27ED" w:rsidRPr="00E35F3B" w:rsidRDefault="006C27ED" w:rsidP="00B07AF2">
            <w:pPr>
              <w:jc w:val="center"/>
              <w:rPr>
                <w:rFonts w:ascii="Calibri" w:hAnsi="Calibri" w:cs="Calibri"/>
                <w:sz w:val="23"/>
                <w:szCs w:val="23"/>
                <w:lang w:eastAsia="ru-RU"/>
              </w:rPr>
            </w:pPr>
          </w:p>
        </w:tc>
      </w:tr>
      <w:tr w:rsidR="006C27ED" w:rsidRPr="00E35F3B" w14:paraId="3136ED62"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83FD760"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4364E7F"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26E490F"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BF5A602"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9EE613C"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91511B8"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85567EF"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F80F61E"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16EC2E1" w14:textId="77777777" w:rsidR="006C27ED" w:rsidRPr="00E35F3B" w:rsidRDefault="006C27ED" w:rsidP="00B07AF2">
            <w:pPr>
              <w:jc w:val="center"/>
              <w:rPr>
                <w:rFonts w:ascii="Calibri" w:hAnsi="Calibri" w:cs="Calibri"/>
                <w:sz w:val="23"/>
                <w:szCs w:val="23"/>
                <w:lang w:eastAsia="ru-RU"/>
              </w:rPr>
            </w:pPr>
          </w:p>
        </w:tc>
      </w:tr>
      <w:tr w:rsidR="006C27ED" w:rsidRPr="00E35F3B" w14:paraId="423F6924" w14:textId="77777777" w:rsidTr="00B07AF2">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3D928F" w14:textId="77777777" w:rsidR="006C27ED" w:rsidRPr="00E35F3B" w:rsidRDefault="006C27ED" w:rsidP="00B07AF2">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C2C3625" w14:textId="77777777" w:rsidR="006C27ED" w:rsidRPr="00E35F3B" w:rsidRDefault="006C27ED" w:rsidP="00B07AF2">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725D3C7"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3A44D3" w14:textId="77777777" w:rsidR="006C27ED" w:rsidRPr="00E35F3B" w:rsidRDefault="006C27ED" w:rsidP="00B07AF2">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36F09B9"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5D4EB73" w14:textId="77777777" w:rsidR="006C27ED" w:rsidRPr="00E35F3B" w:rsidRDefault="006C27ED" w:rsidP="00B07AF2">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4599489" w14:textId="77777777" w:rsidR="006C27ED" w:rsidRPr="00E35F3B" w:rsidRDefault="006C27ED" w:rsidP="00B07AF2">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BA42BFA" w14:textId="77777777" w:rsidR="006C27ED" w:rsidRPr="00E35F3B" w:rsidRDefault="006C27ED" w:rsidP="00B07AF2">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437F85B" w14:textId="77777777" w:rsidR="006C27ED" w:rsidRPr="00E35F3B" w:rsidRDefault="006C27ED" w:rsidP="00B07AF2">
            <w:pPr>
              <w:jc w:val="center"/>
              <w:rPr>
                <w:rFonts w:ascii="Calibri" w:hAnsi="Calibri" w:cs="Calibri"/>
                <w:sz w:val="23"/>
                <w:szCs w:val="23"/>
                <w:lang w:eastAsia="ru-RU"/>
              </w:rPr>
            </w:pPr>
          </w:p>
        </w:tc>
      </w:tr>
    </w:tbl>
    <w:p w14:paraId="15B158C1"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4FA6B350"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939DDAD"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4BFA18FA"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549D1492"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4"/>
        <w:gridCol w:w="1016"/>
        <w:gridCol w:w="793"/>
        <w:gridCol w:w="1075"/>
        <w:gridCol w:w="1028"/>
        <w:gridCol w:w="1253"/>
        <w:gridCol w:w="1042"/>
        <w:gridCol w:w="1156"/>
        <w:gridCol w:w="1028"/>
        <w:gridCol w:w="1156"/>
      </w:tblGrid>
      <w:tr w:rsidR="00177CEC" w:rsidRPr="00511E79" w14:paraId="767A695B" w14:textId="77777777" w:rsidTr="00B07AF2">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92B1881"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 </w:t>
            </w:r>
          </w:p>
          <w:p w14:paraId="7557E32E"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B33F24" w14:textId="77777777" w:rsidR="006C27ED" w:rsidRPr="00511E79" w:rsidRDefault="006C27ED" w:rsidP="00B07AF2">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28A236A"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7D8375"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1228F334"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06C13F"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46305FEF"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DD29B1" w14:textId="77777777" w:rsidR="006C27ED" w:rsidRPr="00511E79" w:rsidRDefault="006C27ED" w:rsidP="00B07AF2">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7954B48"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575FD25"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A7D552C" w14:textId="77777777" w:rsidR="006C27ED" w:rsidRPr="00511E79" w:rsidRDefault="006C27ED" w:rsidP="00B07AF2">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3965EE" w14:textId="77777777"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08397E"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Иные сведения </w:t>
            </w:r>
          </w:p>
          <w:p w14:paraId="34929567"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14:paraId="29A3BE09"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28B933"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255BE28" w14:textId="77777777" w:rsidR="006C27ED" w:rsidRPr="00511E79" w:rsidRDefault="006C27ED" w:rsidP="00B07AF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E6CDC32"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14857EF" w14:textId="77777777" w:rsidR="006C27ED" w:rsidRPr="00511E79" w:rsidRDefault="006C27ED" w:rsidP="00B07AF2">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F6249A3" w14:textId="77777777" w:rsidR="006C27ED" w:rsidRPr="00511E79" w:rsidRDefault="006C27ED" w:rsidP="00B07AF2">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AFB593" w14:textId="77777777" w:rsidR="006C27ED" w:rsidRPr="00511E79" w:rsidRDefault="006C27ED" w:rsidP="00B07AF2">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7D5AD8F" w14:textId="77777777" w:rsidR="006C27ED" w:rsidRPr="00511E79" w:rsidRDefault="006C27ED" w:rsidP="00B07AF2">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B7002AA"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3232B0C"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737256E"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14:paraId="2F27CEC4"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9BE2747" w14:textId="77777777" w:rsidR="006C27ED" w:rsidRPr="00511E79"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F5979F" w14:textId="77777777" w:rsidR="006C27ED" w:rsidRPr="00511E79"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EC69DE2"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4A3A8E3" w14:textId="77777777" w:rsidR="006C27ED" w:rsidRPr="00511E79"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592F8BC" w14:textId="77777777" w:rsidR="006C27ED" w:rsidRPr="00511E79"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25D3045" w14:textId="77777777" w:rsidR="006C27ED" w:rsidRPr="00511E79"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C119717" w14:textId="77777777" w:rsidR="006C27ED" w:rsidRPr="00511E79"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9DE26E6" w14:textId="77777777" w:rsidR="006C27ED" w:rsidRPr="00511E79"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A86FB5B"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7659592" w14:textId="77777777" w:rsidR="006C27ED" w:rsidRPr="00511E79" w:rsidRDefault="006C27ED" w:rsidP="00B07AF2">
            <w:pPr>
              <w:jc w:val="center"/>
              <w:rPr>
                <w:rFonts w:ascii="Calibri" w:hAnsi="Calibri" w:cs="Calibri"/>
                <w:sz w:val="23"/>
                <w:szCs w:val="23"/>
                <w:lang w:eastAsia="ru-RU"/>
              </w:rPr>
            </w:pPr>
          </w:p>
        </w:tc>
      </w:tr>
      <w:tr w:rsidR="00177CEC" w:rsidRPr="00511E79" w14:paraId="54CCE759"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340F0B" w14:textId="77777777" w:rsidR="006C27ED" w:rsidRPr="00511E79"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931EAAB" w14:textId="77777777" w:rsidR="006C27ED" w:rsidRPr="00511E79"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B047B82"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6031ED1" w14:textId="77777777" w:rsidR="006C27ED" w:rsidRPr="00511E79"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0C203AD" w14:textId="77777777" w:rsidR="006C27ED" w:rsidRPr="00511E79"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E13F631" w14:textId="77777777" w:rsidR="006C27ED" w:rsidRPr="00511E79"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ED87052" w14:textId="77777777" w:rsidR="006C27ED" w:rsidRPr="00511E79"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059CE4F" w14:textId="77777777" w:rsidR="006C27ED" w:rsidRPr="00511E79"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04C8257"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31350D" w14:textId="77777777" w:rsidR="006C27ED" w:rsidRPr="00511E79" w:rsidRDefault="006C27ED" w:rsidP="00B07AF2">
            <w:pPr>
              <w:jc w:val="center"/>
              <w:rPr>
                <w:rFonts w:ascii="Calibri" w:hAnsi="Calibri" w:cs="Calibri"/>
                <w:sz w:val="23"/>
                <w:szCs w:val="23"/>
                <w:lang w:eastAsia="ru-RU"/>
              </w:rPr>
            </w:pPr>
          </w:p>
        </w:tc>
      </w:tr>
      <w:tr w:rsidR="00177CEC" w:rsidRPr="00511E79" w14:paraId="6664456D"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D420F1" w14:textId="77777777" w:rsidR="006C27ED" w:rsidRPr="00511E79"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008EB4" w14:textId="77777777" w:rsidR="006C27ED" w:rsidRPr="00511E79"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C6F3801"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C44313" w14:textId="77777777" w:rsidR="006C27ED" w:rsidRPr="00511E79"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14DF909" w14:textId="77777777" w:rsidR="006C27ED" w:rsidRPr="00511E79"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7578C89" w14:textId="77777777" w:rsidR="006C27ED" w:rsidRPr="00511E79"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4B73B6F" w14:textId="77777777" w:rsidR="006C27ED" w:rsidRPr="00511E79"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4700A98" w14:textId="77777777" w:rsidR="006C27ED" w:rsidRPr="00511E79"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95355B7"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D0C27EB" w14:textId="77777777" w:rsidR="006C27ED" w:rsidRPr="00511E79" w:rsidRDefault="006C27ED" w:rsidP="00B07AF2">
            <w:pPr>
              <w:jc w:val="center"/>
              <w:rPr>
                <w:rFonts w:ascii="Calibri" w:hAnsi="Calibri" w:cs="Calibri"/>
                <w:sz w:val="23"/>
                <w:szCs w:val="23"/>
                <w:lang w:eastAsia="ru-RU"/>
              </w:rPr>
            </w:pPr>
          </w:p>
        </w:tc>
      </w:tr>
      <w:tr w:rsidR="00177CEC" w:rsidRPr="00511E79" w14:paraId="433AA6C7"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FC84562" w14:textId="77777777" w:rsidR="006C27ED" w:rsidRPr="00511E79"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11A91D3" w14:textId="77777777" w:rsidR="006C27ED" w:rsidRPr="00511E79"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3592198"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D6AAB2B" w14:textId="77777777" w:rsidR="006C27ED" w:rsidRPr="00511E79"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035807E" w14:textId="77777777" w:rsidR="006C27ED" w:rsidRPr="00511E79"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F8F1C98" w14:textId="77777777" w:rsidR="006C27ED" w:rsidRPr="00511E79"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048BD41" w14:textId="77777777" w:rsidR="006C27ED" w:rsidRPr="00511E79"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91056A" w14:textId="77777777" w:rsidR="006C27ED" w:rsidRPr="00511E79"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38959B9"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743E87C" w14:textId="77777777" w:rsidR="006C27ED" w:rsidRPr="00511E79" w:rsidRDefault="006C27ED" w:rsidP="00B07AF2">
            <w:pPr>
              <w:jc w:val="center"/>
              <w:rPr>
                <w:rFonts w:ascii="Calibri" w:hAnsi="Calibri" w:cs="Calibri"/>
                <w:sz w:val="23"/>
                <w:szCs w:val="23"/>
                <w:lang w:eastAsia="ru-RU"/>
              </w:rPr>
            </w:pPr>
          </w:p>
        </w:tc>
      </w:tr>
      <w:tr w:rsidR="00177CEC" w:rsidRPr="00511E79" w14:paraId="08293027"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C1CEFF1" w14:textId="77777777" w:rsidR="006C27ED" w:rsidRPr="00511E79"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2DCD9D" w14:textId="77777777" w:rsidR="006C27ED" w:rsidRPr="00511E79"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135CA71"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7A412B1" w14:textId="77777777" w:rsidR="006C27ED" w:rsidRPr="00511E79"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6DC845" w14:textId="77777777" w:rsidR="006C27ED" w:rsidRPr="00511E79"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AA8F334" w14:textId="77777777" w:rsidR="006C27ED" w:rsidRPr="00511E79"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E87008F" w14:textId="77777777" w:rsidR="006C27ED" w:rsidRPr="00511E79"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C2D52BA" w14:textId="77777777" w:rsidR="006C27ED" w:rsidRPr="00511E79"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1CB8F2C" w14:textId="77777777" w:rsidR="006C27ED" w:rsidRPr="00511E79"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9407084" w14:textId="77777777" w:rsidR="006C27ED" w:rsidRPr="00511E79" w:rsidRDefault="006C27ED" w:rsidP="00B07AF2">
            <w:pPr>
              <w:jc w:val="center"/>
              <w:rPr>
                <w:rFonts w:ascii="Calibri" w:hAnsi="Calibri" w:cs="Calibri"/>
                <w:sz w:val="23"/>
                <w:szCs w:val="23"/>
                <w:lang w:eastAsia="ru-RU"/>
              </w:rPr>
            </w:pPr>
          </w:p>
        </w:tc>
      </w:tr>
      <w:tr w:rsidR="00177CEC" w:rsidRPr="00E35F3B" w14:paraId="52701206"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F29047D" w14:textId="77777777" w:rsidR="006C27ED" w:rsidRPr="00E35F3B"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9DEB5A" w14:textId="77777777" w:rsidR="006C27ED" w:rsidRPr="00E35F3B"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C5AC185"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0BF05BF" w14:textId="77777777" w:rsidR="006C27ED" w:rsidRPr="00E35F3B"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B4C6918" w14:textId="77777777" w:rsidR="006C27ED" w:rsidRPr="00E35F3B"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D68AF88" w14:textId="77777777" w:rsidR="006C27ED" w:rsidRPr="00E35F3B"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422F14F" w14:textId="77777777" w:rsidR="006C27ED" w:rsidRPr="00E35F3B"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905C1C" w14:textId="77777777" w:rsidR="006C27ED" w:rsidRPr="00E35F3B"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2A740A"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3B2839D" w14:textId="77777777" w:rsidR="006C27ED" w:rsidRPr="00E35F3B" w:rsidRDefault="006C27ED" w:rsidP="00B07AF2">
            <w:pPr>
              <w:jc w:val="center"/>
              <w:rPr>
                <w:rFonts w:ascii="Calibri" w:hAnsi="Calibri" w:cs="Calibri"/>
                <w:sz w:val="23"/>
                <w:szCs w:val="23"/>
                <w:lang w:eastAsia="ru-RU"/>
              </w:rPr>
            </w:pPr>
          </w:p>
        </w:tc>
      </w:tr>
      <w:tr w:rsidR="00177CEC" w:rsidRPr="00E35F3B" w14:paraId="3C677CBA"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07050EA" w14:textId="77777777" w:rsidR="006C27ED" w:rsidRPr="00E35F3B"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FDCE797" w14:textId="77777777" w:rsidR="006C27ED" w:rsidRPr="00E35F3B"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8AD69BE"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FBE685A" w14:textId="77777777" w:rsidR="006C27ED" w:rsidRPr="00E35F3B"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6B625B9" w14:textId="77777777" w:rsidR="006C27ED" w:rsidRPr="00E35F3B"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4D2331A" w14:textId="77777777" w:rsidR="006C27ED" w:rsidRPr="00E35F3B"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EFF40E4" w14:textId="77777777" w:rsidR="006C27ED" w:rsidRPr="00E35F3B"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1693981" w14:textId="77777777" w:rsidR="006C27ED" w:rsidRPr="00E35F3B"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CCFD910"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CC7146D" w14:textId="77777777" w:rsidR="006C27ED" w:rsidRPr="00E35F3B" w:rsidRDefault="006C27ED" w:rsidP="00B07AF2">
            <w:pPr>
              <w:jc w:val="center"/>
              <w:rPr>
                <w:rFonts w:ascii="Calibri" w:hAnsi="Calibri" w:cs="Calibri"/>
                <w:sz w:val="23"/>
                <w:szCs w:val="23"/>
                <w:lang w:eastAsia="ru-RU"/>
              </w:rPr>
            </w:pPr>
          </w:p>
        </w:tc>
      </w:tr>
      <w:tr w:rsidR="00177CEC" w:rsidRPr="00E35F3B" w14:paraId="67605C2C"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928D152" w14:textId="77777777" w:rsidR="006C27ED" w:rsidRPr="00E35F3B" w:rsidRDefault="006C27ED" w:rsidP="00B07AF2">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DF32A41" w14:textId="77777777" w:rsidR="006C27ED" w:rsidRPr="00E35F3B" w:rsidRDefault="006C27ED" w:rsidP="00B07AF2">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4A8D5EE"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C23EEE3" w14:textId="77777777" w:rsidR="006C27ED" w:rsidRPr="00E35F3B" w:rsidRDefault="006C27ED" w:rsidP="00B07AF2">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9907C17" w14:textId="77777777" w:rsidR="006C27ED" w:rsidRPr="00E35F3B" w:rsidRDefault="006C27ED" w:rsidP="00B07AF2">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F5617C" w14:textId="77777777" w:rsidR="006C27ED" w:rsidRPr="00E35F3B" w:rsidRDefault="006C27ED" w:rsidP="00B07AF2">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EA9B7CD" w14:textId="77777777" w:rsidR="006C27ED" w:rsidRPr="00E35F3B" w:rsidRDefault="006C27ED" w:rsidP="00B07AF2">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FFD00BA" w14:textId="77777777" w:rsidR="006C27ED" w:rsidRPr="00E35F3B" w:rsidRDefault="006C27ED" w:rsidP="00B07AF2">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8119D75" w14:textId="77777777" w:rsidR="006C27ED" w:rsidRPr="00E35F3B" w:rsidRDefault="006C27ED" w:rsidP="00B07AF2">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D2930E" w14:textId="77777777" w:rsidR="006C27ED" w:rsidRPr="00E35F3B" w:rsidRDefault="006C27ED" w:rsidP="00B07AF2">
            <w:pPr>
              <w:jc w:val="center"/>
              <w:rPr>
                <w:rFonts w:ascii="Calibri" w:hAnsi="Calibri" w:cs="Calibri"/>
                <w:sz w:val="23"/>
                <w:szCs w:val="23"/>
                <w:lang w:eastAsia="ru-RU"/>
              </w:rPr>
            </w:pPr>
          </w:p>
        </w:tc>
      </w:tr>
    </w:tbl>
    <w:p w14:paraId="76BCE6E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7F289A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E988B6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7D283120"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09F18281" w14:textId="77777777" w:rsidR="00177CEC" w:rsidRPr="00177CEC" w:rsidRDefault="00177CEC" w:rsidP="00511E79">
      <w:pPr>
        <w:shd w:val="clear" w:color="auto" w:fill="FFFFFF"/>
        <w:rPr>
          <w:color w:val="212529"/>
          <w:sz w:val="20"/>
          <w:szCs w:val="20"/>
          <w:lang w:eastAsia="ru-RU"/>
        </w:rPr>
      </w:pPr>
    </w:p>
    <w:p w14:paraId="1128354E" w14:textId="77777777" w:rsidR="00511E79" w:rsidRDefault="00511E79" w:rsidP="006C27ED">
      <w:pPr>
        <w:shd w:val="clear" w:color="auto" w:fill="FFFFFF"/>
        <w:ind w:left="360"/>
        <w:jc w:val="center"/>
        <w:rPr>
          <w:b/>
          <w:bCs/>
          <w:color w:val="000000"/>
          <w:sz w:val="23"/>
          <w:szCs w:val="23"/>
          <w:lang w:eastAsia="ru-RU"/>
        </w:rPr>
      </w:pPr>
    </w:p>
    <w:p w14:paraId="4E91ABC8" w14:textId="77777777"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3"/>
        <w:gridCol w:w="2359"/>
        <w:gridCol w:w="2359"/>
        <w:gridCol w:w="2948"/>
        <w:gridCol w:w="1672"/>
      </w:tblGrid>
      <w:tr w:rsidR="006C27ED" w:rsidRPr="00511E79" w14:paraId="10C26670" w14:textId="77777777" w:rsidTr="00B07AF2">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77E535"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 </w:t>
            </w:r>
          </w:p>
          <w:p w14:paraId="23A0FC05"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1F11684" w14:textId="77777777" w:rsidR="006C27ED" w:rsidRPr="00511E79" w:rsidRDefault="006C27ED" w:rsidP="00B07AF2">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F9C9D4" w14:textId="77777777" w:rsidR="006C27ED" w:rsidRPr="00511E79" w:rsidRDefault="006C27ED" w:rsidP="00B07AF2">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1C097DE" w14:textId="77777777" w:rsidR="006C27ED" w:rsidRPr="00511E79" w:rsidRDefault="006C27ED" w:rsidP="00B07AF2">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48EEEEC"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Иные сведения </w:t>
            </w:r>
          </w:p>
          <w:p w14:paraId="3A70B451"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22C1929F"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E09674" w14:textId="77777777" w:rsidR="006C27ED" w:rsidRPr="00511E79" w:rsidRDefault="006C27ED" w:rsidP="00B07AF2">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EF8A9B9" w14:textId="77777777" w:rsidR="006C27ED" w:rsidRPr="00511E79" w:rsidRDefault="006C27ED" w:rsidP="00B07AF2">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493DFEB"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78021FAC" w14:textId="77777777" w:rsidR="006C27ED" w:rsidRPr="00511E79" w:rsidRDefault="006C27ED" w:rsidP="00B07AF2">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485F982" w14:textId="77777777" w:rsidR="006C27ED" w:rsidRPr="00511E79" w:rsidRDefault="006C27ED" w:rsidP="00B07AF2">
            <w:pPr>
              <w:jc w:val="center"/>
              <w:rPr>
                <w:rFonts w:ascii="Calibri" w:hAnsi="Calibri" w:cs="Calibri"/>
                <w:sz w:val="23"/>
                <w:szCs w:val="23"/>
                <w:lang w:eastAsia="ru-RU"/>
              </w:rPr>
            </w:pPr>
            <w:r w:rsidRPr="00511E79">
              <w:rPr>
                <w:bCs/>
                <w:color w:val="000000"/>
                <w:sz w:val="20"/>
                <w:szCs w:val="20"/>
                <w:lang w:eastAsia="ru-RU"/>
              </w:rPr>
              <w:t>5</w:t>
            </w:r>
          </w:p>
        </w:tc>
      </w:tr>
      <w:tr w:rsidR="006C27ED" w:rsidRPr="00511E79" w14:paraId="471371CF"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7229F8C"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64FAA22"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93E9FF6"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28B7064"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2A6385DE" w14:textId="77777777" w:rsidR="006C27ED" w:rsidRPr="00511E79" w:rsidRDefault="006C27ED" w:rsidP="00B07AF2">
            <w:pPr>
              <w:jc w:val="center"/>
              <w:rPr>
                <w:rFonts w:ascii="Calibri" w:hAnsi="Calibri" w:cs="Calibri"/>
                <w:sz w:val="23"/>
                <w:szCs w:val="23"/>
                <w:lang w:eastAsia="ru-RU"/>
              </w:rPr>
            </w:pPr>
          </w:p>
        </w:tc>
      </w:tr>
      <w:tr w:rsidR="006C27ED" w:rsidRPr="00511E79" w14:paraId="45092A22"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01FC12"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73031A0"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EECC755"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2CA7B344"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894F1B3" w14:textId="77777777" w:rsidR="006C27ED" w:rsidRPr="00511E79" w:rsidRDefault="006C27ED" w:rsidP="00B07AF2">
            <w:pPr>
              <w:jc w:val="center"/>
              <w:rPr>
                <w:rFonts w:ascii="Calibri" w:hAnsi="Calibri" w:cs="Calibri"/>
                <w:sz w:val="23"/>
                <w:szCs w:val="23"/>
                <w:lang w:eastAsia="ru-RU"/>
              </w:rPr>
            </w:pPr>
          </w:p>
        </w:tc>
      </w:tr>
      <w:tr w:rsidR="006C27ED" w:rsidRPr="00511E79" w14:paraId="6A0E6E7D"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BA2267B"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6AB0523"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9F1025B"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DF43374"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5C66AD2D" w14:textId="77777777" w:rsidR="006C27ED" w:rsidRPr="00511E79" w:rsidRDefault="006C27ED" w:rsidP="00B07AF2">
            <w:pPr>
              <w:jc w:val="center"/>
              <w:rPr>
                <w:rFonts w:ascii="Calibri" w:hAnsi="Calibri" w:cs="Calibri"/>
                <w:sz w:val="23"/>
                <w:szCs w:val="23"/>
                <w:lang w:eastAsia="ru-RU"/>
              </w:rPr>
            </w:pPr>
          </w:p>
        </w:tc>
      </w:tr>
      <w:tr w:rsidR="006C27ED" w:rsidRPr="00511E79" w14:paraId="02381060"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6B194C4"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5A4F780"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4B7AA3D"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550ABD9A"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181895D0" w14:textId="77777777" w:rsidR="006C27ED" w:rsidRPr="00511E79" w:rsidRDefault="006C27ED" w:rsidP="00B07AF2">
            <w:pPr>
              <w:jc w:val="center"/>
              <w:rPr>
                <w:rFonts w:ascii="Calibri" w:hAnsi="Calibri" w:cs="Calibri"/>
                <w:sz w:val="23"/>
                <w:szCs w:val="23"/>
                <w:lang w:eastAsia="ru-RU"/>
              </w:rPr>
            </w:pPr>
          </w:p>
        </w:tc>
      </w:tr>
      <w:tr w:rsidR="006C27ED" w:rsidRPr="00511E79" w14:paraId="24B4F925"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BD8F51D"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D4022E5"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0876F00"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6BA3B9A"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18D4C4E" w14:textId="77777777" w:rsidR="006C27ED" w:rsidRPr="00511E79" w:rsidRDefault="006C27ED" w:rsidP="00B07AF2">
            <w:pPr>
              <w:jc w:val="center"/>
              <w:rPr>
                <w:rFonts w:ascii="Calibri" w:hAnsi="Calibri" w:cs="Calibri"/>
                <w:sz w:val="23"/>
                <w:szCs w:val="23"/>
                <w:lang w:eastAsia="ru-RU"/>
              </w:rPr>
            </w:pPr>
          </w:p>
        </w:tc>
      </w:tr>
      <w:tr w:rsidR="006C27ED" w:rsidRPr="00511E79" w14:paraId="65FD30D9"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DC6CBBF"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E83326B"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A3214BA"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E5205F4"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BBB2813" w14:textId="77777777" w:rsidR="006C27ED" w:rsidRPr="00511E79" w:rsidRDefault="006C27ED" w:rsidP="00B07AF2">
            <w:pPr>
              <w:jc w:val="center"/>
              <w:rPr>
                <w:rFonts w:ascii="Calibri" w:hAnsi="Calibri" w:cs="Calibri"/>
                <w:sz w:val="23"/>
                <w:szCs w:val="23"/>
                <w:lang w:eastAsia="ru-RU"/>
              </w:rPr>
            </w:pPr>
          </w:p>
        </w:tc>
      </w:tr>
      <w:tr w:rsidR="006C27ED" w:rsidRPr="00511E79" w14:paraId="574B1069"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47EDC4"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B79587D"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944768C"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284A91B"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16585F41" w14:textId="77777777" w:rsidR="006C27ED" w:rsidRPr="00511E79" w:rsidRDefault="006C27ED" w:rsidP="00B07AF2">
            <w:pPr>
              <w:jc w:val="center"/>
              <w:rPr>
                <w:rFonts w:ascii="Calibri" w:hAnsi="Calibri" w:cs="Calibri"/>
                <w:sz w:val="23"/>
                <w:szCs w:val="23"/>
                <w:lang w:eastAsia="ru-RU"/>
              </w:rPr>
            </w:pPr>
          </w:p>
        </w:tc>
      </w:tr>
      <w:tr w:rsidR="006C27ED" w:rsidRPr="00511E79" w14:paraId="7C5A9913" w14:textId="77777777" w:rsidTr="00B07AF2">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5C17724" w14:textId="77777777" w:rsidR="006C27ED" w:rsidRPr="00511E79" w:rsidRDefault="006C27ED" w:rsidP="00B07AF2">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A04889B" w14:textId="77777777" w:rsidR="006C27ED" w:rsidRPr="00511E79" w:rsidRDefault="006C27ED" w:rsidP="00B07AF2">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AF964C5" w14:textId="77777777" w:rsidR="006C27ED" w:rsidRPr="00511E79" w:rsidRDefault="006C27ED" w:rsidP="00B07AF2">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C9BB7D4" w14:textId="77777777" w:rsidR="006C27ED" w:rsidRPr="00511E79" w:rsidRDefault="006C27ED" w:rsidP="00B07AF2">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CE806D3" w14:textId="77777777" w:rsidR="006C27ED" w:rsidRPr="00511E79" w:rsidRDefault="006C27ED" w:rsidP="00B07AF2">
            <w:pPr>
              <w:jc w:val="center"/>
              <w:rPr>
                <w:rFonts w:ascii="Calibri" w:hAnsi="Calibri" w:cs="Calibri"/>
                <w:sz w:val="23"/>
                <w:szCs w:val="23"/>
                <w:lang w:eastAsia="ru-RU"/>
              </w:rPr>
            </w:pPr>
          </w:p>
        </w:tc>
      </w:tr>
    </w:tbl>
    <w:p w14:paraId="78B24172" w14:textId="7B236281"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6985B7A2" w14:textId="77777777" w:rsidR="006C27ED" w:rsidRDefault="006C27ED" w:rsidP="006C27ED">
      <w:pPr>
        <w:autoSpaceDE w:val="0"/>
        <w:autoSpaceDN w:val="0"/>
        <w:adjustRightInd w:val="0"/>
        <w:jc w:val="both"/>
        <w:rPr>
          <w:bCs/>
          <w:sz w:val="28"/>
          <w:szCs w:val="28"/>
        </w:rPr>
      </w:pPr>
    </w:p>
    <w:p w14:paraId="49E2C08E" w14:textId="77777777" w:rsidR="00F87B80" w:rsidRPr="00E35F3B" w:rsidRDefault="00F87B80" w:rsidP="00F87B80">
      <w:pPr>
        <w:shd w:val="clear" w:color="auto" w:fill="FFFFFF"/>
        <w:jc w:val="right"/>
        <w:rPr>
          <w:rFonts w:ascii="Arial" w:hAnsi="Arial" w:cs="Arial"/>
          <w:color w:val="212529"/>
          <w:sz w:val="20"/>
          <w:szCs w:val="20"/>
          <w:lang w:eastAsia="ru-RU"/>
        </w:rPr>
      </w:pPr>
    </w:p>
    <w:p w14:paraId="1B01E759" w14:textId="77777777" w:rsidR="009860F7" w:rsidRPr="00E35F3B" w:rsidRDefault="009860F7" w:rsidP="000F549C">
      <w:pPr>
        <w:shd w:val="clear" w:color="auto" w:fill="FFFFFF"/>
        <w:jc w:val="both"/>
        <w:rPr>
          <w:rFonts w:ascii="Arial" w:hAnsi="Arial" w:cs="Arial"/>
          <w:color w:val="212529"/>
          <w:sz w:val="20"/>
          <w:szCs w:val="20"/>
          <w:lang w:eastAsia="ru-RU"/>
        </w:rPr>
      </w:pPr>
    </w:p>
    <w:p w14:paraId="3314FA0E" w14:textId="77777777" w:rsidR="000F549C" w:rsidRPr="00E35F3B" w:rsidRDefault="000F549C" w:rsidP="000F549C">
      <w:pPr>
        <w:shd w:val="clear" w:color="auto" w:fill="FFFFFF"/>
        <w:jc w:val="both"/>
        <w:rPr>
          <w:rFonts w:ascii="Arial" w:hAnsi="Arial" w:cs="Arial"/>
          <w:color w:val="212529"/>
          <w:sz w:val="20"/>
          <w:szCs w:val="20"/>
          <w:lang w:eastAsia="ru-RU"/>
        </w:rPr>
      </w:pPr>
    </w:p>
    <w:p w14:paraId="46C9B1D1" w14:textId="77777777" w:rsidR="000F549C" w:rsidRPr="00E35F3B" w:rsidRDefault="000F549C" w:rsidP="000F549C">
      <w:pPr>
        <w:shd w:val="clear" w:color="auto" w:fill="FFFFFF"/>
        <w:jc w:val="both"/>
        <w:rPr>
          <w:rFonts w:ascii="Arial" w:hAnsi="Arial" w:cs="Arial"/>
          <w:color w:val="212529"/>
          <w:sz w:val="20"/>
          <w:szCs w:val="20"/>
          <w:lang w:eastAsia="ru-RU"/>
        </w:rPr>
      </w:pPr>
    </w:p>
    <w:p w14:paraId="42B78ABF" w14:textId="77777777"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7CEC"/>
    <w:rsid w:val="00182155"/>
    <w:rsid w:val="00186208"/>
    <w:rsid w:val="00187764"/>
    <w:rsid w:val="00194BD2"/>
    <w:rsid w:val="001A0A7B"/>
    <w:rsid w:val="001A22BD"/>
    <w:rsid w:val="001D15AD"/>
    <w:rsid w:val="001D56E0"/>
    <w:rsid w:val="001F37A5"/>
    <w:rsid w:val="002142D4"/>
    <w:rsid w:val="00215FC6"/>
    <w:rsid w:val="002240A7"/>
    <w:rsid w:val="00234139"/>
    <w:rsid w:val="00237BFE"/>
    <w:rsid w:val="00282FDC"/>
    <w:rsid w:val="00285376"/>
    <w:rsid w:val="00291531"/>
    <w:rsid w:val="00296FF5"/>
    <w:rsid w:val="002A28E7"/>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927F6"/>
    <w:rsid w:val="003A12A4"/>
    <w:rsid w:val="003A2233"/>
    <w:rsid w:val="003A4DC1"/>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35DF"/>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1FE3"/>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0D13"/>
    <w:rsid w:val="008B54D8"/>
    <w:rsid w:val="008B7126"/>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A27BF"/>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07AF2"/>
    <w:rsid w:val="00B1469C"/>
    <w:rsid w:val="00B147F6"/>
    <w:rsid w:val="00B177EF"/>
    <w:rsid w:val="00B44048"/>
    <w:rsid w:val="00B44F4C"/>
    <w:rsid w:val="00B478CE"/>
    <w:rsid w:val="00B56DC4"/>
    <w:rsid w:val="00B73307"/>
    <w:rsid w:val="00B76713"/>
    <w:rsid w:val="00B8132B"/>
    <w:rsid w:val="00B83160"/>
    <w:rsid w:val="00B95BBD"/>
    <w:rsid w:val="00BA2B6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885"/>
  <w15:chartTrackingRefBased/>
  <w15:docId w15:val="{DFA0F19B-EDE6-4DAC-B78B-E74ECD0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CE0E-0904-46ED-8A58-EAAF6C2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36953</cp:lastModifiedBy>
  <cp:revision>3</cp:revision>
  <cp:lastPrinted>2024-07-12T10:19:00Z</cp:lastPrinted>
  <dcterms:created xsi:type="dcterms:W3CDTF">2024-07-12T10:17:00Z</dcterms:created>
  <dcterms:modified xsi:type="dcterms:W3CDTF">2024-07-12T10:28:00Z</dcterms:modified>
</cp:coreProperties>
</file>