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6E" w:rsidRPr="00FE44B1" w:rsidRDefault="00F2416E" w:rsidP="009655FD">
      <w:pPr>
        <w:pStyle w:val="a6"/>
        <w:rPr>
          <w:sz w:val="28"/>
          <w:szCs w:val="28"/>
        </w:rPr>
      </w:pPr>
      <w:bookmarkStart w:id="0" w:name="_GoBack"/>
      <w:bookmarkEnd w:id="0"/>
      <w:r w:rsidRPr="00FE44B1">
        <w:rPr>
          <w:sz w:val="28"/>
          <w:szCs w:val="28"/>
        </w:rPr>
        <w:t>Российская Федерация</w:t>
      </w:r>
    </w:p>
    <w:p w:rsidR="00F2416E" w:rsidRPr="00FE44B1" w:rsidRDefault="00F2416E" w:rsidP="00965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4B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2416E" w:rsidRPr="00FE44B1" w:rsidRDefault="00F2416E" w:rsidP="00965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4B1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F2416E" w:rsidRPr="00FE44B1" w:rsidRDefault="00F2416E" w:rsidP="00965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4B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655FD" w:rsidRPr="00FE44B1" w:rsidRDefault="00FE44B1" w:rsidP="00A03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Волошинского сельского поселения </w:t>
      </w:r>
    </w:p>
    <w:p w:rsidR="00FE44B1" w:rsidRPr="00A033CF" w:rsidRDefault="009655FD" w:rsidP="00A033CF">
      <w:pPr>
        <w:pStyle w:val="ConsPlusNormal"/>
        <w:widowControl/>
        <w:spacing w:before="120"/>
        <w:ind w:firstLine="539"/>
        <w:rPr>
          <w:rFonts w:ascii="Times New Roman" w:hAnsi="Times New Roman" w:cs="Times New Roman"/>
          <w:bCs/>
          <w:sz w:val="16"/>
          <w:szCs w:val="16"/>
        </w:rPr>
      </w:pPr>
      <w:r w:rsidRPr="00FE44B1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FE44B1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FE44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416E" w:rsidRDefault="00FE44B1" w:rsidP="00A033CF">
      <w:pPr>
        <w:pStyle w:val="ConsPlusNormal"/>
        <w:widowControl/>
        <w:spacing w:before="12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F2416E" w:rsidRPr="00FE44B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237A2" w:rsidRPr="00C237A2" w:rsidRDefault="00C237A2" w:rsidP="00A033CF">
      <w:pPr>
        <w:pStyle w:val="ConsPlusNormal"/>
        <w:widowControl/>
        <w:spacing w:before="120"/>
        <w:ind w:firstLine="539"/>
        <w:rPr>
          <w:rFonts w:ascii="Times New Roman" w:hAnsi="Times New Roman" w:cs="Times New Roman"/>
          <w:sz w:val="16"/>
          <w:szCs w:val="16"/>
        </w:rPr>
      </w:pPr>
    </w:p>
    <w:p w:rsidR="00F2416E" w:rsidRPr="00FE44B1" w:rsidRDefault="00F612E2" w:rsidP="00A033C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FD233B" w:rsidRPr="00580A5C">
        <w:rPr>
          <w:rFonts w:ascii="Times New Roman" w:hAnsi="Times New Roman" w:cs="Times New Roman"/>
          <w:b w:val="0"/>
          <w:sz w:val="28"/>
          <w:szCs w:val="28"/>
        </w:rPr>
        <w:t>.</w:t>
      </w:r>
      <w:r w:rsidR="00517D9B" w:rsidRPr="00580A5C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B7039" w:rsidRPr="00580A5C">
        <w:rPr>
          <w:rFonts w:ascii="Times New Roman" w:hAnsi="Times New Roman" w:cs="Times New Roman"/>
          <w:b w:val="0"/>
          <w:sz w:val="28"/>
          <w:szCs w:val="28"/>
        </w:rPr>
        <w:t>.20</w:t>
      </w:r>
      <w:r w:rsidR="00517D9B" w:rsidRPr="00580A5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17D9B" w:rsidRPr="00580A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DDB" w:rsidRPr="00580A5C">
        <w:rPr>
          <w:rFonts w:ascii="Times New Roman" w:hAnsi="Times New Roman" w:cs="Times New Roman"/>
          <w:b w:val="0"/>
          <w:sz w:val="28"/>
          <w:szCs w:val="28"/>
        </w:rPr>
        <w:t xml:space="preserve">г.                </w:t>
      </w:r>
      <w:r w:rsidR="00DB7039" w:rsidRPr="00580A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DDB" w:rsidRPr="00580A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416E" w:rsidRPr="00580A5C">
        <w:rPr>
          <w:rFonts w:ascii="Times New Roman" w:hAnsi="Times New Roman" w:cs="Times New Roman"/>
          <w:b w:val="0"/>
          <w:sz w:val="28"/>
          <w:szCs w:val="28"/>
        </w:rPr>
        <w:tab/>
      </w:r>
      <w:r w:rsidR="00DB7039" w:rsidRPr="00580A5C">
        <w:rPr>
          <w:rFonts w:ascii="Times New Roman" w:hAnsi="Times New Roman" w:cs="Times New Roman"/>
          <w:b w:val="0"/>
          <w:sz w:val="28"/>
          <w:szCs w:val="28"/>
        </w:rPr>
        <w:t xml:space="preserve">         № </w:t>
      </w:r>
      <w:r w:rsidR="003E6322">
        <w:rPr>
          <w:rFonts w:ascii="Times New Roman" w:hAnsi="Times New Roman" w:cs="Times New Roman"/>
          <w:b w:val="0"/>
          <w:sz w:val="28"/>
          <w:szCs w:val="28"/>
        </w:rPr>
        <w:t>25</w:t>
      </w:r>
      <w:r w:rsidR="00DB7039" w:rsidRPr="00FE44B1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655FD" w:rsidRPr="00FE44B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E44B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B7039" w:rsidRPr="00FE44B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2416E" w:rsidRPr="00FE44B1">
        <w:rPr>
          <w:rFonts w:ascii="Times New Roman" w:hAnsi="Times New Roman" w:cs="Times New Roman"/>
          <w:b w:val="0"/>
          <w:sz w:val="28"/>
          <w:szCs w:val="28"/>
        </w:rPr>
        <w:t>х. Волошино</w:t>
      </w:r>
    </w:p>
    <w:tbl>
      <w:tblPr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9628"/>
      </w:tblGrid>
      <w:tr w:rsidR="00F2416E" w:rsidRPr="00FE44B1" w:rsidTr="00D5035B">
        <w:trPr>
          <w:trHeight w:val="1963"/>
          <w:jc w:val="center"/>
        </w:trPr>
        <w:tc>
          <w:tcPr>
            <w:tcW w:w="9628" w:type="dxa"/>
            <w:hideMark/>
          </w:tcPr>
          <w:p w:rsidR="00D5035B" w:rsidRPr="00C237A2" w:rsidRDefault="00D5035B" w:rsidP="00F2416E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416E" w:rsidRPr="00855C6D" w:rsidRDefault="00AD57AA" w:rsidP="00AD57A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6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55C6D" w:rsidRPr="00855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перечня объектов муниципального имущества,                       в отношении которых планируется заключение концессионных соглашений в 2024 году на территории </w:t>
            </w:r>
            <w:r w:rsidR="00F2416E" w:rsidRPr="00855C6D">
              <w:rPr>
                <w:rFonts w:ascii="Times New Roman" w:hAnsi="Times New Roman" w:cs="Times New Roman"/>
                <w:b/>
                <w:sz w:val="28"/>
                <w:szCs w:val="28"/>
              </w:rPr>
              <w:t>Волошинского сельского поселения</w:t>
            </w:r>
            <w:r w:rsidR="00326F2F" w:rsidRPr="00855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Родионово-Несветайского района</w:t>
            </w:r>
            <w:r w:rsidR="00182196" w:rsidRPr="00855C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033CF" w:rsidRPr="00855C6D" w:rsidRDefault="00855C6D" w:rsidP="00387F47">
      <w:pPr>
        <w:tabs>
          <w:tab w:val="left" w:pos="5103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5C6D">
        <w:rPr>
          <w:rFonts w:ascii="Times New Roman" w:hAnsi="Times New Roman" w:cs="Times New Roman"/>
          <w:sz w:val="28"/>
          <w:szCs w:val="28"/>
        </w:rPr>
        <w:t xml:space="preserve">Руководствуясь частью 3 статьи 4 Федерального закона от 21.07.2005 № 115-ФЗ «О концессионных соглашениях», Федеральным законом                       от 06.10.2003 № 131-ФЗ «Об общих принципах организации местного самоуправления в Российской Федерации», </w:t>
      </w:r>
      <w:r w:rsidR="00A033CF" w:rsidRPr="00855C6D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 w:rsidR="00AD57AA" w:rsidRPr="00855C6D">
        <w:rPr>
          <w:rFonts w:ascii="Times New Roman" w:hAnsi="Times New Roman" w:cs="Times New Roman"/>
          <w:sz w:val="28"/>
          <w:szCs w:val="28"/>
        </w:rPr>
        <w:t xml:space="preserve">Волошинского </w:t>
      </w:r>
      <w:r w:rsidR="00A033CF" w:rsidRPr="00855C6D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ское поселение»</w:t>
      </w:r>
    </w:p>
    <w:p w:rsidR="009269E1" w:rsidRPr="00FE44B1" w:rsidRDefault="00F2416E" w:rsidP="00A033CF">
      <w:pPr>
        <w:tabs>
          <w:tab w:val="left" w:pos="8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44B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55C6D" w:rsidRDefault="00855C6D" w:rsidP="00855C6D">
      <w:pPr>
        <w:pStyle w:val="af"/>
        <w:numPr>
          <w:ilvl w:val="0"/>
          <w:numId w:val="4"/>
        </w:numPr>
        <w:autoSpaceDE/>
        <w:autoSpaceDN/>
        <w:ind w:left="0" w:firstLine="35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Утвердить перечень объектов муниципального имущества,                            в отношении которых планируется заключение концессионных соглашений       в 2024 году согласно приложению. </w:t>
      </w:r>
    </w:p>
    <w:p w:rsidR="00855C6D" w:rsidRDefault="00855C6D" w:rsidP="00855C6D">
      <w:pPr>
        <w:pStyle w:val="af"/>
        <w:numPr>
          <w:ilvl w:val="0"/>
          <w:numId w:val="4"/>
        </w:numPr>
        <w:autoSpaceDE/>
        <w:autoSpaceDN/>
        <w:ind w:left="0" w:firstLine="35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Настоящее постановление подлежит размещению на официальном сайте Администрации Волошинского сельского поселения в сети «Интернет» и вступает </w:t>
      </w:r>
      <w:r w:rsidRPr="006751C8">
        <w:rPr>
          <w:sz w:val="28"/>
          <w:szCs w:val="28"/>
        </w:rPr>
        <w:t>в силу с момента его подписания</w:t>
      </w:r>
      <w:r>
        <w:rPr>
          <w:sz w:val="28"/>
          <w:szCs w:val="28"/>
        </w:rPr>
        <w:t>.</w:t>
      </w:r>
    </w:p>
    <w:p w:rsidR="00FD233B" w:rsidRDefault="00855C6D" w:rsidP="00387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697EF6" w:rsidRPr="00FE44B1">
        <w:rPr>
          <w:rFonts w:ascii="Times New Roman" w:hAnsi="Times New Roman" w:cs="Times New Roman"/>
          <w:sz w:val="28"/>
          <w:szCs w:val="28"/>
        </w:rPr>
        <w:t>.</w:t>
      </w:r>
      <w:r w:rsidR="00E555E9">
        <w:rPr>
          <w:rFonts w:ascii="Times New Roman" w:hAnsi="Times New Roman" w:cs="Times New Roman"/>
          <w:sz w:val="28"/>
          <w:szCs w:val="28"/>
        </w:rPr>
        <w:t xml:space="preserve"> </w:t>
      </w:r>
      <w:r w:rsidR="00697EF6" w:rsidRPr="00FE44B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D5035B" w:rsidRPr="00FE44B1">
        <w:rPr>
          <w:rFonts w:ascii="Times New Roman" w:hAnsi="Times New Roman" w:cs="Times New Roman"/>
          <w:sz w:val="28"/>
          <w:szCs w:val="28"/>
        </w:rPr>
        <w:t>.</w:t>
      </w:r>
    </w:p>
    <w:p w:rsidR="00387F47" w:rsidRPr="00FE44B1" w:rsidRDefault="00387F47" w:rsidP="00387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97EF6" w:rsidRPr="00FE44B1" w:rsidTr="00383C0E">
        <w:tc>
          <w:tcPr>
            <w:tcW w:w="4785" w:type="dxa"/>
            <w:hideMark/>
          </w:tcPr>
          <w:p w:rsidR="00B079E9" w:rsidRDefault="00DB7039" w:rsidP="00A033C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4B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079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697EF6" w:rsidRPr="00FE44B1" w:rsidRDefault="00DB7039" w:rsidP="00B079E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4B1">
              <w:rPr>
                <w:rFonts w:ascii="Times New Roman" w:hAnsi="Times New Roman" w:cs="Times New Roman"/>
                <w:sz w:val="28"/>
                <w:szCs w:val="28"/>
              </w:rPr>
              <w:t xml:space="preserve">Волошинского сельского </w:t>
            </w:r>
            <w:r w:rsidR="00697EF6" w:rsidRPr="00FE44B1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</w:p>
        </w:tc>
        <w:tc>
          <w:tcPr>
            <w:tcW w:w="4785" w:type="dxa"/>
          </w:tcPr>
          <w:p w:rsidR="00B079E9" w:rsidRDefault="00DB7039" w:rsidP="00B079E9">
            <w:pPr>
              <w:tabs>
                <w:tab w:val="num" w:pos="360"/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4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E4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E44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97EF6" w:rsidRPr="00FE44B1" w:rsidRDefault="00B079E9" w:rsidP="00B079E9">
            <w:pPr>
              <w:tabs>
                <w:tab w:val="num" w:pos="360"/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B7039" w:rsidRPr="00FE44B1">
              <w:rPr>
                <w:rFonts w:ascii="Times New Roman" w:hAnsi="Times New Roman" w:cs="Times New Roman"/>
                <w:sz w:val="28"/>
                <w:szCs w:val="28"/>
              </w:rPr>
              <w:t xml:space="preserve">      Л.О. Гужва</w:t>
            </w:r>
          </w:p>
          <w:p w:rsidR="00697EF6" w:rsidRPr="00FE44B1" w:rsidRDefault="00697EF6" w:rsidP="00B079E9">
            <w:pPr>
              <w:tabs>
                <w:tab w:val="num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78C" w:rsidRDefault="005E078C" w:rsidP="005E078C">
      <w:pPr>
        <w:jc w:val="right"/>
        <w:rPr>
          <w:szCs w:val="28"/>
        </w:rPr>
      </w:pPr>
    </w:p>
    <w:p w:rsidR="005E078C" w:rsidRDefault="005E078C" w:rsidP="005E078C">
      <w:pPr>
        <w:jc w:val="right"/>
        <w:rPr>
          <w:szCs w:val="28"/>
        </w:rPr>
      </w:pPr>
    </w:p>
    <w:p w:rsidR="005E078C" w:rsidRDefault="005E078C" w:rsidP="005E078C">
      <w:pPr>
        <w:jc w:val="right"/>
        <w:rPr>
          <w:szCs w:val="28"/>
        </w:rPr>
      </w:pPr>
    </w:p>
    <w:p w:rsidR="005E078C" w:rsidRDefault="005E078C" w:rsidP="005E078C">
      <w:pPr>
        <w:jc w:val="right"/>
        <w:rPr>
          <w:szCs w:val="28"/>
        </w:rPr>
      </w:pPr>
    </w:p>
    <w:p w:rsidR="005E078C" w:rsidRDefault="005E078C" w:rsidP="005E078C">
      <w:pPr>
        <w:jc w:val="right"/>
        <w:rPr>
          <w:szCs w:val="28"/>
        </w:rPr>
      </w:pPr>
    </w:p>
    <w:p w:rsidR="005E078C" w:rsidRDefault="005E078C" w:rsidP="005E078C">
      <w:pPr>
        <w:jc w:val="right"/>
        <w:rPr>
          <w:szCs w:val="28"/>
        </w:rPr>
      </w:pPr>
    </w:p>
    <w:p w:rsidR="005E078C" w:rsidRDefault="005E078C" w:rsidP="005E078C">
      <w:pPr>
        <w:jc w:val="right"/>
        <w:rPr>
          <w:szCs w:val="28"/>
        </w:rPr>
      </w:pPr>
    </w:p>
    <w:p w:rsidR="005E078C" w:rsidRPr="005E078C" w:rsidRDefault="005E078C" w:rsidP="005E078C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5E078C" w:rsidRPr="005E078C" w:rsidRDefault="005E078C" w:rsidP="005E078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E078C">
        <w:rPr>
          <w:rFonts w:ascii="Times New Roman" w:hAnsi="Times New Roman" w:cs="Times New Roman"/>
          <w:szCs w:val="28"/>
        </w:rPr>
        <w:t>Приложение</w:t>
      </w:r>
    </w:p>
    <w:p w:rsidR="005E078C" w:rsidRPr="005E078C" w:rsidRDefault="005E078C" w:rsidP="005E078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E078C"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5E078C" w:rsidRPr="005E078C" w:rsidRDefault="005E078C" w:rsidP="005E078C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Волошинского</w:t>
      </w:r>
      <w:r w:rsidRPr="005E078C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5E078C" w:rsidRPr="005E078C" w:rsidRDefault="005E078C" w:rsidP="005E078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E078C">
        <w:rPr>
          <w:rFonts w:ascii="Times New Roman" w:hAnsi="Times New Roman" w:cs="Times New Roman"/>
          <w:szCs w:val="28"/>
        </w:rPr>
        <w:t>от 2</w:t>
      </w:r>
      <w:r>
        <w:rPr>
          <w:rFonts w:ascii="Times New Roman" w:hAnsi="Times New Roman" w:cs="Times New Roman"/>
          <w:szCs w:val="28"/>
        </w:rPr>
        <w:t>3</w:t>
      </w:r>
      <w:r w:rsidRPr="005E078C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5</w:t>
      </w:r>
      <w:r w:rsidRPr="005E078C">
        <w:rPr>
          <w:rFonts w:ascii="Times New Roman" w:hAnsi="Times New Roman" w:cs="Times New Roman"/>
          <w:szCs w:val="28"/>
        </w:rPr>
        <w:t>.2024 №2</w:t>
      </w:r>
      <w:r>
        <w:rPr>
          <w:rFonts w:ascii="Times New Roman" w:hAnsi="Times New Roman" w:cs="Times New Roman"/>
          <w:szCs w:val="28"/>
        </w:rPr>
        <w:t>5</w:t>
      </w:r>
    </w:p>
    <w:p w:rsidR="005E078C" w:rsidRDefault="005E078C" w:rsidP="005E078C">
      <w:pPr>
        <w:spacing w:after="0"/>
        <w:jc w:val="right"/>
        <w:rPr>
          <w:szCs w:val="28"/>
        </w:rPr>
      </w:pPr>
    </w:p>
    <w:p w:rsidR="005E078C" w:rsidRPr="005E078C" w:rsidRDefault="005E078C" w:rsidP="005E0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78C">
        <w:rPr>
          <w:rFonts w:ascii="Times New Roman" w:hAnsi="Times New Roman" w:cs="Times New Roman"/>
          <w:sz w:val="28"/>
          <w:szCs w:val="28"/>
        </w:rPr>
        <w:t>ПЕРЕЧЕНЬ</w:t>
      </w:r>
    </w:p>
    <w:p w:rsidR="005E078C" w:rsidRPr="005E078C" w:rsidRDefault="005E078C" w:rsidP="005E078C">
      <w:pPr>
        <w:jc w:val="center"/>
        <w:rPr>
          <w:rFonts w:ascii="Times New Roman" w:hAnsi="Times New Roman" w:cs="Times New Roman"/>
          <w:sz w:val="28"/>
          <w:szCs w:val="32"/>
        </w:rPr>
      </w:pPr>
      <w:r w:rsidRPr="005E078C">
        <w:rPr>
          <w:rFonts w:ascii="Times New Roman" w:hAnsi="Times New Roman" w:cs="Times New Roman"/>
          <w:sz w:val="28"/>
          <w:szCs w:val="28"/>
        </w:rPr>
        <w:t>объектов</w:t>
      </w:r>
      <w:r w:rsidRPr="005E078C">
        <w:rPr>
          <w:rFonts w:ascii="Times New Roman" w:hAnsi="Times New Roman" w:cs="Times New Roman"/>
          <w:sz w:val="28"/>
          <w:szCs w:val="32"/>
        </w:rPr>
        <w:t xml:space="preserve"> муниципального имущества, в отношении которых планируется заключение концессионных соглашений в 2024 году</w:t>
      </w:r>
    </w:p>
    <w:p w:rsidR="005E078C" w:rsidRDefault="005E078C" w:rsidP="005E078C">
      <w:pPr>
        <w:jc w:val="center"/>
        <w:rPr>
          <w:sz w:val="28"/>
          <w:szCs w:val="32"/>
        </w:rPr>
      </w:pPr>
    </w:p>
    <w:tbl>
      <w:tblPr>
        <w:tblStyle w:val="af0"/>
        <w:tblW w:w="9440" w:type="dxa"/>
        <w:tblLook w:val="04A0" w:firstRow="1" w:lastRow="0" w:firstColumn="1" w:lastColumn="0" w:noHBand="0" w:noVBand="1"/>
      </w:tblPr>
      <w:tblGrid>
        <w:gridCol w:w="559"/>
        <w:gridCol w:w="2316"/>
        <w:gridCol w:w="4182"/>
        <w:gridCol w:w="2383"/>
      </w:tblGrid>
      <w:tr w:rsidR="005E078C" w:rsidRPr="005E078C" w:rsidTr="005E078C">
        <w:tc>
          <w:tcPr>
            <w:tcW w:w="559" w:type="dxa"/>
          </w:tcPr>
          <w:p w:rsidR="005E078C" w:rsidRPr="005E078C" w:rsidRDefault="005E078C" w:rsidP="007B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6" w:type="dxa"/>
          </w:tcPr>
          <w:p w:rsidR="005E078C" w:rsidRPr="005E078C" w:rsidRDefault="005E078C" w:rsidP="007B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182" w:type="dxa"/>
          </w:tcPr>
          <w:p w:rsidR="005E078C" w:rsidRPr="005E078C" w:rsidRDefault="005E078C" w:rsidP="007B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C">
              <w:rPr>
                <w:rFonts w:ascii="Times New Roman" w:hAnsi="Times New Roman" w:cs="Times New Roman"/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2383" w:type="dxa"/>
          </w:tcPr>
          <w:p w:rsidR="005E078C" w:rsidRPr="005E078C" w:rsidRDefault="005E078C" w:rsidP="007B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5E078C" w:rsidRPr="005E078C" w:rsidTr="005E078C">
        <w:trPr>
          <w:trHeight w:val="1235"/>
        </w:trPr>
        <w:tc>
          <w:tcPr>
            <w:tcW w:w="559" w:type="dxa"/>
          </w:tcPr>
          <w:p w:rsidR="005E078C" w:rsidRPr="005E078C" w:rsidRDefault="005E078C" w:rsidP="007B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5E078C" w:rsidRPr="005E078C" w:rsidRDefault="005E078C" w:rsidP="007B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C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давления протяженностью      400 м.  </w:t>
            </w:r>
          </w:p>
        </w:tc>
        <w:tc>
          <w:tcPr>
            <w:tcW w:w="4182" w:type="dxa"/>
          </w:tcPr>
          <w:p w:rsidR="005E078C" w:rsidRPr="005E078C" w:rsidRDefault="005E078C" w:rsidP="007B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Ростовская обл, Родионово-Несветайский р., х.Юдино, ул.Комарова</w:t>
            </w:r>
          </w:p>
        </w:tc>
        <w:tc>
          <w:tcPr>
            <w:tcW w:w="2383" w:type="dxa"/>
          </w:tcPr>
          <w:p w:rsidR="005E078C" w:rsidRPr="005E078C" w:rsidRDefault="005E078C" w:rsidP="007B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C">
              <w:rPr>
                <w:rFonts w:ascii="Times New Roman" w:hAnsi="Times New Roman" w:cs="Times New Roman"/>
                <w:sz w:val="24"/>
                <w:szCs w:val="24"/>
              </w:rPr>
              <w:t>61:33:0070201:240</w:t>
            </w:r>
          </w:p>
        </w:tc>
      </w:tr>
      <w:tr w:rsidR="005E078C" w:rsidRPr="005E078C" w:rsidTr="005E078C">
        <w:trPr>
          <w:trHeight w:val="1126"/>
        </w:trPr>
        <w:tc>
          <w:tcPr>
            <w:tcW w:w="559" w:type="dxa"/>
          </w:tcPr>
          <w:p w:rsidR="005E078C" w:rsidRPr="005E078C" w:rsidRDefault="005E078C" w:rsidP="007B56AE">
            <w:pPr>
              <w:jc w:val="center"/>
              <w:rPr>
                <w:rFonts w:ascii="Times New Roman" w:hAnsi="Times New Roman" w:cs="Times New Roman"/>
              </w:rPr>
            </w:pPr>
            <w:r w:rsidRPr="005E0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dxa"/>
          </w:tcPr>
          <w:p w:rsidR="005E078C" w:rsidRPr="005E078C" w:rsidRDefault="005E078C" w:rsidP="007B56AE">
            <w:pPr>
              <w:jc w:val="both"/>
              <w:rPr>
                <w:rFonts w:ascii="Times New Roman" w:hAnsi="Times New Roman" w:cs="Times New Roman"/>
              </w:rPr>
            </w:pPr>
            <w:r w:rsidRPr="005E078C">
              <w:rPr>
                <w:rFonts w:ascii="Times New Roman" w:hAnsi="Times New Roman" w:cs="Times New Roman"/>
              </w:rPr>
              <w:t>Газопровод низкого давления протяженностью   157 м.</w:t>
            </w:r>
          </w:p>
        </w:tc>
        <w:tc>
          <w:tcPr>
            <w:tcW w:w="4182" w:type="dxa"/>
          </w:tcPr>
          <w:p w:rsidR="005E078C" w:rsidRPr="005E078C" w:rsidRDefault="005E078C" w:rsidP="007B5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Ростовская обл, Родионово-Несветайский р., х.Юдино, пер.Почтовый</w:t>
            </w:r>
          </w:p>
        </w:tc>
        <w:tc>
          <w:tcPr>
            <w:tcW w:w="2383" w:type="dxa"/>
          </w:tcPr>
          <w:p w:rsidR="005E078C" w:rsidRPr="005E078C" w:rsidRDefault="005E078C" w:rsidP="007B56AE">
            <w:pPr>
              <w:jc w:val="center"/>
              <w:rPr>
                <w:rFonts w:ascii="Times New Roman" w:hAnsi="Times New Roman" w:cs="Times New Roman"/>
              </w:rPr>
            </w:pPr>
            <w:r w:rsidRPr="005E078C">
              <w:rPr>
                <w:rFonts w:ascii="Times New Roman" w:hAnsi="Times New Roman" w:cs="Times New Roman"/>
              </w:rPr>
              <w:t>61:33:0070201:241</w:t>
            </w:r>
          </w:p>
        </w:tc>
      </w:tr>
      <w:tr w:rsidR="004A210D" w:rsidRPr="005E078C" w:rsidTr="005E078C">
        <w:trPr>
          <w:trHeight w:val="1126"/>
        </w:trPr>
        <w:tc>
          <w:tcPr>
            <w:tcW w:w="559" w:type="dxa"/>
          </w:tcPr>
          <w:p w:rsidR="004A210D" w:rsidRPr="005E078C" w:rsidRDefault="004A210D" w:rsidP="007B5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dxa"/>
          </w:tcPr>
          <w:p w:rsidR="004A210D" w:rsidRPr="00DF7648" w:rsidRDefault="004A210D" w:rsidP="004A210D">
            <w:pPr>
              <w:jc w:val="both"/>
              <w:rPr>
                <w:rFonts w:ascii="Times New Roman" w:hAnsi="Times New Roman" w:cs="Times New Roman"/>
              </w:rPr>
            </w:pPr>
            <w:r w:rsidRPr="00DF7648">
              <w:rPr>
                <w:rFonts w:ascii="Times New Roman" w:hAnsi="Times New Roman" w:cs="Times New Roman"/>
              </w:rPr>
              <w:t xml:space="preserve">Сооружение                   (Дамба) </w:t>
            </w:r>
          </w:p>
          <w:p w:rsidR="004A210D" w:rsidRPr="005E078C" w:rsidRDefault="004A210D" w:rsidP="007B56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</w:tcPr>
          <w:p w:rsidR="004A210D" w:rsidRPr="005E078C" w:rsidRDefault="004A210D" w:rsidP="007B56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</w:t>
            </w:r>
            <w:r w:rsidRPr="004A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обл, Родионово-Несветайский, участок находится примерно в  3170 м, по направлению на юго-восток от ориентира х, Волошино</w:t>
            </w:r>
          </w:p>
        </w:tc>
        <w:tc>
          <w:tcPr>
            <w:tcW w:w="2383" w:type="dxa"/>
          </w:tcPr>
          <w:p w:rsidR="004A210D" w:rsidRPr="005E078C" w:rsidRDefault="004A210D" w:rsidP="007B56AE">
            <w:pPr>
              <w:jc w:val="center"/>
              <w:rPr>
                <w:rFonts w:ascii="Times New Roman" w:hAnsi="Times New Roman" w:cs="Times New Roman"/>
              </w:rPr>
            </w:pPr>
            <w:r w:rsidRPr="004A210D">
              <w:rPr>
                <w:rFonts w:ascii="Times New Roman" w:hAnsi="Times New Roman" w:cs="Times New Roman"/>
              </w:rPr>
              <w:t>61:33:0000000:5333</w:t>
            </w:r>
          </w:p>
        </w:tc>
      </w:tr>
    </w:tbl>
    <w:p w:rsidR="005E078C" w:rsidRPr="00C4401F" w:rsidRDefault="005E078C" w:rsidP="005E078C">
      <w:pPr>
        <w:jc w:val="center"/>
        <w:rPr>
          <w:sz w:val="28"/>
          <w:szCs w:val="28"/>
        </w:rPr>
      </w:pPr>
    </w:p>
    <w:p w:rsidR="005E078C" w:rsidRPr="000F272A" w:rsidRDefault="005E078C" w:rsidP="005E078C">
      <w:pPr>
        <w:jc w:val="both"/>
        <w:rPr>
          <w:sz w:val="28"/>
          <w:szCs w:val="28"/>
        </w:rPr>
      </w:pPr>
    </w:p>
    <w:p w:rsidR="00C237A2" w:rsidRDefault="00C237A2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E078C" w:rsidRDefault="005E078C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E078C" w:rsidRDefault="005E078C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E078C" w:rsidRDefault="005E078C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E078C" w:rsidRDefault="005E078C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E078C" w:rsidRDefault="005E078C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E078C" w:rsidRDefault="005E078C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E078C" w:rsidRDefault="005E078C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E078C" w:rsidRDefault="005E078C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E078C" w:rsidRDefault="005E078C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E078C" w:rsidRDefault="005E078C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E078C" w:rsidRDefault="005E078C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EA3EDA" w:rsidRDefault="00EA3EDA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EA3EDA" w:rsidRDefault="00EA3EDA" w:rsidP="00A27C0F">
      <w:pPr>
        <w:pStyle w:val="a3"/>
        <w:spacing w:after="0"/>
        <w:jc w:val="center"/>
        <w:rPr>
          <w:rFonts w:ascii="Arial Narrow" w:hAnsi="Arial Narrow"/>
          <w:b/>
          <w:sz w:val="28"/>
          <w:szCs w:val="28"/>
        </w:rPr>
      </w:pPr>
    </w:p>
    <w:sectPr w:rsidR="00EA3EDA" w:rsidSect="005E078C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43" w:rsidRDefault="007B6043" w:rsidP="00EB7E0B">
      <w:pPr>
        <w:spacing w:after="0" w:line="240" w:lineRule="auto"/>
      </w:pPr>
      <w:r>
        <w:separator/>
      </w:r>
    </w:p>
  </w:endnote>
  <w:endnote w:type="continuationSeparator" w:id="0">
    <w:p w:rsidR="007B6043" w:rsidRDefault="007B6043" w:rsidP="00EB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roid Sans Fallback">
    <w:altName w:val="Arial Unicode MS"/>
    <w:charset w:val="80"/>
    <w:family w:val="auto"/>
    <w:pitch w:val="variable"/>
  </w:font>
  <w:font w:name="Free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43" w:rsidRDefault="007B6043" w:rsidP="00EB7E0B">
      <w:pPr>
        <w:spacing w:after="0" w:line="240" w:lineRule="auto"/>
      </w:pPr>
      <w:r>
        <w:separator/>
      </w:r>
    </w:p>
  </w:footnote>
  <w:footnote w:type="continuationSeparator" w:id="0">
    <w:p w:rsidR="007B6043" w:rsidRDefault="007B6043" w:rsidP="00EB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226"/>
    <w:multiLevelType w:val="hybridMultilevel"/>
    <w:tmpl w:val="676A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73D2"/>
    <w:multiLevelType w:val="hybridMultilevel"/>
    <w:tmpl w:val="82BC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E1858"/>
    <w:multiLevelType w:val="hybridMultilevel"/>
    <w:tmpl w:val="261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F2DD7"/>
    <w:multiLevelType w:val="hybridMultilevel"/>
    <w:tmpl w:val="E8A80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E1"/>
    <w:rsid w:val="00040442"/>
    <w:rsid w:val="00052D6B"/>
    <w:rsid w:val="000579CB"/>
    <w:rsid w:val="00157FC5"/>
    <w:rsid w:val="001729CF"/>
    <w:rsid w:val="00182196"/>
    <w:rsid w:val="001D1CE8"/>
    <w:rsid w:val="001D3341"/>
    <w:rsid w:val="00202622"/>
    <w:rsid w:val="00256585"/>
    <w:rsid w:val="002A0F2A"/>
    <w:rsid w:val="002C2F95"/>
    <w:rsid w:val="00320C90"/>
    <w:rsid w:val="00326F2F"/>
    <w:rsid w:val="00367610"/>
    <w:rsid w:val="00387F47"/>
    <w:rsid w:val="003A0BD0"/>
    <w:rsid w:val="003E6322"/>
    <w:rsid w:val="004A210D"/>
    <w:rsid w:val="00500DDB"/>
    <w:rsid w:val="00517D9B"/>
    <w:rsid w:val="00522310"/>
    <w:rsid w:val="00531BF4"/>
    <w:rsid w:val="00535746"/>
    <w:rsid w:val="00580A5C"/>
    <w:rsid w:val="005E078C"/>
    <w:rsid w:val="0062238A"/>
    <w:rsid w:val="00630547"/>
    <w:rsid w:val="00661536"/>
    <w:rsid w:val="006751C8"/>
    <w:rsid w:val="00697EF6"/>
    <w:rsid w:val="006C5889"/>
    <w:rsid w:val="006F7256"/>
    <w:rsid w:val="00715DC5"/>
    <w:rsid w:val="0075781C"/>
    <w:rsid w:val="0076163A"/>
    <w:rsid w:val="00764928"/>
    <w:rsid w:val="007B6043"/>
    <w:rsid w:val="007C6D87"/>
    <w:rsid w:val="007D742D"/>
    <w:rsid w:val="00803C3E"/>
    <w:rsid w:val="00810CFF"/>
    <w:rsid w:val="00855C6D"/>
    <w:rsid w:val="008919B0"/>
    <w:rsid w:val="0089223E"/>
    <w:rsid w:val="008D1FEF"/>
    <w:rsid w:val="008D610C"/>
    <w:rsid w:val="009269E1"/>
    <w:rsid w:val="0095298E"/>
    <w:rsid w:val="009655FD"/>
    <w:rsid w:val="009E4583"/>
    <w:rsid w:val="00A033CF"/>
    <w:rsid w:val="00A1151C"/>
    <w:rsid w:val="00A24C55"/>
    <w:rsid w:val="00A27C0F"/>
    <w:rsid w:val="00A4055D"/>
    <w:rsid w:val="00A761D2"/>
    <w:rsid w:val="00AB2CB0"/>
    <w:rsid w:val="00AD1A7D"/>
    <w:rsid w:val="00AD57AA"/>
    <w:rsid w:val="00AE196B"/>
    <w:rsid w:val="00B0599B"/>
    <w:rsid w:val="00B079E9"/>
    <w:rsid w:val="00B66E0A"/>
    <w:rsid w:val="00B86A7B"/>
    <w:rsid w:val="00B92049"/>
    <w:rsid w:val="00BB2817"/>
    <w:rsid w:val="00C06DE4"/>
    <w:rsid w:val="00C21610"/>
    <w:rsid w:val="00C237A2"/>
    <w:rsid w:val="00C25BC2"/>
    <w:rsid w:val="00C552E3"/>
    <w:rsid w:val="00C6795C"/>
    <w:rsid w:val="00C92232"/>
    <w:rsid w:val="00C959B1"/>
    <w:rsid w:val="00CE2361"/>
    <w:rsid w:val="00D5035B"/>
    <w:rsid w:val="00D62634"/>
    <w:rsid w:val="00D94E08"/>
    <w:rsid w:val="00DB7039"/>
    <w:rsid w:val="00DF7648"/>
    <w:rsid w:val="00E549F2"/>
    <w:rsid w:val="00E555E9"/>
    <w:rsid w:val="00EA3EDA"/>
    <w:rsid w:val="00EB7E0B"/>
    <w:rsid w:val="00EF2553"/>
    <w:rsid w:val="00F2416E"/>
    <w:rsid w:val="00F44ECF"/>
    <w:rsid w:val="00F612E2"/>
    <w:rsid w:val="00F64E65"/>
    <w:rsid w:val="00F67E72"/>
    <w:rsid w:val="00F72ED2"/>
    <w:rsid w:val="00FB73E5"/>
    <w:rsid w:val="00FD233B"/>
    <w:rsid w:val="00FE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DA8C7-3F89-47E1-A972-18E7DE2A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9E1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9E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9269E1"/>
    <w:pPr>
      <w:widowControl w:val="0"/>
      <w:suppressAutoHyphens/>
      <w:spacing w:after="12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269E1"/>
    <w:rPr>
      <w:rFonts w:ascii="Liberation Serif" w:eastAsia="Droid Sans Fallback" w:hAnsi="Liberation Serif" w:cs="FreeSans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9269E1"/>
    <w:rPr>
      <w:b/>
      <w:bCs/>
    </w:rPr>
  </w:style>
  <w:style w:type="paragraph" w:customStyle="1" w:styleId="ConsPlusNormal">
    <w:name w:val="ConsPlusNormal"/>
    <w:rsid w:val="00F24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24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Title"/>
    <w:basedOn w:val="a"/>
    <w:link w:val="a7"/>
    <w:qFormat/>
    <w:rsid w:val="00F241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F2416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C5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B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7E0B"/>
  </w:style>
  <w:style w:type="paragraph" w:styleId="ac">
    <w:name w:val="footer"/>
    <w:basedOn w:val="a"/>
    <w:link w:val="ad"/>
    <w:uiPriority w:val="99"/>
    <w:unhideWhenUsed/>
    <w:rsid w:val="00EB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7E0B"/>
  </w:style>
  <w:style w:type="character" w:styleId="ae">
    <w:name w:val="Hyperlink"/>
    <w:basedOn w:val="a0"/>
    <w:uiPriority w:val="99"/>
    <w:unhideWhenUsed/>
    <w:rsid w:val="00C237A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17D9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5E07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BBB4-6DFE-4779-82BE-EF59FE9E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36953</cp:lastModifiedBy>
  <cp:revision>2</cp:revision>
  <cp:lastPrinted>2022-09-15T07:09:00Z</cp:lastPrinted>
  <dcterms:created xsi:type="dcterms:W3CDTF">2024-12-11T12:40:00Z</dcterms:created>
  <dcterms:modified xsi:type="dcterms:W3CDTF">2024-12-11T12:40:00Z</dcterms:modified>
</cp:coreProperties>
</file>