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D18" w14:textId="77777777" w:rsidR="00FA3C79" w:rsidRPr="007764D2" w:rsidRDefault="00FA3C79" w:rsidP="00FA3C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Исчерпывающий перечень сведений, </w:t>
      </w: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shd w:val="clear" w:color="auto" w:fill="FFFFFF"/>
          <w:lang w:eastAsia="ru-RU"/>
        </w:rPr>
        <w:t>которые могут </w:t>
      </w:r>
      <w:r w:rsidRPr="007764D2">
        <w:rPr>
          <w:rFonts w:ascii="Times New Roman" w:eastAsia="Times New Roman" w:hAnsi="Times New Roman" w:cs="Times New Roman"/>
          <w:iCs/>
          <w:color w:val="212529"/>
          <w:kern w:val="36"/>
          <w:sz w:val="24"/>
          <w:szCs w:val="24"/>
          <w:lang w:eastAsia="ru-RU"/>
        </w:rPr>
        <w:t>запрашиваться</w:t>
      </w: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 </w:t>
      </w:r>
      <w:r w:rsidRPr="007764D2">
        <w:rPr>
          <w:rFonts w:ascii="Times New Roman" w:eastAsia="Times New Roman" w:hAnsi="Times New Roman" w:cs="Times New Roman"/>
          <w:iCs/>
          <w:color w:val="212529"/>
          <w:kern w:val="36"/>
          <w:sz w:val="24"/>
          <w:szCs w:val="24"/>
          <w:lang w:eastAsia="ru-RU"/>
        </w:rPr>
        <w:t>контрольным</w:t>
      </w: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 </w:t>
      </w:r>
      <w:r w:rsidR="0018313F"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    </w:t>
      </w: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(надзорным) </w:t>
      </w:r>
      <w:r w:rsidRPr="007764D2">
        <w:rPr>
          <w:rFonts w:ascii="Times New Roman" w:eastAsia="Times New Roman" w:hAnsi="Times New Roman" w:cs="Times New Roman"/>
          <w:iCs/>
          <w:color w:val="212529"/>
          <w:kern w:val="36"/>
          <w:sz w:val="24"/>
          <w:szCs w:val="24"/>
          <w:lang w:eastAsia="ru-RU"/>
        </w:rPr>
        <w:t>органом</w:t>
      </w: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 у</w:t>
      </w: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shd w:val="clear" w:color="auto" w:fill="FFFFFF"/>
          <w:lang w:eastAsia="ru-RU"/>
        </w:rPr>
        <w:t xml:space="preserve"> контролируемого лица при осуществлении </w:t>
      </w:r>
      <w:r w:rsidR="0018313F"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shd w:val="clear" w:color="auto" w:fill="FFFFFF"/>
          <w:lang w:eastAsia="ru-RU"/>
        </w:rPr>
        <w:t>муниципального контроля</w:t>
      </w:r>
    </w:p>
    <w:p w14:paraId="331BE8A3" w14:textId="77777777" w:rsidR="00FA3C79" w:rsidRPr="00FA3C79" w:rsidRDefault="00FA3C79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14:paraId="50B883AA" w14:textId="2AC146D2" w:rsidR="00FA3C79" w:rsidRPr="00FA3C79" w:rsidRDefault="004218FF" w:rsidP="00FA3C79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        </w:t>
      </w:r>
      <w:r w:rsidR="00FA3C79" w:rsidRP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Администрация </w:t>
      </w:r>
      <w:r w:rsidR="004D74D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Волошин</w:t>
      </w:r>
      <w:r w:rsidR="002E2C4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ского </w:t>
      </w:r>
      <w:r w:rsid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сельского поселения Родионово-Несветайского</w:t>
      </w:r>
      <w:r w:rsidR="00FA3C79" w:rsidRP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</w:t>
      </w:r>
      <w:r w:rsid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Ростовской</w:t>
      </w:r>
      <w:r w:rsidR="00FA3C79" w:rsidRP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14:paraId="519FF16A" w14:textId="77777777" w:rsidR="003D3551" w:rsidRDefault="00277F25" w:rsidP="00277F2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            </w:t>
      </w:r>
      <w:r w:rsidR="00FA3C79" w:rsidRPr="00FA3C7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зора), муниципального контроля»</w:t>
      </w:r>
      <w:r w:rsidR="007764D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14:paraId="7FFD557B" w14:textId="77777777" w:rsidR="00277F25" w:rsidRPr="007764D2" w:rsidRDefault="007764D2" w:rsidP="007764D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Исчерпывающий перечень сведений, </w:t>
      </w: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shd w:val="clear" w:color="auto" w:fill="FFFFFF"/>
          <w:lang w:eastAsia="ru-RU"/>
        </w:rPr>
        <w:t>которые могут </w:t>
      </w:r>
      <w:r w:rsidRPr="007764D2">
        <w:rPr>
          <w:rFonts w:ascii="Times New Roman" w:eastAsia="Times New Roman" w:hAnsi="Times New Roman" w:cs="Times New Roman"/>
          <w:iCs/>
          <w:color w:val="212529"/>
          <w:kern w:val="36"/>
          <w:sz w:val="24"/>
          <w:szCs w:val="24"/>
          <w:lang w:eastAsia="ru-RU"/>
        </w:rPr>
        <w:t>запрашиваться</w:t>
      </w: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 </w:t>
      </w:r>
      <w:r w:rsidRPr="007764D2">
        <w:rPr>
          <w:rFonts w:ascii="Times New Roman" w:eastAsia="Times New Roman" w:hAnsi="Times New Roman" w:cs="Times New Roman"/>
          <w:iCs/>
          <w:color w:val="212529"/>
          <w:kern w:val="36"/>
          <w:sz w:val="24"/>
          <w:szCs w:val="24"/>
          <w:lang w:eastAsia="ru-RU"/>
        </w:rPr>
        <w:t>контрольным</w:t>
      </w: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      (надзорным) </w:t>
      </w:r>
      <w:r w:rsidRPr="007764D2">
        <w:rPr>
          <w:rFonts w:ascii="Times New Roman" w:eastAsia="Times New Roman" w:hAnsi="Times New Roman" w:cs="Times New Roman"/>
          <w:iCs/>
          <w:color w:val="212529"/>
          <w:kern w:val="36"/>
          <w:sz w:val="24"/>
          <w:szCs w:val="24"/>
          <w:lang w:eastAsia="ru-RU"/>
        </w:rPr>
        <w:t>органом</w:t>
      </w: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 у</w:t>
      </w:r>
      <w:r w:rsidRPr="007764D2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shd w:val="clear" w:color="auto" w:fill="FFFFFF"/>
          <w:lang w:eastAsia="ru-RU"/>
        </w:rPr>
        <w:t> контролируемого лица при осуществлении                         муниципального контроля</w:t>
      </w:r>
      <w:r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:</w:t>
      </w:r>
    </w:p>
    <w:p w14:paraId="34C5580E" w14:textId="77777777" w:rsidR="003D3551" w:rsidRPr="007764D2" w:rsidRDefault="003D3551" w:rsidP="003D3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64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мероприятии;</w:t>
      </w:r>
    </w:p>
    <w:p w14:paraId="11CFDB0B" w14:textId="77777777" w:rsidR="003D3551" w:rsidRPr="007764D2" w:rsidRDefault="003D3551" w:rsidP="003D3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64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Учредительные документы проверяемого юридического лица;</w:t>
      </w:r>
    </w:p>
    <w:p w14:paraId="6E12F32F" w14:textId="77777777" w:rsidR="003D3551" w:rsidRPr="007764D2" w:rsidRDefault="003D3551" w:rsidP="003D3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64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предпринимателя;</w:t>
      </w:r>
    </w:p>
    <w:p w14:paraId="68084922" w14:textId="77777777" w:rsidR="003D3551" w:rsidRPr="007764D2" w:rsidRDefault="003D3551" w:rsidP="003D3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64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Доверенность, выданная лицу для участия  в контрольно-надзорном мероприятии;</w:t>
      </w:r>
    </w:p>
    <w:p w14:paraId="20EA8F52" w14:textId="77777777" w:rsidR="003D3551" w:rsidRPr="007764D2" w:rsidRDefault="003D3551" w:rsidP="003D355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64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недвижимости;</w:t>
      </w:r>
    </w:p>
    <w:p w14:paraId="6188FAD4" w14:textId="77777777" w:rsidR="003D3551" w:rsidRPr="007764D2" w:rsidRDefault="003D3551" w:rsidP="003D3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64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 устанавливающие права владения на здание, помещение, подлежащие муниципальному контролю;</w:t>
      </w:r>
    </w:p>
    <w:p w14:paraId="5F0B8023" w14:textId="77777777" w:rsidR="003D3551" w:rsidRPr="007764D2" w:rsidRDefault="003D3551" w:rsidP="003D3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64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 разрешающие осуществление хозяйственной деятельности на земельном участке;</w:t>
      </w:r>
    </w:p>
    <w:p w14:paraId="573FB8D9" w14:textId="77777777" w:rsidR="003D3551" w:rsidRPr="007764D2" w:rsidRDefault="003D3551" w:rsidP="003D3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64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 по сбору, вывозу, утилизации и размещению отходов, образующихся в процессе хозяйственной деятельности;</w:t>
      </w:r>
    </w:p>
    <w:p w14:paraId="42A33985" w14:textId="77777777" w:rsidR="003D3551" w:rsidRPr="007764D2" w:rsidRDefault="003D3551" w:rsidP="003D3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64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 разрешающие проведение земляных работ, снос зеленых насаждений.</w:t>
      </w:r>
    </w:p>
    <w:sectPr w:rsidR="003D3551" w:rsidRPr="007764D2" w:rsidSect="006A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16928"/>
    <w:multiLevelType w:val="hybridMultilevel"/>
    <w:tmpl w:val="4036B94E"/>
    <w:lvl w:ilvl="0" w:tplc="552AA556">
      <w:start w:val="1"/>
      <w:numFmt w:val="decimal"/>
      <w:lvlText w:val="%1."/>
      <w:lvlJc w:val="left"/>
      <w:pPr>
        <w:ind w:left="720" w:hanging="360"/>
      </w:pPr>
      <w:rPr>
        <w:rFonts w:ascii="Inter" w:hAnsi="Inter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79"/>
    <w:rsid w:val="00080A31"/>
    <w:rsid w:val="0018313F"/>
    <w:rsid w:val="00277F25"/>
    <w:rsid w:val="002E2C4E"/>
    <w:rsid w:val="00332959"/>
    <w:rsid w:val="003D3551"/>
    <w:rsid w:val="004218FF"/>
    <w:rsid w:val="004D74D1"/>
    <w:rsid w:val="006439D3"/>
    <w:rsid w:val="006A517B"/>
    <w:rsid w:val="006E650D"/>
    <w:rsid w:val="007764D2"/>
    <w:rsid w:val="00AE55E0"/>
    <w:rsid w:val="00D63EB4"/>
    <w:rsid w:val="00E61F7B"/>
    <w:rsid w:val="00FA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2DC4"/>
  <w15:docId w15:val="{E9BE9BA6-FA10-4312-893B-A8F2BBF2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557747</dc:creator>
  <cp:lastModifiedBy>Master</cp:lastModifiedBy>
  <cp:revision>2</cp:revision>
  <dcterms:created xsi:type="dcterms:W3CDTF">2024-05-27T09:43:00Z</dcterms:created>
  <dcterms:modified xsi:type="dcterms:W3CDTF">2024-05-27T09:43:00Z</dcterms:modified>
</cp:coreProperties>
</file>