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2" w:rsidRDefault="00594E42" w:rsidP="008E2308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1165" w:rsidRDefault="00594E42" w:rsidP="00594E4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1165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12596" w:rsidRPr="00AC24A5" w:rsidRDefault="00412596" w:rsidP="00594E4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AC24A5" w:rsidRDefault="00594E42" w:rsidP="00594E42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AC24A5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7852B8" w:rsidRPr="00AC24A5" w:rsidRDefault="007852B8" w:rsidP="00412596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412596" w:rsidRPr="00AC24A5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9EF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7B36B8" w:rsidRPr="00AC24A5">
        <w:rPr>
          <w:rFonts w:ascii="Times New Roman" w:hAnsi="Times New Roman" w:cs="Times New Roman"/>
          <w:b w:val="0"/>
          <w:sz w:val="28"/>
          <w:szCs w:val="28"/>
        </w:rPr>
        <w:t>5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год              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3001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81C2B" w:rsidRPr="00AC2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4A5">
        <w:rPr>
          <w:rFonts w:ascii="Times New Roman" w:hAnsi="Times New Roman" w:cs="Times New Roman"/>
          <w:b w:val="0"/>
          <w:sz w:val="28"/>
          <w:szCs w:val="28"/>
        </w:rPr>
        <w:t>№                                     х. Волошино</w:t>
      </w:r>
    </w:p>
    <w:p w:rsidR="007852B8" w:rsidRPr="00AC24A5" w:rsidRDefault="007852B8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F8116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165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F8116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1165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proofErr w:type="spellEnd"/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12596" w:rsidRPr="00F8116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F81165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proofErr w:type="spellEnd"/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12596" w:rsidRPr="00F8116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165">
        <w:rPr>
          <w:rFonts w:ascii="Times New Roman" w:eastAsia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района на 201</w:t>
      </w:r>
      <w:r w:rsidR="007B36B8" w:rsidRPr="00F811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год и 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165">
        <w:rPr>
          <w:rFonts w:ascii="Times New Roman" w:eastAsia="Times New Roman" w:hAnsi="Times New Roman" w:cs="Times New Roman"/>
          <w:sz w:val="28"/>
          <w:szCs w:val="28"/>
        </w:rPr>
        <w:t>на плановый период 201</w:t>
      </w:r>
      <w:r w:rsidR="007B36B8" w:rsidRPr="00F811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7B36B8" w:rsidRPr="00F811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8116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852B8" w:rsidRPr="00AC24A5" w:rsidRDefault="007852B8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596" w:rsidRPr="00AC24A5" w:rsidRDefault="00412596" w:rsidP="00BE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2, 24 Устава муниципального образования «</w:t>
      </w:r>
      <w:proofErr w:type="spellStart"/>
      <w:r w:rsidRPr="00AC24A5">
        <w:rPr>
          <w:rFonts w:ascii="Times New Roman" w:eastAsia="Times New Roman" w:hAnsi="Times New Roman" w:cs="Times New Roman"/>
          <w:sz w:val="28"/>
          <w:szCs w:val="28"/>
        </w:rPr>
        <w:t>Волошинское</w:t>
      </w:r>
      <w:proofErr w:type="spell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и статьей 32 решения Собрания депутатов </w:t>
      </w:r>
      <w:proofErr w:type="spellStart"/>
      <w:r w:rsidRPr="00AC24A5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proofErr w:type="spell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30.09.2013 № 22 «Об утверждении Положения о бюджетном процессе в </w:t>
      </w:r>
      <w:proofErr w:type="spellStart"/>
      <w:r w:rsidRPr="00AC24A5">
        <w:rPr>
          <w:rFonts w:ascii="Times New Roman" w:eastAsia="Times New Roman" w:hAnsi="Times New Roman" w:cs="Times New Roman"/>
          <w:sz w:val="28"/>
          <w:szCs w:val="28"/>
        </w:rPr>
        <w:t>Волошинском</w:t>
      </w:r>
      <w:proofErr w:type="spell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поселении»</w:t>
      </w:r>
      <w:proofErr w:type="gramStart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AC24A5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AC24A5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 Собрания депутатов </w:t>
      </w:r>
      <w:proofErr w:type="spellStart"/>
      <w:r w:rsidRPr="00AC24A5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proofErr w:type="spell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24 декабря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AC24A5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proofErr w:type="spell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AC24A5">
        <w:rPr>
          <w:rFonts w:ascii="Times New Roman" w:eastAsia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района на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и  на плановый период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055F1" w:rsidRPr="000E6E83" w:rsidRDefault="00412596" w:rsidP="00B055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5F1" w:rsidRPr="000E6E83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B055F1" w:rsidRPr="000E6E83" w:rsidRDefault="00B055F1" w:rsidP="00B055F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83">
        <w:rPr>
          <w:rFonts w:ascii="Times New Roman" w:eastAsia="Times New Roman" w:hAnsi="Times New Roman" w:cs="Times New Roman"/>
          <w:sz w:val="28"/>
          <w:szCs w:val="28"/>
        </w:rPr>
        <w:t>а) в пункте 1 цифры «</w:t>
      </w:r>
      <w:r w:rsidR="001469EF" w:rsidRPr="000E6E83">
        <w:rPr>
          <w:rFonts w:ascii="Times New Roman" w:eastAsia="Times New Roman" w:hAnsi="Times New Roman" w:cs="Times New Roman"/>
          <w:sz w:val="28"/>
          <w:szCs w:val="28"/>
        </w:rPr>
        <w:t>8094,8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69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94,8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055F1" w:rsidRPr="000E6E83" w:rsidRDefault="00B055F1" w:rsidP="00B055F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83">
        <w:rPr>
          <w:rFonts w:ascii="Times New Roman" w:eastAsia="Times New Roman" w:hAnsi="Times New Roman" w:cs="Times New Roman"/>
          <w:sz w:val="28"/>
          <w:szCs w:val="28"/>
        </w:rPr>
        <w:t>б) в пункте 2 цифры «</w:t>
      </w:r>
      <w:r w:rsidR="001469EF" w:rsidRPr="000E6E83">
        <w:rPr>
          <w:rFonts w:ascii="Times New Roman" w:eastAsia="Times New Roman" w:hAnsi="Times New Roman" w:cs="Times New Roman"/>
          <w:sz w:val="28"/>
          <w:szCs w:val="28"/>
        </w:rPr>
        <w:t>8579,0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 заменить цифрами «8</w:t>
      </w:r>
      <w:r w:rsidR="001469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055F1" w:rsidRPr="00AC24A5" w:rsidRDefault="00B055F1" w:rsidP="00B0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16">
        <w:rPr>
          <w:rFonts w:ascii="Times New Roman" w:eastAsia="Times New Roman" w:hAnsi="Times New Roman" w:cs="Times New Roman"/>
          <w:sz w:val="28"/>
          <w:szCs w:val="28"/>
        </w:rPr>
        <w:t xml:space="preserve">   2)</w:t>
      </w:r>
      <w:r w:rsidRPr="00B055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изложить в следующей редакции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Pr="000F3CEA">
        <w:rPr>
          <w:rFonts w:ascii="Times New Roman" w:hAnsi="Times New Roman" w:cs="Times New Roman"/>
          <w:sz w:val="24"/>
          <w:szCs w:val="24"/>
        </w:rPr>
        <w:t>Волошинского</w:t>
      </w:r>
      <w:proofErr w:type="spellEnd"/>
      <w:r w:rsidRPr="000F3C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0F3CEA">
        <w:rPr>
          <w:rFonts w:ascii="Times New Roman" w:hAnsi="Times New Roman" w:cs="Times New Roman"/>
          <w:sz w:val="24"/>
          <w:szCs w:val="24"/>
        </w:rPr>
        <w:t>Волошинского</w:t>
      </w:r>
      <w:proofErr w:type="spellEnd"/>
      <w:r w:rsidRPr="000F3C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3CEA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0F3CEA">
        <w:rPr>
          <w:rFonts w:ascii="Times New Roman" w:hAnsi="Times New Roman" w:cs="Times New Roman"/>
          <w:sz w:val="24"/>
          <w:szCs w:val="24"/>
        </w:rPr>
        <w:t xml:space="preserve"> района на 2015 год </w:t>
      </w:r>
    </w:p>
    <w:p w:rsidR="00B055F1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и на плановый период 2016 и 2017 годов» </w:t>
      </w:r>
    </w:p>
    <w:p w:rsidR="00B055F1" w:rsidRPr="000F3CEA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5F1" w:rsidRPr="000F3CEA" w:rsidRDefault="00B055F1" w:rsidP="00B05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EA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бюджета поселения на 2015 год</w:t>
      </w:r>
    </w:p>
    <w:p w:rsidR="00B055F1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500" w:type="dxa"/>
        <w:tblInd w:w="93" w:type="dxa"/>
        <w:tblLook w:val="04A0"/>
      </w:tblPr>
      <w:tblGrid>
        <w:gridCol w:w="2850"/>
        <w:gridCol w:w="5610"/>
        <w:gridCol w:w="1040"/>
      </w:tblGrid>
      <w:tr w:rsidR="00737E23" w:rsidRPr="00737E23" w:rsidTr="00737E23">
        <w:trPr>
          <w:trHeight w:val="15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5 118,6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737E23" w:rsidRPr="00737E23" w:rsidTr="00737E2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737E23" w:rsidRPr="00737E23" w:rsidTr="00737E2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737E23" w:rsidRPr="00737E23" w:rsidTr="00737E2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737E23" w:rsidRPr="00737E23" w:rsidTr="00737E2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481,2</w:t>
            </w:r>
          </w:p>
        </w:tc>
      </w:tr>
      <w:tr w:rsidR="00737E23" w:rsidRPr="00737E23" w:rsidTr="00737E2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3 382,6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3 190,4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3 024,0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3 024,0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37E23" w:rsidRPr="00737E23" w:rsidTr="00737E2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1 16 51000 02 0000 140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37E23" w:rsidRPr="00737E23" w:rsidTr="00737E2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1 16 90000 00 0000 140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BB2B07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</w:t>
            </w:r>
            <w:r w:rsidR="00737E23"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2 976,2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148,4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7E23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7E23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E23" w:rsidRPr="00737E23" w:rsidRDefault="00737E23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E23" w:rsidRPr="00737E23" w:rsidRDefault="00BE2EB2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23"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1C5ABA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5ABA" w:rsidRPr="0014328E" w:rsidRDefault="001C5ABA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432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2 02 04052 00 0000 151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ABA" w:rsidRPr="0014328E" w:rsidRDefault="003C1671" w:rsidP="003C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4328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  <w:r w:rsidRPr="0014328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ABA" w:rsidRPr="00737E23" w:rsidRDefault="00BB2B07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ADE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ADE" w:rsidRPr="0014328E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432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2 02 04052 10 0000 151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E" w:rsidRPr="0014328E" w:rsidRDefault="003C1671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4328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DE" w:rsidRPr="00737E23" w:rsidRDefault="00BB2B07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4ADE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ADE" w:rsidRPr="00737E23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E" w:rsidRPr="00737E23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DE" w:rsidRPr="00737E23" w:rsidRDefault="00344ADE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359,9</w:t>
            </w:r>
          </w:p>
        </w:tc>
      </w:tr>
      <w:tr w:rsidR="00344ADE" w:rsidRPr="00737E23" w:rsidTr="00737E2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ADE" w:rsidRPr="00737E23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E" w:rsidRPr="00737E23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DE" w:rsidRPr="00737E23" w:rsidRDefault="00344ADE" w:rsidP="0073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359,9</w:t>
            </w:r>
          </w:p>
        </w:tc>
      </w:tr>
      <w:tr w:rsidR="00344ADE" w:rsidRPr="00737E23" w:rsidTr="00737E2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ADE" w:rsidRPr="00737E23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E" w:rsidRPr="00737E23" w:rsidRDefault="00344ADE" w:rsidP="0073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ADE" w:rsidRPr="00737E23" w:rsidRDefault="00344ADE" w:rsidP="00BE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BE2E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7E23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</w:tbl>
    <w:p w:rsidR="00B055F1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4145" w:rsidRPr="006723CB" w:rsidRDefault="00DF48D7" w:rsidP="000F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F4145" w:rsidRPr="006723CB">
        <w:rPr>
          <w:rFonts w:ascii="Times New Roman" w:eastAsia="Times New Roman" w:hAnsi="Times New Roman" w:cs="Times New Roman"/>
          <w:sz w:val="26"/>
          <w:szCs w:val="26"/>
        </w:rPr>
        <w:t>) приложение 3 изложить в следующей редакции</w:t>
      </w:r>
    </w:p>
    <w:p w:rsidR="000F4145" w:rsidRPr="006715E8" w:rsidRDefault="000F4145" w:rsidP="000F4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F4145" w:rsidRPr="006715E8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6715E8">
        <w:rPr>
          <w:rFonts w:ascii="Times New Roman" w:hAnsi="Times New Roman" w:cs="Times New Roman"/>
        </w:rPr>
        <w:t>Волошинского</w:t>
      </w:r>
      <w:proofErr w:type="spellEnd"/>
      <w:r w:rsidRPr="006715E8">
        <w:rPr>
          <w:rFonts w:ascii="Times New Roman" w:hAnsi="Times New Roman" w:cs="Times New Roman"/>
        </w:rPr>
        <w:t xml:space="preserve"> сельского поселения</w:t>
      </w:r>
    </w:p>
    <w:p w:rsidR="000F4145" w:rsidRPr="006715E8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 xml:space="preserve">«О бюджете </w:t>
      </w:r>
      <w:proofErr w:type="spellStart"/>
      <w:r w:rsidRPr="006715E8">
        <w:rPr>
          <w:rFonts w:ascii="Times New Roman" w:hAnsi="Times New Roman" w:cs="Times New Roman"/>
        </w:rPr>
        <w:t>Волошинского</w:t>
      </w:r>
      <w:proofErr w:type="spellEnd"/>
      <w:r w:rsidRPr="006715E8">
        <w:rPr>
          <w:rFonts w:ascii="Times New Roman" w:hAnsi="Times New Roman" w:cs="Times New Roman"/>
        </w:rPr>
        <w:t xml:space="preserve"> сельского поселения</w:t>
      </w:r>
    </w:p>
    <w:p w:rsidR="000F4145" w:rsidRPr="006715E8" w:rsidRDefault="000F4145" w:rsidP="000F414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715E8">
        <w:rPr>
          <w:rFonts w:ascii="Times New Roman" w:hAnsi="Times New Roman" w:cs="Times New Roman"/>
        </w:rPr>
        <w:t>Родионово-Несветайского</w:t>
      </w:r>
      <w:proofErr w:type="spellEnd"/>
      <w:r w:rsidRPr="006715E8">
        <w:rPr>
          <w:rFonts w:ascii="Times New Roman" w:hAnsi="Times New Roman" w:cs="Times New Roman"/>
        </w:rPr>
        <w:t xml:space="preserve"> района на 201</w:t>
      </w:r>
      <w:r>
        <w:rPr>
          <w:rFonts w:ascii="Times New Roman" w:hAnsi="Times New Roman" w:cs="Times New Roman"/>
        </w:rPr>
        <w:t>5</w:t>
      </w:r>
      <w:r w:rsidRPr="006715E8">
        <w:rPr>
          <w:rFonts w:ascii="Times New Roman" w:hAnsi="Times New Roman" w:cs="Times New Roman"/>
        </w:rPr>
        <w:t xml:space="preserve"> год </w:t>
      </w:r>
    </w:p>
    <w:p w:rsidR="000F4145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6715E8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6715E8">
        <w:rPr>
          <w:rFonts w:ascii="Times New Roman" w:hAnsi="Times New Roman" w:cs="Times New Roman"/>
        </w:rPr>
        <w:t xml:space="preserve"> годов» </w:t>
      </w:r>
    </w:p>
    <w:p w:rsidR="000F4145" w:rsidRDefault="000F4145" w:rsidP="000F41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бюджета поселения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7996" w:type="dxa"/>
        <w:tblInd w:w="250" w:type="dxa"/>
        <w:tblLook w:val="04A0"/>
      </w:tblPr>
      <w:tblGrid>
        <w:gridCol w:w="17996"/>
      </w:tblGrid>
      <w:tr w:rsidR="000F4145" w:rsidRPr="005178BD" w:rsidTr="00FE642B">
        <w:trPr>
          <w:trHeight w:val="375"/>
        </w:trPr>
        <w:tc>
          <w:tcPr>
            <w:tcW w:w="17996" w:type="dxa"/>
            <w:noWrap/>
          </w:tcPr>
          <w:tbl>
            <w:tblPr>
              <w:tblW w:w="9106" w:type="dxa"/>
              <w:tblLook w:val="04A0"/>
            </w:tblPr>
            <w:tblGrid>
              <w:gridCol w:w="2869"/>
              <w:gridCol w:w="4111"/>
              <w:gridCol w:w="2126"/>
            </w:tblGrid>
            <w:tr w:rsidR="000F4145" w:rsidRPr="00CA4F1C" w:rsidTr="00FE642B">
              <w:trPr>
                <w:trHeight w:val="255"/>
              </w:trPr>
              <w:tc>
                <w:tcPr>
                  <w:tcW w:w="9106" w:type="dxa"/>
                  <w:gridSpan w:val="3"/>
                  <w:noWrap/>
                  <w:vAlign w:val="bottom"/>
                  <w:hideMark/>
                </w:tcPr>
                <w:p w:rsidR="000F4145" w:rsidRPr="00130016" w:rsidRDefault="000F4145" w:rsidP="00FE642B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00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(тысяч рублей)</w:t>
                  </w:r>
                  <w:r w:rsidRPr="001300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</w:tr>
            <w:tr w:rsidR="000F4145" w:rsidRPr="00CA4F1C" w:rsidTr="00FE642B">
              <w:trPr>
                <w:trHeight w:val="37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Код БК РФ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Сумма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01 00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0F4145" w:rsidP="00FE64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484,2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0F4145" w:rsidP="00FE64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484,2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01 05 02 00 </w:t>
                  </w:r>
                  <w:proofErr w:type="spellStart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01 05 00 </w:t>
                  </w:r>
                  <w:proofErr w:type="spellStart"/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01 05 02 00 </w:t>
                  </w:r>
                  <w:proofErr w:type="spellStart"/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</w:t>
                  </w:r>
                  <w:proofErr w:type="spellEnd"/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5F69F9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69F9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5F69F9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69F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Всего источников финансирования дефицита бюджета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4145" w:rsidRPr="005F69F9" w:rsidRDefault="000F4145" w:rsidP="00FE64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69F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484,2</w:t>
                  </w:r>
                </w:p>
              </w:tc>
            </w:tr>
          </w:tbl>
          <w:p w:rsidR="000F4145" w:rsidRPr="00850BCD" w:rsidRDefault="000F4145" w:rsidP="00FE642B">
            <w:pPr>
              <w:spacing w:after="0"/>
              <w:jc w:val="both"/>
            </w:pPr>
          </w:p>
        </w:tc>
      </w:tr>
    </w:tbl>
    <w:p w:rsidR="00CF1D95" w:rsidRDefault="00CF1D95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1D95" w:rsidRDefault="00CF1D95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953" w:rsidRPr="00FB44BA" w:rsidRDefault="0020560B" w:rsidP="0068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680953" w:rsidRPr="00FB44BA">
        <w:rPr>
          <w:rFonts w:ascii="Times New Roman" w:eastAsia="Times New Roman" w:hAnsi="Times New Roman" w:cs="Times New Roman"/>
          <w:sz w:val="26"/>
          <w:szCs w:val="26"/>
        </w:rPr>
        <w:t>приложение 9 изложить в следующей редакции</w:t>
      </w:r>
    </w:p>
    <w:p w:rsidR="00680953" w:rsidRPr="00FB44BA" w:rsidRDefault="00680953" w:rsidP="0068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0953" w:rsidRPr="00FB44BA" w:rsidRDefault="00680953" w:rsidP="00680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Приложение 9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FB44BA">
        <w:rPr>
          <w:rFonts w:ascii="Times New Roman" w:hAnsi="Times New Roman" w:cs="Times New Roman"/>
        </w:rPr>
        <w:t>Волошинского</w:t>
      </w:r>
      <w:proofErr w:type="spellEnd"/>
      <w:r w:rsidRPr="00FB44BA">
        <w:rPr>
          <w:rFonts w:ascii="Times New Roman" w:hAnsi="Times New Roman" w:cs="Times New Roman"/>
        </w:rPr>
        <w:t xml:space="preserve"> сельского поселения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«О бюджете </w:t>
      </w:r>
      <w:proofErr w:type="spellStart"/>
      <w:r w:rsidRPr="00FB44BA">
        <w:rPr>
          <w:rFonts w:ascii="Times New Roman" w:hAnsi="Times New Roman" w:cs="Times New Roman"/>
        </w:rPr>
        <w:t>Волошинского</w:t>
      </w:r>
      <w:proofErr w:type="spellEnd"/>
      <w:r w:rsidRPr="00FB44BA">
        <w:rPr>
          <w:rFonts w:ascii="Times New Roman" w:hAnsi="Times New Roman" w:cs="Times New Roman"/>
        </w:rPr>
        <w:t xml:space="preserve"> сельского поселения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B44BA">
        <w:rPr>
          <w:rFonts w:ascii="Times New Roman" w:hAnsi="Times New Roman" w:cs="Times New Roman"/>
        </w:rPr>
        <w:t>Родионово-Несветайского</w:t>
      </w:r>
      <w:proofErr w:type="spellEnd"/>
      <w:r w:rsidRPr="00FB44BA">
        <w:rPr>
          <w:rFonts w:ascii="Times New Roman" w:hAnsi="Times New Roman" w:cs="Times New Roman"/>
        </w:rPr>
        <w:t xml:space="preserve"> района на 2015 год 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и на плановый период 2016 и 2017 годов» </w:t>
      </w:r>
    </w:p>
    <w:p w:rsidR="00680953" w:rsidRDefault="00680953" w:rsidP="006809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B44BA">
        <w:rPr>
          <w:rFonts w:ascii="Times New Roman" w:hAnsi="Times New Roman" w:cs="Times New Roman"/>
          <w:b/>
          <w:sz w:val="26"/>
          <w:szCs w:val="26"/>
        </w:rPr>
        <w:t>Волошинского</w:t>
      </w:r>
      <w:proofErr w:type="spellEnd"/>
      <w:r w:rsidRPr="00FB44B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 </w:t>
      </w:r>
      <w:proofErr w:type="spellStart"/>
      <w:r w:rsidRPr="00FB44BA">
        <w:rPr>
          <w:rFonts w:ascii="Times New Roman" w:hAnsi="Times New Roman" w:cs="Times New Roman"/>
          <w:b/>
          <w:sz w:val="26"/>
          <w:szCs w:val="26"/>
        </w:rPr>
        <w:t>непрограммным</w:t>
      </w:r>
      <w:proofErr w:type="spellEnd"/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FB44BA">
        <w:rPr>
          <w:rFonts w:ascii="Times New Roman" w:hAnsi="Times New Roman" w:cs="Times New Roman"/>
          <w:b/>
          <w:sz w:val="26"/>
          <w:szCs w:val="26"/>
        </w:rPr>
        <w:t>видов расходов классификации расходов бюджетов</w:t>
      </w:r>
      <w:proofErr w:type="gramEnd"/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 2015 год</w:t>
      </w:r>
    </w:p>
    <w:p w:rsidR="00680953" w:rsidRPr="00C774C8" w:rsidRDefault="00680953" w:rsidP="006809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p w:rsidR="000057D0" w:rsidRDefault="000057D0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57D0" w:rsidRDefault="000057D0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57D0" w:rsidRDefault="000057D0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57D0" w:rsidRDefault="000057D0" w:rsidP="00822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29" w:type="dxa"/>
        <w:tblInd w:w="93" w:type="dxa"/>
        <w:tblLook w:val="04A0"/>
      </w:tblPr>
      <w:tblGrid>
        <w:gridCol w:w="5560"/>
        <w:gridCol w:w="550"/>
        <w:gridCol w:w="550"/>
        <w:gridCol w:w="1457"/>
        <w:gridCol w:w="736"/>
        <w:gridCol w:w="976"/>
      </w:tblGrid>
      <w:tr w:rsidR="004051A5" w:rsidRPr="004051A5" w:rsidTr="004511A3">
        <w:trPr>
          <w:trHeight w:val="37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A5" w:rsidRPr="004051A5" w:rsidRDefault="004051A5" w:rsidP="00FE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A5" w:rsidRPr="004051A5" w:rsidRDefault="004051A5" w:rsidP="00FE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A5" w:rsidRPr="004051A5" w:rsidRDefault="004051A5" w:rsidP="00FE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0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A5" w:rsidRPr="004051A5" w:rsidRDefault="004051A5" w:rsidP="00FE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A5" w:rsidRPr="004051A5" w:rsidRDefault="004051A5" w:rsidP="00FE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A5" w:rsidRPr="004051A5" w:rsidRDefault="004051A5" w:rsidP="00FE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BC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BC4F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3 670,1</w:t>
            </w:r>
          </w:p>
        </w:tc>
      </w:tr>
      <w:tr w:rsidR="004051A5" w:rsidRPr="004051A5" w:rsidTr="004511A3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4051A5" w:rsidRPr="004051A5" w:rsidTr="004511A3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4051A5" w:rsidRPr="004051A5" w:rsidTr="004511A3">
        <w:trPr>
          <w:trHeight w:val="9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2 547,3</w:t>
            </w:r>
          </w:p>
        </w:tc>
      </w:tr>
      <w:tr w:rsidR="004051A5" w:rsidRPr="004051A5" w:rsidTr="004511A3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4051A5" w:rsidRPr="004051A5" w:rsidTr="00FE642B">
        <w:trPr>
          <w:trHeight w:val="70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</w:t>
            </w: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4051A5" w:rsidRPr="004051A5" w:rsidTr="00F8352D">
        <w:trPr>
          <w:trHeight w:val="70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294,5</w:t>
            </w:r>
          </w:p>
        </w:tc>
      </w:tr>
      <w:tr w:rsidR="004051A5" w:rsidRPr="004051A5" w:rsidTr="004511A3">
        <w:trPr>
          <w:trHeight w:val="25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проектов правовых актов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51A5" w:rsidRPr="004051A5" w:rsidTr="004511A3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51A5" w:rsidRPr="004051A5" w:rsidTr="004511A3">
        <w:trPr>
          <w:trHeight w:val="25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051A5" w:rsidRPr="004051A5" w:rsidTr="005B55FF">
        <w:trPr>
          <w:trHeight w:val="8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расходов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(Исполнение судебных актов)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4051A5" w:rsidRPr="004051A5" w:rsidTr="004511A3">
        <w:trPr>
          <w:trHeight w:val="1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(Уплата налогов, сборов и иных платежей)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4051A5" w:rsidRPr="004051A5" w:rsidTr="00FE642B">
        <w:trPr>
          <w:trHeight w:val="84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(Расходы на </w:t>
            </w: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4051A5" w:rsidRPr="004051A5" w:rsidTr="004511A3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4051A5" w:rsidRPr="004051A5" w:rsidTr="004511A3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4051A5" w:rsidRPr="004051A5" w:rsidTr="004511A3">
        <w:trPr>
          <w:trHeight w:val="28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</w:t>
            </w:r>
            <w:proofErr w:type="gram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1669CD" w:rsidP="0016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51A5"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1A5" w:rsidRPr="004051A5" w:rsidTr="004511A3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03 2 8502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1669CD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1A5" w:rsidRPr="004051A5" w:rsidTr="004511A3">
        <w:trPr>
          <w:trHeight w:val="18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BB4703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4051A5" w:rsidRPr="004051A5" w:rsidTr="004511A3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содержание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4051A5" w:rsidRPr="004051A5" w:rsidTr="004511A3">
        <w:trPr>
          <w:trHeight w:val="18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51A5" w:rsidRPr="004051A5" w:rsidTr="004511A3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водопроводной сети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мест захоронения в рамках подпрограммы «Благоустройство»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</w:t>
            </w:r>
            <w:proofErr w:type="spellStart"/>
            <w:proofErr w:type="gram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приро-допользование</w:t>
            </w:r>
            <w:proofErr w:type="spellEnd"/>
            <w:proofErr w:type="gram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051A5" w:rsidRPr="004051A5" w:rsidTr="004511A3">
        <w:trPr>
          <w:trHeight w:val="18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населенных пунктов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«Благоустройство»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051A5" w:rsidRPr="004051A5" w:rsidTr="004511A3">
        <w:trPr>
          <w:trHeight w:val="25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3 258,6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3 258,6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 "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"Развитие культуры "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04527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27" w:rsidRPr="004051A5" w:rsidRDefault="00D709FE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FE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РАСХОДЫ</w:t>
            </w:r>
            <w:proofErr w:type="gramStart"/>
            <w:r w:rsidRPr="00D709FE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E96AB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E96ABD">
              <w:rPr>
                <w:rFonts w:ascii="Times New Roman" w:hAnsi="Times New Roman"/>
                <w:b/>
                <w:sz w:val="28"/>
                <w:szCs w:val="28"/>
              </w:rPr>
              <w:t>ные межбюджетные трансферты на государственную поддержку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67D"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подпрограммы «Развитие </w:t>
            </w:r>
            <w:proofErr w:type="spellStart"/>
            <w:r w:rsidR="004C767D"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4C767D"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="004C767D"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="004C767D"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  <w:r w:rsidR="004C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5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D35F6" w:rsidRPr="000D35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  <w:r w:rsidR="000D35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27" w:rsidRPr="004051A5" w:rsidRDefault="00804527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27" w:rsidRPr="004051A5" w:rsidRDefault="00804527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27" w:rsidRPr="004051A5" w:rsidRDefault="00804527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27" w:rsidRPr="004051A5" w:rsidRDefault="00033FF2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27" w:rsidRPr="004051A5" w:rsidRDefault="00804527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«Развитие культурн</w:t>
            </w:r>
            <w:proofErr w:type="gram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4051A5" w:rsidRPr="004051A5" w:rsidTr="004511A3">
        <w:trPr>
          <w:trHeight w:val="56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конкурсов, фестивалей, приобретение костюмов и народных инструментов в рамках подпрограммы «Народное творчество и традиционная культура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051A5" w:rsidRPr="004051A5" w:rsidTr="004511A3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051A5" w:rsidRPr="004051A5" w:rsidTr="004511A3">
        <w:trPr>
          <w:trHeight w:val="15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A5" w:rsidRPr="004051A5" w:rsidRDefault="004051A5" w:rsidP="00FE6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3A31FA" w:rsidRDefault="003A31FA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45864" w:rsidRPr="00C774C8" w:rsidRDefault="005F6407" w:rsidP="0004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045864" w:rsidRPr="00C774C8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0458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45864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45864" w:rsidRPr="00C774C8" w:rsidRDefault="00045864" w:rsidP="0004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864" w:rsidRPr="00C774C8" w:rsidRDefault="00045864" w:rsidP="000458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C774C8">
        <w:rPr>
          <w:rFonts w:ascii="Times New Roman" w:hAnsi="Times New Roman" w:cs="Times New Roman"/>
        </w:rPr>
        <w:t>Волошинского</w:t>
      </w:r>
      <w:proofErr w:type="spellEnd"/>
      <w:r w:rsidRPr="00C774C8">
        <w:rPr>
          <w:rFonts w:ascii="Times New Roman" w:hAnsi="Times New Roman" w:cs="Times New Roman"/>
        </w:rPr>
        <w:t xml:space="preserve"> сельского поселения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 xml:space="preserve">«О бюджете </w:t>
      </w:r>
      <w:proofErr w:type="spellStart"/>
      <w:r w:rsidRPr="00C774C8">
        <w:rPr>
          <w:rFonts w:ascii="Times New Roman" w:hAnsi="Times New Roman" w:cs="Times New Roman"/>
        </w:rPr>
        <w:t>Волошинского</w:t>
      </w:r>
      <w:proofErr w:type="spellEnd"/>
      <w:r w:rsidRPr="00C774C8">
        <w:rPr>
          <w:rFonts w:ascii="Times New Roman" w:hAnsi="Times New Roman" w:cs="Times New Roman"/>
        </w:rPr>
        <w:t xml:space="preserve"> сельского поселения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C774C8">
        <w:rPr>
          <w:rFonts w:ascii="Times New Roman" w:hAnsi="Times New Roman" w:cs="Times New Roman"/>
        </w:rPr>
        <w:t>Родионово-Несветайского</w:t>
      </w:r>
      <w:proofErr w:type="spellEnd"/>
      <w:r w:rsidRPr="00C774C8">
        <w:rPr>
          <w:rFonts w:ascii="Times New Roman" w:hAnsi="Times New Roman" w:cs="Times New Roman"/>
        </w:rPr>
        <w:t xml:space="preserve"> района на 201</w:t>
      </w:r>
      <w:r>
        <w:rPr>
          <w:rFonts w:ascii="Times New Roman" w:hAnsi="Times New Roman" w:cs="Times New Roman"/>
        </w:rPr>
        <w:t>5</w:t>
      </w:r>
      <w:r w:rsidRPr="00C774C8">
        <w:rPr>
          <w:rFonts w:ascii="Times New Roman" w:hAnsi="Times New Roman" w:cs="Times New Roman"/>
        </w:rPr>
        <w:t xml:space="preserve"> год 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774C8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774C8">
        <w:rPr>
          <w:rFonts w:ascii="Times New Roman" w:hAnsi="Times New Roman" w:cs="Times New Roman"/>
        </w:rPr>
        <w:t xml:space="preserve"> годов» </w:t>
      </w:r>
    </w:p>
    <w:p w:rsidR="00045864" w:rsidRPr="00C774C8" w:rsidRDefault="00045864" w:rsidP="00045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523" w:type="dxa"/>
        <w:tblInd w:w="93" w:type="dxa"/>
        <w:tblLook w:val="04A0"/>
      </w:tblPr>
      <w:tblGrid>
        <w:gridCol w:w="4268"/>
        <w:gridCol w:w="922"/>
        <w:gridCol w:w="550"/>
        <w:gridCol w:w="550"/>
        <w:gridCol w:w="1457"/>
        <w:gridCol w:w="736"/>
        <w:gridCol w:w="1040"/>
      </w:tblGrid>
      <w:tr w:rsidR="00E54015" w:rsidRPr="00E54015" w:rsidTr="00674C8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54015" w:rsidRPr="00E54015" w:rsidTr="00674C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61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616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54015" w:rsidRPr="00E54015" w:rsidTr="00674C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61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616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54015" w:rsidRPr="00E54015" w:rsidTr="00674C8F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E54015" w:rsidRPr="00E54015" w:rsidTr="00674C8F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E54015" w:rsidRPr="00E54015" w:rsidTr="00674C8F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E54015" w:rsidRPr="00E54015" w:rsidTr="00674C8F">
        <w:trPr>
          <w:trHeight w:val="3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54015" w:rsidRPr="00E54015" w:rsidTr="00674C8F">
        <w:trPr>
          <w:trHeight w:val="3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проектов правовых актов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4015" w:rsidRPr="00E54015" w:rsidTr="00674C8F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4015" w:rsidRPr="00E54015" w:rsidTr="00674C8F">
        <w:trPr>
          <w:trHeight w:val="3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54015" w:rsidRPr="00E54015" w:rsidTr="00674C8F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расходов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54015" w:rsidRPr="00E54015" w:rsidTr="00674C8F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судебных актов по искам к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(Исполнение судебных актов)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E54015" w:rsidRPr="00E54015" w:rsidTr="00674C8F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(Уплата налогов, сборов и иных платежей)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(Расходы на выплаты персоналу государственных (муниципальных) органов)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E54015" w:rsidRPr="00E54015" w:rsidTr="00616452">
        <w:trPr>
          <w:trHeight w:val="17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</w:t>
            </w: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</w:t>
            </w:r>
            <w:proofErr w:type="gram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на водных объектах» (Иные межбюджетные трансферты)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B75FED" w:rsidP="00B7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015"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015" w:rsidRPr="00E54015" w:rsidTr="00674C8F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03 2 8502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B75FED" w:rsidP="00B7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4015"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4015" w:rsidRPr="00E54015" w:rsidTr="00674C8F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B75FED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E54015" w:rsidRPr="00E54015" w:rsidTr="00674C8F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E54015" w:rsidRPr="00E54015" w:rsidTr="00674C8F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54015" w:rsidRPr="00E54015" w:rsidTr="00674C8F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4015" w:rsidRPr="00E54015" w:rsidTr="00674C8F">
        <w:trPr>
          <w:trHeight w:val="3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водопроводной сети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мест захоронения в рамках подпрограммы «Благоустройство»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</w:t>
            </w:r>
            <w:proofErr w:type="spellStart"/>
            <w:proofErr w:type="gram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приро-допользование</w:t>
            </w:r>
            <w:proofErr w:type="spellEnd"/>
            <w:proofErr w:type="gram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54015" w:rsidRPr="00E54015" w:rsidTr="00674C8F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населенных пунктов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«Благоустройство»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E54015" w:rsidRPr="00E54015" w:rsidTr="00674C8F">
        <w:trPr>
          <w:trHeight w:val="3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54015" w:rsidRPr="00E54015" w:rsidTr="00674C8F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 "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"Развитие культуры " (Субсидии бюджетным учреждениям)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B75FED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ED" w:rsidRPr="00E54015" w:rsidRDefault="00882201" w:rsidP="001F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Расходы на </w:t>
            </w:r>
            <w:r w:rsidRPr="00E96AB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государственную поддержку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подпрограммы «Развитие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35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ED" w:rsidRPr="00E54015" w:rsidRDefault="00C728F6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ED" w:rsidRPr="00E54015" w:rsidRDefault="00C728F6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ED" w:rsidRPr="00E54015" w:rsidRDefault="00C728F6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ED" w:rsidRPr="00E54015" w:rsidRDefault="00C728F6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ED" w:rsidRPr="00E54015" w:rsidRDefault="00C728F6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FED" w:rsidRPr="00E54015" w:rsidRDefault="00C728F6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«Развитие культурн</w:t>
            </w:r>
            <w:proofErr w:type="gram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конкурсов, фестивалей, приобретение костюмов и народных инструментов в рамках подпрограммы «Народное творчество и традиционная культура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4015" w:rsidRPr="00E54015" w:rsidTr="00674C8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15" w:rsidRPr="00E54015" w:rsidRDefault="00E54015" w:rsidP="00E5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015" w:rsidRPr="00E54015" w:rsidRDefault="00E54015" w:rsidP="00E54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15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4F446A" w:rsidRDefault="004F446A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1ED" w:rsidRPr="00C11D3A" w:rsidRDefault="00AC34B6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6)</w:t>
      </w:r>
      <w:r w:rsidR="007E31ED" w:rsidRPr="00C11D3A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7E31ED">
        <w:rPr>
          <w:rFonts w:ascii="Times New Roman" w:eastAsia="Times New Roman" w:hAnsi="Times New Roman" w:cs="Times New Roman"/>
          <w:sz w:val="26"/>
          <w:szCs w:val="26"/>
        </w:rPr>
        <w:t>3</w:t>
      </w:r>
      <w:r w:rsidR="007E31E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7E31ED" w:rsidRPr="00C11D3A" w:rsidRDefault="007E31ED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1ED" w:rsidRPr="00C11D3A" w:rsidRDefault="007E31ED" w:rsidP="007E31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C11D3A">
        <w:rPr>
          <w:rFonts w:ascii="Times New Roman" w:hAnsi="Times New Roman" w:cs="Times New Roman"/>
        </w:rPr>
        <w:t>Волошинского</w:t>
      </w:r>
      <w:proofErr w:type="spellEnd"/>
      <w:r w:rsidRPr="00C11D3A">
        <w:rPr>
          <w:rFonts w:ascii="Times New Roman" w:hAnsi="Times New Roman" w:cs="Times New Roman"/>
        </w:rPr>
        <w:t xml:space="preserve"> сельского поселения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 xml:space="preserve">«О бюджете </w:t>
      </w:r>
      <w:proofErr w:type="spellStart"/>
      <w:r w:rsidRPr="00C11D3A">
        <w:rPr>
          <w:rFonts w:ascii="Times New Roman" w:hAnsi="Times New Roman" w:cs="Times New Roman"/>
        </w:rPr>
        <w:t>Волошинского</w:t>
      </w:r>
      <w:proofErr w:type="spellEnd"/>
      <w:r w:rsidRPr="00C11D3A">
        <w:rPr>
          <w:rFonts w:ascii="Times New Roman" w:hAnsi="Times New Roman" w:cs="Times New Roman"/>
        </w:rPr>
        <w:t xml:space="preserve"> сельского поселения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C11D3A">
        <w:rPr>
          <w:rFonts w:ascii="Times New Roman" w:hAnsi="Times New Roman" w:cs="Times New Roman"/>
        </w:rPr>
        <w:t>Родионово-Несветайского</w:t>
      </w:r>
      <w:proofErr w:type="spellEnd"/>
      <w:r w:rsidRPr="00C11D3A">
        <w:rPr>
          <w:rFonts w:ascii="Times New Roman" w:hAnsi="Times New Roman" w:cs="Times New Roman"/>
        </w:rPr>
        <w:t xml:space="preserve"> района на 201</w:t>
      </w:r>
      <w:r>
        <w:rPr>
          <w:rFonts w:ascii="Times New Roman" w:hAnsi="Times New Roman" w:cs="Times New Roman"/>
        </w:rPr>
        <w:t>5</w:t>
      </w:r>
      <w:r w:rsidRPr="00C11D3A">
        <w:rPr>
          <w:rFonts w:ascii="Times New Roman" w:hAnsi="Times New Roman" w:cs="Times New Roman"/>
        </w:rPr>
        <w:t xml:space="preserve"> год 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11D3A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11D3A">
        <w:rPr>
          <w:rFonts w:ascii="Times New Roman" w:hAnsi="Times New Roman" w:cs="Times New Roman"/>
        </w:rPr>
        <w:t xml:space="preserve"> годов» </w:t>
      </w:r>
    </w:p>
    <w:p w:rsidR="007E31ED" w:rsidRPr="00C11D3A" w:rsidRDefault="007E31ED" w:rsidP="007E31E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C11D3A">
        <w:rPr>
          <w:rFonts w:ascii="Times New Roman" w:hAnsi="Times New Roman" w:cs="Times New Roman"/>
          <w:b/>
          <w:iCs/>
          <w:sz w:val="26"/>
          <w:szCs w:val="26"/>
        </w:rPr>
        <w:t>Волошинского</w:t>
      </w:r>
      <w:proofErr w:type="spellEnd"/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сельского поселения и </w:t>
      </w:r>
      <w:proofErr w:type="spellStart"/>
      <w:r w:rsidRPr="00C11D3A">
        <w:rPr>
          <w:rFonts w:ascii="Times New Roman" w:hAnsi="Times New Roman" w:cs="Times New Roman"/>
          <w:b/>
          <w:iCs/>
          <w:sz w:val="26"/>
          <w:szCs w:val="26"/>
        </w:rPr>
        <w:t>непрограммным</w:t>
      </w:r>
      <w:proofErr w:type="spellEnd"/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874" w:type="dxa"/>
        <w:tblInd w:w="93" w:type="dxa"/>
        <w:tblLook w:val="04A0"/>
      </w:tblPr>
      <w:tblGrid>
        <w:gridCol w:w="5538"/>
        <w:gridCol w:w="1448"/>
        <w:gridCol w:w="756"/>
        <w:gridCol w:w="548"/>
        <w:gridCol w:w="550"/>
        <w:gridCol w:w="1034"/>
      </w:tblGrid>
      <w:tr w:rsidR="00A973CC" w:rsidRPr="00A973CC" w:rsidTr="000B7079">
        <w:trPr>
          <w:trHeight w:val="3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A973CC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A973CC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A973CC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A973CC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A973CC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CC" w:rsidRPr="00A973CC" w:rsidRDefault="00A973CC" w:rsidP="00A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973CC" w:rsidRPr="00A973CC" w:rsidTr="000B7079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8 579,0</w:t>
            </w:r>
          </w:p>
        </w:tc>
      </w:tr>
      <w:tr w:rsidR="00A973CC" w:rsidRPr="00A973CC" w:rsidTr="000B7079">
        <w:trPr>
          <w:trHeight w:val="12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973CC" w:rsidRPr="00A973CC" w:rsidTr="000B7079">
        <w:trPr>
          <w:trHeight w:val="9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973CC" w:rsidRPr="00A973CC" w:rsidTr="000B7079">
        <w:trPr>
          <w:trHeight w:val="31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водопроводной сети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973CC" w:rsidRPr="00A973CC" w:rsidTr="000B7079">
        <w:trPr>
          <w:trHeight w:val="9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«Противодействие коррупции 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73CC" w:rsidRPr="00A973CC" w:rsidTr="000B7079">
        <w:trPr>
          <w:trHeight w:val="31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проектов правовых актов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«Профилактика экстремизма и терроризма 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73CC" w:rsidRPr="00A973CC" w:rsidTr="000B7079">
        <w:trPr>
          <w:trHeight w:val="31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73CC" w:rsidRPr="00A973CC" w:rsidTr="000B7079">
        <w:trPr>
          <w:trHeight w:val="9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02 3 0000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973CC" w:rsidRPr="00A973CC" w:rsidTr="000B7079">
        <w:trPr>
          <w:trHeight w:val="34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973CC" w:rsidRPr="00A973CC" w:rsidTr="000B7079">
        <w:trPr>
          <w:trHeight w:val="15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A973CC" w:rsidRPr="00A973CC" w:rsidTr="000B7079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CE7D21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973CC" w:rsidRPr="00A973CC" w:rsidTr="000B7079">
        <w:trPr>
          <w:trHeight w:val="40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</w:t>
            </w:r>
            <w:proofErr w:type="gram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на водных объектах» (Иные межбюджетные трансферты)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CE7D21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973CC" w:rsidRPr="00A973CC" w:rsidTr="000B7079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7C2B41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A973CC" w:rsidRPr="00A973CC" w:rsidTr="000B7079">
        <w:trPr>
          <w:trHeight w:val="28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03 2 8502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7C2B41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3CC" w:rsidRPr="00A973CC" w:rsidTr="000B7079">
        <w:trPr>
          <w:trHeight w:val="25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7C2B41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FB5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B5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культурно -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FB5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B5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973CC" w:rsidRPr="00A973CC" w:rsidTr="000B7079">
        <w:trPr>
          <w:trHeight w:val="18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культурн</w:t>
            </w:r>
            <w:proofErr w:type="gram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 "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"Развитие культуры " (Субсидии бюджетным учреждениям)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42326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326" w:rsidRPr="00A973CC" w:rsidRDefault="00823453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Расходы на </w:t>
            </w:r>
            <w:r w:rsidRPr="00E96AB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государственную поддержку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подпрограммы «Развитие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40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D35F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326" w:rsidRPr="00A973CC" w:rsidRDefault="00823453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326" w:rsidRPr="00A973CC" w:rsidRDefault="00823453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326" w:rsidRPr="00A973CC" w:rsidRDefault="00823453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326" w:rsidRPr="00A973CC" w:rsidRDefault="00823453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326" w:rsidRPr="00A973CC" w:rsidRDefault="00823453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муниципальных учреждений культуры в рамках подпрограммы «Развитие культурн</w:t>
            </w:r>
            <w:proofErr w:type="gram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«Народное творчество и традиционная культура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04 2 0000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конкурсов, фестивалей, приобретение костюмов и народных инструментов в рамках подпрограммы «Народное творчество и традиционная культура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73CC" w:rsidRPr="00A973CC" w:rsidTr="000B7079">
        <w:trPr>
          <w:trHeight w:val="12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природопользование»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A973CC" w:rsidRPr="00A973CC" w:rsidTr="000B7079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мест захоронения в рамках подпрограммы «Благоустройство»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</w:t>
            </w:r>
            <w:proofErr w:type="spellStart"/>
            <w:proofErr w:type="gram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приро-допользование</w:t>
            </w:r>
            <w:proofErr w:type="spellEnd"/>
            <w:proofErr w:type="gram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973CC" w:rsidRPr="00A973CC" w:rsidTr="000B7079">
        <w:trPr>
          <w:trHeight w:val="28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населенных пунктов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«Благоустройство»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«Охрана окружающей среды 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05 2 0000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73CC" w:rsidRPr="00A973CC" w:rsidTr="000B7079">
        <w:trPr>
          <w:trHeight w:val="37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06 0 0000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06 1 0000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07 0 0000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транспортной инфраструктуры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07 1 0000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916,5</w:t>
            </w:r>
          </w:p>
        </w:tc>
      </w:tr>
      <w:tr w:rsidR="00A973CC" w:rsidRPr="00A973CC" w:rsidTr="000B7079">
        <w:trPr>
          <w:trHeight w:val="31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искусственных сооружений на них в рамках подпрограммы «Развитие транспортной инфраструктуры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A973CC" w:rsidRPr="00A973CC" w:rsidTr="000B7079">
        <w:trPr>
          <w:trHeight w:val="25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973CC" w:rsidRPr="00A973CC" w:rsidTr="000B7079">
        <w:trPr>
          <w:trHeight w:val="94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07 2 0000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73CC" w:rsidRPr="00A973CC" w:rsidTr="000B7079">
        <w:trPr>
          <w:trHeight w:val="25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73CC" w:rsidRPr="00A973CC" w:rsidTr="000B7079">
        <w:trPr>
          <w:trHeight w:val="424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08 2 0000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A973CC" w:rsidRPr="00A973CC" w:rsidTr="000B7079">
        <w:trPr>
          <w:trHeight w:val="28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A973CC" w:rsidRPr="00A973CC" w:rsidTr="000B7079">
        <w:trPr>
          <w:trHeight w:val="28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A973CC" w:rsidRPr="00A973CC" w:rsidTr="000B7079">
        <w:trPr>
          <w:trHeight w:val="28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A973CC" w:rsidRPr="00A973CC" w:rsidTr="000B7079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A973CC" w:rsidRPr="00A973CC" w:rsidTr="000B7079">
        <w:trPr>
          <w:trHeight w:val="3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973CC" w:rsidRPr="00A973CC" w:rsidTr="000B7079">
        <w:trPr>
          <w:trHeight w:val="25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73CC" w:rsidRPr="00A973CC" w:rsidTr="000B7079">
        <w:trPr>
          <w:trHeight w:val="18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(Расходы на выплаты персоналу государственных (муниципальных) органов)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A973CC" w:rsidRPr="00A973CC" w:rsidTr="000B7079">
        <w:trPr>
          <w:trHeight w:val="34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расходов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(Исполнение судебных актов)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73CC" w:rsidRPr="00A973CC" w:rsidTr="000B7079">
        <w:trPr>
          <w:trHeight w:val="220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973CC" w:rsidRPr="00A973CC" w:rsidTr="000B7079">
        <w:trPr>
          <w:trHeight w:val="189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(Уплата налогов, сборов и иных платежей)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C" w:rsidRPr="00A973CC" w:rsidRDefault="00A973CC" w:rsidP="00A9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C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7E31ED" w:rsidRDefault="007E31ED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E03403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E03403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 xml:space="preserve">3.Настоящее решение подлежит  опубликованию  и размещению на официальном сайте Администрации </w:t>
      </w:r>
      <w:proofErr w:type="spellStart"/>
      <w:r w:rsidRPr="00E03403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E0340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A32EE" w:rsidRPr="00E03403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E03403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E03403">
        <w:rPr>
          <w:sz w:val="28"/>
          <w:szCs w:val="28"/>
        </w:rPr>
        <w:t xml:space="preserve">4. </w:t>
      </w:r>
      <w:proofErr w:type="gramStart"/>
      <w:r w:rsidRPr="00E03403">
        <w:rPr>
          <w:sz w:val="28"/>
          <w:szCs w:val="28"/>
        </w:rPr>
        <w:t>Контроль за</w:t>
      </w:r>
      <w:proofErr w:type="gramEnd"/>
      <w:r w:rsidRPr="00E03403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 и собственности (</w:t>
      </w:r>
      <w:proofErr w:type="spellStart"/>
      <w:r w:rsidRPr="00E03403">
        <w:rPr>
          <w:sz w:val="28"/>
          <w:szCs w:val="28"/>
        </w:rPr>
        <w:t>В.В.Задорожний</w:t>
      </w:r>
      <w:proofErr w:type="spellEnd"/>
      <w:r w:rsidRPr="00E03403">
        <w:rPr>
          <w:sz w:val="28"/>
          <w:szCs w:val="28"/>
        </w:rPr>
        <w:t>) и начальника сектора экономики и финансов  (</w:t>
      </w:r>
      <w:r w:rsidR="00240910" w:rsidRPr="00E03403">
        <w:rPr>
          <w:sz w:val="28"/>
          <w:szCs w:val="28"/>
        </w:rPr>
        <w:t xml:space="preserve">И.Н. </w:t>
      </w:r>
      <w:r w:rsidRPr="00E03403">
        <w:rPr>
          <w:sz w:val="28"/>
          <w:szCs w:val="28"/>
        </w:rPr>
        <w:t>Приходько)</w:t>
      </w:r>
    </w:p>
    <w:p w:rsidR="008865BC" w:rsidRPr="00E03403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E03403" w:rsidTr="00770E13">
        <w:trPr>
          <w:trHeight w:val="605"/>
        </w:trPr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403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E03403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8865BC" w:rsidRPr="00E03403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  <w:proofErr w:type="spellEnd"/>
          </w:p>
        </w:tc>
      </w:tr>
    </w:tbl>
    <w:p w:rsidR="00140033" w:rsidRPr="008865BC" w:rsidRDefault="008865BC" w:rsidP="00D824EF">
      <w:pPr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140033" w:rsidRPr="008865BC" w:rsidSect="00E260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08" w:rsidRDefault="00895908" w:rsidP="0058618E">
      <w:pPr>
        <w:spacing w:after="0" w:line="240" w:lineRule="auto"/>
      </w:pPr>
      <w:r>
        <w:separator/>
      </w:r>
    </w:p>
  </w:endnote>
  <w:endnote w:type="continuationSeparator" w:id="0">
    <w:p w:rsidR="00895908" w:rsidRDefault="00895908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AB1FDF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42B" w:rsidRDefault="00FE642B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AB1FDF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1165">
      <w:rPr>
        <w:rStyle w:val="a6"/>
        <w:noProof/>
      </w:rPr>
      <w:t>1</w:t>
    </w:r>
    <w:r>
      <w:rPr>
        <w:rStyle w:val="a6"/>
      </w:rPr>
      <w:fldChar w:fldCharType="end"/>
    </w:r>
  </w:p>
  <w:p w:rsidR="00FE642B" w:rsidRDefault="00FE642B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FE642B" w:rsidRDefault="00FE642B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08" w:rsidRDefault="00895908" w:rsidP="0058618E">
      <w:pPr>
        <w:spacing w:after="0" w:line="240" w:lineRule="auto"/>
      </w:pPr>
      <w:r>
        <w:separator/>
      </w:r>
    </w:p>
  </w:footnote>
  <w:footnote w:type="continuationSeparator" w:id="0">
    <w:p w:rsidR="00895908" w:rsidRDefault="00895908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AB1FDF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42B" w:rsidRDefault="00FE64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FE642B" w:rsidP="00770E13">
    <w:pPr>
      <w:pStyle w:val="a4"/>
      <w:framePr w:wrap="around" w:vAnchor="text" w:hAnchor="margin" w:xAlign="center" w:y="1"/>
      <w:rPr>
        <w:rStyle w:val="a6"/>
      </w:rPr>
    </w:pPr>
  </w:p>
  <w:p w:rsidR="00FE642B" w:rsidRDefault="00FE642B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2596"/>
    <w:rsid w:val="000010B8"/>
    <w:rsid w:val="00002403"/>
    <w:rsid w:val="000037A3"/>
    <w:rsid w:val="000057D0"/>
    <w:rsid w:val="00006BF0"/>
    <w:rsid w:val="00006DAA"/>
    <w:rsid w:val="00022CE7"/>
    <w:rsid w:val="000249D5"/>
    <w:rsid w:val="00027225"/>
    <w:rsid w:val="00027E1F"/>
    <w:rsid w:val="00031889"/>
    <w:rsid w:val="00033FF2"/>
    <w:rsid w:val="00035235"/>
    <w:rsid w:val="00037D75"/>
    <w:rsid w:val="00045864"/>
    <w:rsid w:val="0005241F"/>
    <w:rsid w:val="000551BC"/>
    <w:rsid w:val="000564F9"/>
    <w:rsid w:val="0006052E"/>
    <w:rsid w:val="00061B03"/>
    <w:rsid w:val="00063B09"/>
    <w:rsid w:val="00064076"/>
    <w:rsid w:val="000641DD"/>
    <w:rsid w:val="000758EF"/>
    <w:rsid w:val="000759FE"/>
    <w:rsid w:val="00075A0E"/>
    <w:rsid w:val="00077DD5"/>
    <w:rsid w:val="000854A6"/>
    <w:rsid w:val="00085BF4"/>
    <w:rsid w:val="00093176"/>
    <w:rsid w:val="000A32F5"/>
    <w:rsid w:val="000A6D5A"/>
    <w:rsid w:val="000B0308"/>
    <w:rsid w:val="000B7079"/>
    <w:rsid w:val="000B7A75"/>
    <w:rsid w:val="000C1F7A"/>
    <w:rsid w:val="000C2097"/>
    <w:rsid w:val="000D320D"/>
    <w:rsid w:val="000D35F6"/>
    <w:rsid w:val="000D4ADA"/>
    <w:rsid w:val="000D4AF9"/>
    <w:rsid w:val="000D6B59"/>
    <w:rsid w:val="000D7CFE"/>
    <w:rsid w:val="000E0206"/>
    <w:rsid w:val="000E07BE"/>
    <w:rsid w:val="000E2A05"/>
    <w:rsid w:val="000E4D33"/>
    <w:rsid w:val="000E5BF3"/>
    <w:rsid w:val="000E6E83"/>
    <w:rsid w:val="000F3CEA"/>
    <w:rsid w:val="000F4145"/>
    <w:rsid w:val="0011062F"/>
    <w:rsid w:val="0011156A"/>
    <w:rsid w:val="00116E92"/>
    <w:rsid w:val="001208C6"/>
    <w:rsid w:val="00130016"/>
    <w:rsid w:val="00140033"/>
    <w:rsid w:val="0014328E"/>
    <w:rsid w:val="00144634"/>
    <w:rsid w:val="001469EF"/>
    <w:rsid w:val="00162BA6"/>
    <w:rsid w:val="001634FB"/>
    <w:rsid w:val="00163A28"/>
    <w:rsid w:val="00163BD6"/>
    <w:rsid w:val="001648DF"/>
    <w:rsid w:val="001660A3"/>
    <w:rsid w:val="001669CD"/>
    <w:rsid w:val="001722B9"/>
    <w:rsid w:val="00172BF2"/>
    <w:rsid w:val="00182F5B"/>
    <w:rsid w:val="0018304B"/>
    <w:rsid w:val="00186281"/>
    <w:rsid w:val="00191690"/>
    <w:rsid w:val="00191868"/>
    <w:rsid w:val="00192D01"/>
    <w:rsid w:val="00196CAC"/>
    <w:rsid w:val="001970B7"/>
    <w:rsid w:val="001A2FC8"/>
    <w:rsid w:val="001B17BB"/>
    <w:rsid w:val="001B5DAF"/>
    <w:rsid w:val="001B7A16"/>
    <w:rsid w:val="001C5ABA"/>
    <w:rsid w:val="001C6685"/>
    <w:rsid w:val="001E618E"/>
    <w:rsid w:val="001F2A04"/>
    <w:rsid w:val="001F302B"/>
    <w:rsid w:val="001F40E6"/>
    <w:rsid w:val="001F6BBE"/>
    <w:rsid w:val="001F6C3C"/>
    <w:rsid w:val="00201AA2"/>
    <w:rsid w:val="00201DC5"/>
    <w:rsid w:val="002045E6"/>
    <w:rsid w:val="0020560B"/>
    <w:rsid w:val="00207539"/>
    <w:rsid w:val="0021166F"/>
    <w:rsid w:val="002120A4"/>
    <w:rsid w:val="00223E9A"/>
    <w:rsid w:val="00225623"/>
    <w:rsid w:val="002321DF"/>
    <w:rsid w:val="002333EF"/>
    <w:rsid w:val="002401AE"/>
    <w:rsid w:val="00240910"/>
    <w:rsid w:val="00243578"/>
    <w:rsid w:val="0025148A"/>
    <w:rsid w:val="00253A28"/>
    <w:rsid w:val="002555C5"/>
    <w:rsid w:val="00255933"/>
    <w:rsid w:val="002606A4"/>
    <w:rsid w:val="00263F9B"/>
    <w:rsid w:val="00281B0C"/>
    <w:rsid w:val="002822BE"/>
    <w:rsid w:val="00284B9F"/>
    <w:rsid w:val="0028534E"/>
    <w:rsid w:val="002928F8"/>
    <w:rsid w:val="002A059D"/>
    <w:rsid w:val="002A2B84"/>
    <w:rsid w:val="002A5815"/>
    <w:rsid w:val="002A5A4E"/>
    <w:rsid w:val="002B5AB0"/>
    <w:rsid w:val="002C0FCE"/>
    <w:rsid w:val="002C69AA"/>
    <w:rsid w:val="002D04B8"/>
    <w:rsid w:val="002D17DE"/>
    <w:rsid w:val="002D24C6"/>
    <w:rsid w:val="002D497B"/>
    <w:rsid w:val="002E2634"/>
    <w:rsid w:val="002E336E"/>
    <w:rsid w:val="002E33AA"/>
    <w:rsid w:val="002E4678"/>
    <w:rsid w:val="002E588C"/>
    <w:rsid w:val="002F07ED"/>
    <w:rsid w:val="002F44AF"/>
    <w:rsid w:val="00300B4C"/>
    <w:rsid w:val="003062EA"/>
    <w:rsid w:val="0031437E"/>
    <w:rsid w:val="00316172"/>
    <w:rsid w:val="00316527"/>
    <w:rsid w:val="003233D3"/>
    <w:rsid w:val="00323C1E"/>
    <w:rsid w:val="00324DBE"/>
    <w:rsid w:val="00326BA9"/>
    <w:rsid w:val="00341386"/>
    <w:rsid w:val="00343A90"/>
    <w:rsid w:val="00344ADE"/>
    <w:rsid w:val="0034538D"/>
    <w:rsid w:val="00350551"/>
    <w:rsid w:val="00354112"/>
    <w:rsid w:val="00355198"/>
    <w:rsid w:val="003554FB"/>
    <w:rsid w:val="00355D1D"/>
    <w:rsid w:val="00360705"/>
    <w:rsid w:val="003655D6"/>
    <w:rsid w:val="00365C12"/>
    <w:rsid w:val="0037354E"/>
    <w:rsid w:val="00374841"/>
    <w:rsid w:val="00374943"/>
    <w:rsid w:val="00380607"/>
    <w:rsid w:val="00384637"/>
    <w:rsid w:val="00386466"/>
    <w:rsid w:val="0038774E"/>
    <w:rsid w:val="00387A15"/>
    <w:rsid w:val="0039207E"/>
    <w:rsid w:val="003926BA"/>
    <w:rsid w:val="00394BBC"/>
    <w:rsid w:val="00395D25"/>
    <w:rsid w:val="00396B8E"/>
    <w:rsid w:val="003973C4"/>
    <w:rsid w:val="003A0428"/>
    <w:rsid w:val="003A31FA"/>
    <w:rsid w:val="003A36D3"/>
    <w:rsid w:val="003A5B50"/>
    <w:rsid w:val="003A6459"/>
    <w:rsid w:val="003A6E35"/>
    <w:rsid w:val="003B1167"/>
    <w:rsid w:val="003B25F3"/>
    <w:rsid w:val="003C1671"/>
    <w:rsid w:val="003D047C"/>
    <w:rsid w:val="003D161F"/>
    <w:rsid w:val="003D447E"/>
    <w:rsid w:val="003D4FA4"/>
    <w:rsid w:val="003D73A2"/>
    <w:rsid w:val="003E2225"/>
    <w:rsid w:val="003E3018"/>
    <w:rsid w:val="003E52BC"/>
    <w:rsid w:val="003E5822"/>
    <w:rsid w:val="003E7CF8"/>
    <w:rsid w:val="003F64DD"/>
    <w:rsid w:val="0040359E"/>
    <w:rsid w:val="004046E5"/>
    <w:rsid w:val="004051A5"/>
    <w:rsid w:val="00407032"/>
    <w:rsid w:val="00410080"/>
    <w:rsid w:val="00411D94"/>
    <w:rsid w:val="00412596"/>
    <w:rsid w:val="004201D1"/>
    <w:rsid w:val="0042233E"/>
    <w:rsid w:val="004276A2"/>
    <w:rsid w:val="00430013"/>
    <w:rsid w:val="004325AF"/>
    <w:rsid w:val="0043310F"/>
    <w:rsid w:val="00435188"/>
    <w:rsid w:val="004443CA"/>
    <w:rsid w:val="0044650A"/>
    <w:rsid w:val="004469AB"/>
    <w:rsid w:val="00450D44"/>
    <w:rsid w:val="00451163"/>
    <w:rsid w:val="004511A3"/>
    <w:rsid w:val="00452608"/>
    <w:rsid w:val="0045694A"/>
    <w:rsid w:val="00457E84"/>
    <w:rsid w:val="00464975"/>
    <w:rsid w:val="00464AC4"/>
    <w:rsid w:val="00465F68"/>
    <w:rsid w:val="004674A2"/>
    <w:rsid w:val="00474AA5"/>
    <w:rsid w:val="00485BA4"/>
    <w:rsid w:val="00486BA3"/>
    <w:rsid w:val="00491EEE"/>
    <w:rsid w:val="004944BB"/>
    <w:rsid w:val="00495453"/>
    <w:rsid w:val="004A32D5"/>
    <w:rsid w:val="004A68B7"/>
    <w:rsid w:val="004B3C90"/>
    <w:rsid w:val="004C1015"/>
    <w:rsid w:val="004C767D"/>
    <w:rsid w:val="004E35EB"/>
    <w:rsid w:val="004E4AB3"/>
    <w:rsid w:val="004E7EC3"/>
    <w:rsid w:val="004F446A"/>
    <w:rsid w:val="004F5C4F"/>
    <w:rsid w:val="004F772D"/>
    <w:rsid w:val="00502B66"/>
    <w:rsid w:val="00503B2C"/>
    <w:rsid w:val="00504B8B"/>
    <w:rsid w:val="0050635E"/>
    <w:rsid w:val="00514B28"/>
    <w:rsid w:val="0052403B"/>
    <w:rsid w:val="0052579A"/>
    <w:rsid w:val="00526C9E"/>
    <w:rsid w:val="005302A2"/>
    <w:rsid w:val="005315F9"/>
    <w:rsid w:val="00531E39"/>
    <w:rsid w:val="00537B4D"/>
    <w:rsid w:val="0054143D"/>
    <w:rsid w:val="00547044"/>
    <w:rsid w:val="005520BE"/>
    <w:rsid w:val="00555579"/>
    <w:rsid w:val="00557459"/>
    <w:rsid w:val="00557F00"/>
    <w:rsid w:val="00560024"/>
    <w:rsid w:val="005638B9"/>
    <w:rsid w:val="005709FB"/>
    <w:rsid w:val="00571269"/>
    <w:rsid w:val="005735C6"/>
    <w:rsid w:val="00575991"/>
    <w:rsid w:val="0058319E"/>
    <w:rsid w:val="00585ABE"/>
    <w:rsid w:val="0058618E"/>
    <w:rsid w:val="005870C4"/>
    <w:rsid w:val="005906CE"/>
    <w:rsid w:val="00591728"/>
    <w:rsid w:val="00594E42"/>
    <w:rsid w:val="005952D4"/>
    <w:rsid w:val="00595A64"/>
    <w:rsid w:val="005A79F1"/>
    <w:rsid w:val="005B36BA"/>
    <w:rsid w:val="005B5575"/>
    <w:rsid w:val="005B55FF"/>
    <w:rsid w:val="005C1762"/>
    <w:rsid w:val="005D3841"/>
    <w:rsid w:val="005D6742"/>
    <w:rsid w:val="005E35E6"/>
    <w:rsid w:val="005F2CF2"/>
    <w:rsid w:val="005F539A"/>
    <w:rsid w:val="005F5C48"/>
    <w:rsid w:val="005F62B6"/>
    <w:rsid w:val="005F6407"/>
    <w:rsid w:val="005F69F9"/>
    <w:rsid w:val="0060645C"/>
    <w:rsid w:val="00610428"/>
    <w:rsid w:val="00616452"/>
    <w:rsid w:val="00616ED5"/>
    <w:rsid w:val="00617813"/>
    <w:rsid w:val="00622E10"/>
    <w:rsid w:val="0063352E"/>
    <w:rsid w:val="00635D9F"/>
    <w:rsid w:val="006363A8"/>
    <w:rsid w:val="006366BB"/>
    <w:rsid w:val="00640765"/>
    <w:rsid w:val="00641C6A"/>
    <w:rsid w:val="00642C70"/>
    <w:rsid w:val="00647576"/>
    <w:rsid w:val="006505F1"/>
    <w:rsid w:val="006526BA"/>
    <w:rsid w:val="00656509"/>
    <w:rsid w:val="00666FDC"/>
    <w:rsid w:val="006715E8"/>
    <w:rsid w:val="006723CB"/>
    <w:rsid w:val="0067387B"/>
    <w:rsid w:val="006748F4"/>
    <w:rsid w:val="00674C8F"/>
    <w:rsid w:val="00680953"/>
    <w:rsid w:val="00683C17"/>
    <w:rsid w:val="006939DF"/>
    <w:rsid w:val="00695F20"/>
    <w:rsid w:val="00697901"/>
    <w:rsid w:val="006A0637"/>
    <w:rsid w:val="006A1760"/>
    <w:rsid w:val="006A353F"/>
    <w:rsid w:val="006A3E7C"/>
    <w:rsid w:val="006A6916"/>
    <w:rsid w:val="006B0383"/>
    <w:rsid w:val="006B453E"/>
    <w:rsid w:val="006B5644"/>
    <w:rsid w:val="006D3574"/>
    <w:rsid w:val="006D35FC"/>
    <w:rsid w:val="006E545E"/>
    <w:rsid w:val="006F06AB"/>
    <w:rsid w:val="006F06C4"/>
    <w:rsid w:val="00701CD0"/>
    <w:rsid w:val="00703209"/>
    <w:rsid w:val="00704777"/>
    <w:rsid w:val="0071250C"/>
    <w:rsid w:val="00721EDC"/>
    <w:rsid w:val="0072238E"/>
    <w:rsid w:val="007330A7"/>
    <w:rsid w:val="007369D8"/>
    <w:rsid w:val="00737E23"/>
    <w:rsid w:val="007445F8"/>
    <w:rsid w:val="00750FD0"/>
    <w:rsid w:val="007518C6"/>
    <w:rsid w:val="00753A4C"/>
    <w:rsid w:val="00753BF9"/>
    <w:rsid w:val="00755917"/>
    <w:rsid w:val="007564D5"/>
    <w:rsid w:val="00761633"/>
    <w:rsid w:val="00763773"/>
    <w:rsid w:val="0076397D"/>
    <w:rsid w:val="00763C8C"/>
    <w:rsid w:val="0076720F"/>
    <w:rsid w:val="00770E13"/>
    <w:rsid w:val="00773E24"/>
    <w:rsid w:val="007843C4"/>
    <w:rsid w:val="007852B8"/>
    <w:rsid w:val="007916C0"/>
    <w:rsid w:val="00794F2F"/>
    <w:rsid w:val="0079613D"/>
    <w:rsid w:val="00797712"/>
    <w:rsid w:val="007B36B8"/>
    <w:rsid w:val="007C2B41"/>
    <w:rsid w:val="007C3C39"/>
    <w:rsid w:val="007C5336"/>
    <w:rsid w:val="007D0BF6"/>
    <w:rsid w:val="007D0F42"/>
    <w:rsid w:val="007D6DC6"/>
    <w:rsid w:val="007E31ED"/>
    <w:rsid w:val="007E499C"/>
    <w:rsid w:val="007E79F9"/>
    <w:rsid w:val="007F0D66"/>
    <w:rsid w:val="007F3B31"/>
    <w:rsid w:val="007F55E6"/>
    <w:rsid w:val="007F5EE2"/>
    <w:rsid w:val="0080371A"/>
    <w:rsid w:val="00804306"/>
    <w:rsid w:val="00804527"/>
    <w:rsid w:val="008052D8"/>
    <w:rsid w:val="00805E73"/>
    <w:rsid w:val="008068B7"/>
    <w:rsid w:val="00807655"/>
    <w:rsid w:val="00814414"/>
    <w:rsid w:val="00816475"/>
    <w:rsid w:val="00822200"/>
    <w:rsid w:val="00823453"/>
    <w:rsid w:val="0082375E"/>
    <w:rsid w:val="00825EC5"/>
    <w:rsid w:val="00826AE5"/>
    <w:rsid w:val="0083373D"/>
    <w:rsid w:val="008358F4"/>
    <w:rsid w:val="00836B1E"/>
    <w:rsid w:val="00852D88"/>
    <w:rsid w:val="008534A6"/>
    <w:rsid w:val="00855C03"/>
    <w:rsid w:val="00856E5B"/>
    <w:rsid w:val="008575D5"/>
    <w:rsid w:val="00857DF0"/>
    <w:rsid w:val="00866C4C"/>
    <w:rsid w:val="00867341"/>
    <w:rsid w:val="00867C58"/>
    <w:rsid w:val="00871A94"/>
    <w:rsid w:val="0088209D"/>
    <w:rsid w:val="00882201"/>
    <w:rsid w:val="008865BC"/>
    <w:rsid w:val="008868FF"/>
    <w:rsid w:val="00886AAC"/>
    <w:rsid w:val="00887C70"/>
    <w:rsid w:val="00891870"/>
    <w:rsid w:val="008935CB"/>
    <w:rsid w:val="00895908"/>
    <w:rsid w:val="008B05F8"/>
    <w:rsid w:val="008C548D"/>
    <w:rsid w:val="008C684B"/>
    <w:rsid w:val="008D1806"/>
    <w:rsid w:val="008D207D"/>
    <w:rsid w:val="008D2A70"/>
    <w:rsid w:val="008D423E"/>
    <w:rsid w:val="008D4311"/>
    <w:rsid w:val="008E2308"/>
    <w:rsid w:val="008E4DF4"/>
    <w:rsid w:val="008F2A79"/>
    <w:rsid w:val="008F5D28"/>
    <w:rsid w:val="00901B09"/>
    <w:rsid w:val="00903131"/>
    <w:rsid w:val="00904DC3"/>
    <w:rsid w:val="009178C9"/>
    <w:rsid w:val="00917A73"/>
    <w:rsid w:val="00921C25"/>
    <w:rsid w:val="00926CC9"/>
    <w:rsid w:val="0093606E"/>
    <w:rsid w:val="00943A2F"/>
    <w:rsid w:val="009452B2"/>
    <w:rsid w:val="00945B8A"/>
    <w:rsid w:val="009467D1"/>
    <w:rsid w:val="00947A9A"/>
    <w:rsid w:val="00950C70"/>
    <w:rsid w:val="00952B40"/>
    <w:rsid w:val="0095429B"/>
    <w:rsid w:val="009546C5"/>
    <w:rsid w:val="009733F4"/>
    <w:rsid w:val="00975281"/>
    <w:rsid w:val="00976D5B"/>
    <w:rsid w:val="009806FE"/>
    <w:rsid w:val="00982F02"/>
    <w:rsid w:val="00995719"/>
    <w:rsid w:val="00995B78"/>
    <w:rsid w:val="009A324B"/>
    <w:rsid w:val="009A3368"/>
    <w:rsid w:val="009B0995"/>
    <w:rsid w:val="009C702D"/>
    <w:rsid w:val="009C70B7"/>
    <w:rsid w:val="009D063F"/>
    <w:rsid w:val="009D2D11"/>
    <w:rsid w:val="009D31F6"/>
    <w:rsid w:val="009E1BF0"/>
    <w:rsid w:val="009F15BF"/>
    <w:rsid w:val="009F3918"/>
    <w:rsid w:val="009F55E4"/>
    <w:rsid w:val="00A0149A"/>
    <w:rsid w:val="00A03E09"/>
    <w:rsid w:val="00A05ABD"/>
    <w:rsid w:val="00A06953"/>
    <w:rsid w:val="00A077AB"/>
    <w:rsid w:val="00A12BE4"/>
    <w:rsid w:val="00A13A47"/>
    <w:rsid w:val="00A177C7"/>
    <w:rsid w:val="00A212EC"/>
    <w:rsid w:val="00A21BB9"/>
    <w:rsid w:val="00A222F2"/>
    <w:rsid w:val="00A235A5"/>
    <w:rsid w:val="00A32EB8"/>
    <w:rsid w:val="00A346D2"/>
    <w:rsid w:val="00A36E23"/>
    <w:rsid w:val="00A40834"/>
    <w:rsid w:val="00A42326"/>
    <w:rsid w:val="00A440CE"/>
    <w:rsid w:val="00A45936"/>
    <w:rsid w:val="00A45D23"/>
    <w:rsid w:val="00A46196"/>
    <w:rsid w:val="00A5030E"/>
    <w:rsid w:val="00A52BED"/>
    <w:rsid w:val="00A55AF2"/>
    <w:rsid w:val="00A60622"/>
    <w:rsid w:val="00A61F5B"/>
    <w:rsid w:val="00A67029"/>
    <w:rsid w:val="00A710B9"/>
    <w:rsid w:val="00A82E84"/>
    <w:rsid w:val="00A8656C"/>
    <w:rsid w:val="00A939EB"/>
    <w:rsid w:val="00A973CC"/>
    <w:rsid w:val="00A97E65"/>
    <w:rsid w:val="00AA2D43"/>
    <w:rsid w:val="00AA3CA9"/>
    <w:rsid w:val="00AB1FDF"/>
    <w:rsid w:val="00AB4136"/>
    <w:rsid w:val="00AB53D0"/>
    <w:rsid w:val="00AB626E"/>
    <w:rsid w:val="00AB7222"/>
    <w:rsid w:val="00AC014D"/>
    <w:rsid w:val="00AC0D95"/>
    <w:rsid w:val="00AC0DFF"/>
    <w:rsid w:val="00AC11BB"/>
    <w:rsid w:val="00AC1641"/>
    <w:rsid w:val="00AC18AF"/>
    <w:rsid w:val="00AC24A5"/>
    <w:rsid w:val="00AC34B6"/>
    <w:rsid w:val="00AC48C4"/>
    <w:rsid w:val="00AC687C"/>
    <w:rsid w:val="00AD2F91"/>
    <w:rsid w:val="00AD5810"/>
    <w:rsid w:val="00AE1BAD"/>
    <w:rsid w:val="00AE4474"/>
    <w:rsid w:val="00AE4C2E"/>
    <w:rsid w:val="00AF26B0"/>
    <w:rsid w:val="00AF73B2"/>
    <w:rsid w:val="00B02BC6"/>
    <w:rsid w:val="00B044E1"/>
    <w:rsid w:val="00B055F1"/>
    <w:rsid w:val="00B10441"/>
    <w:rsid w:val="00B10F7E"/>
    <w:rsid w:val="00B1198B"/>
    <w:rsid w:val="00B12097"/>
    <w:rsid w:val="00B13A90"/>
    <w:rsid w:val="00B13BAD"/>
    <w:rsid w:val="00B1761D"/>
    <w:rsid w:val="00B20B66"/>
    <w:rsid w:val="00B24EC1"/>
    <w:rsid w:val="00B26D96"/>
    <w:rsid w:val="00B3367B"/>
    <w:rsid w:val="00B347A7"/>
    <w:rsid w:val="00B43A69"/>
    <w:rsid w:val="00B4672B"/>
    <w:rsid w:val="00B4689B"/>
    <w:rsid w:val="00B46D1C"/>
    <w:rsid w:val="00B50B91"/>
    <w:rsid w:val="00B50E58"/>
    <w:rsid w:val="00B576C1"/>
    <w:rsid w:val="00B61693"/>
    <w:rsid w:val="00B64641"/>
    <w:rsid w:val="00B72055"/>
    <w:rsid w:val="00B72D57"/>
    <w:rsid w:val="00B73A7F"/>
    <w:rsid w:val="00B75FED"/>
    <w:rsid w:val="00B8147B"/>
    <w:rsid w:val="00B81C2B"/>
    <w:rsid w:val="00B90FCF"/>
    <w:rsid w:val="00B96800"/>
    <w:rsid w:val="00BA26EB"/>
    <w:rsid w:val="00BA4676"/>
    <w:rsid w:val="00BB0EEC"/>
    <w:rsid w:val="00BB2B07"/>
    <w:rsid w:val="00BB4703"/>
    <w:rsid w:val="00BB6ECA"/>
    <w:rsid w:val="00BC1460"/>
    <w:rsid w:val="00BC4F2D"/>
    <w:rsid w:val="00BD79DC"/>
    <w:rsid w:val="00BE2EB2"/>
    <w:rsid w:val="00BE37E8"/>
    <w:rsid w:val="00BE3B3C"/>
    <w:rsid w:val="00BE4299"/>
    <w:rsid w:val="00BE5D47"/>
    <w:rsid w:val="00BF0CC6"/>
    <w:rsid w:val="00C12545"/>
    <w:rsid w:val="00C14822"/>
    <w:rsid w:val="00C153E1"/>
    <w:rsid w:val="00C16746"/>
    <w:rsid w:val="00C16EFE"/>
    <w:rsid w:val="00C21B8B"/>
    <w:rsid w:val="00C220FD"/>
    <w:rsid w:val="00C24D20"/>
    <w:rsid w:val="00C274A8"/>
    <w:rsid w:val="00C450A7"/>
    <w:rsid w:val="00C4750B"/>
    <w:rsid w:val="00C54C37"/>
    <w:rsid w:val="00C63ACB"/>
    <w:rsid w:val="00C649D6"/>
    <w:rsid w:val="00C64AEA"/>
    <w:rsid w:val="00C67157"/>
    <w:rsid w:val="00C70D7F"/>
    <w:rsid w:val="00C71DA7"/>
    <w:rsid w:val="00C728F6"/>
    <w:rsid w:val="00C85939"/>
    <w:rsid w:val="00C90F84"/>
    <w:rsid w:val="00C96334"/>
    <w:rsid w:val="00CA3983"/>
    <w:rsid w:val="00CA4F1C"/>
    <w:rsid w:val="00CA7E99"/>
    <w:rsid w:val="00CB19AB"/>
    <w:rsid w:val="00CB46EC"/>
    <w:rsid w:val="00CB695C"/>
    <w:rsid w:val="00CB6A9C"/>
    <w:rsid w:val="00CB72A1"/>
    <w:rsid w:val="00CC1CF8"/>
    <w:rsid w:val="00CC411C"/>
    <w:rsid w:val="00CD2814"/>
    <w:rsid w:val="00CD6FF9"/>
    <w:rsid w:val="00CD7CF9"/>
    <w:rsid w:val="00CE106F"/>
    <w:rsid w:val="00CE1C11"/>
    <w:rsid w:val="00CE3687"/>
    <w:rsid w:val="00CE700F"/>
    <w:rsid w:val="00CE7D21"/>
    <w:rsid w:val="00CF1D95"/>
    <w:rsid w:val="00CF6535"/>
    <w:rsid w:val="00D000AB"/>
    <w:rsid w:val="00D0055E"/>
    <w:rsid w:val="00D01E6F"/>
    <w:rsid w:val="00D05267"/>
    <w:rsid w:val="00D0677B"/>
    <w:rsid w:val="00D123A1"/>
    <w:rsid w:val="00D12443"/>
    <w:rsid w:val="00D208BB"/>
    <w:rsid w:val="00D227F4"/>
    <w:rsid w:val="00D32758"/>
    <w:rsid w:val="00D45B1F"/>
    <w:rsid w:val="00D47E7E"/>
    <w:rsid w:val="00D56E99"/>
    <w:rsid w:val="00D577E3"/>
    <w:rsid w:val="00D57994"/>
    <w:rsid w:val="00D61271"/>
    <w:rsid w:val="00D63004"/>
    <w:rsid w:val="00D633C8"/>
    <w:rsid w:val="00D63F52"/>
    <w:rsid w:val="00D64FA2"/>
    <w:rsid w:val="00D709FE"/>
    <w:rsid w:val="00D7223E"/>
    <w:rsid w:val="00D733A3"/>
    <w:rsid w:val="00D73EDC"/>
    <w:rsid w:val="00D824EF"/>
    <w:rsid w:val="00D82FB0"/>
    <w:rsid w:val="00D87579"/>
    <w:rsid w:val="00D87605"/>
    <w:rsid w:val="00D9006C"/>
    <w:rsid w:val="00D902FB"/>
    <w:rsid w:val="00D92D66"/>
    <w:rsid w:val="00D93318"/>
    <w:rsid w:val="00DA4173"/>
    <w:rsid w:val="00DB065A"/>
    <w:rsid w:val="00DB20B0"/>
    <w:rsid w:val="00DC44FC"/>
    <w:rsid w:val="00DC7B16"/>
    <w:rsid w:val="00DD1093"/>
    <w:rsid w:val="00DD1DB4"/>
    <w:rsid w:val="00DD3904"/>
    <w:rsid w:val="00DD6792"/>
    <w:rsid w:val="00DD6C20"/>
    <w:rsid w:val="00DE26EB"/>
    <w:rsid w:val="00DE2A0B"/>
    <w:rsid w:val="00DE3891"/>
    <w:rsid w:val="00DF0210"/>
    <w:rsid w:val="00DF241A"/>
    <w:rsid w:val="00DF48D7"/>
    <w:rsid w:val="00E00D41"/>
    <w:rsid w:val="00E0238F"/>
    <w:rsid w:val="00E03403"/>
    <w:rsid w:val="00E11FFE"/>
    <w:rsid w:val="00E16B3D"/>
    <w:rsid w:val="00E17775"/>
    <w:rsid w:val="00E226D1"/>
    <w:rsid w:val="00E242DB"/>
    <w:rsid w:val="00E25332"/>
    <w:rsid w:val="00E26003"/>
    <w:rsid w:val="00E26B32"/>
    <w:rsid w:val="00E27169"/>
    <w:rsid w:val="00E27DC0"/>
    <w:rsid w:val="00E3013C"/>
    <w:rsid w:val="00E33EAA"/>
    <w:rsid w:val="00E347D7"/>
    <w:rsid w:val="00E35004"/>
    <w:rsid w:val="00E40466"/>
    <w:rsid w:val="00E511CA"/>
    <w:rsid w:val="00E54015"/>
    <w:rsid w:val="00E54B30"/>
    <w:rsid w:val="00E6144A"/>
    <w:rsid w:val="00E619C9"/>
    <w:rsid w:val="00E62A46"/>
    <w:rsid w:val="00E6657E"/>
    <w:rsid w:val="00E66E63"/>
    <w:rsid w:val="00E67E14"/>
    <w:rsid w:val="00E701E5"/>
    <w:rsid w:val="00E76FA0"/>
    <w:rsid w:val="00E902FA"/>
    <w:rsid w:val="00E908AE"/>
    <w:rsid w:val="00E93CC1"/>
    <w:rsid w:val="00E9481C"/>
    <w:rsid w:val="00E95450"/>
    <w:rsid w:val="00E96803"/>
    <w:rsid w:val="00E96ABD"/>
    <w:rsid w:val="00EA1204"/>
    <w:rsid w:val="00EA19DB"/>
    <w:rsid w:val="00EB0AC8"/>
    <w:rsid w:val="00EB12F5"/>
    <w:rsid w:val="00EB6D19"/>
    <w:rsid w:val="00EC3F5C"/>
    <w:rsid w:val="00EE2818"/>
    <w:rsid w:val="00EE494C"/>
    <w:rsid w:val="00EE4D37"/>
    <w:rsid w:val="00EF7E87"/>
    <w:rsid w:val="00F0498B"/>
    <w:rsid w:val="00F07A72"/>
    <w:rsid w:val="00F07EF9"/>
    <w:rsid w:val="00F1370D"/>
    <w:rsid w:val="00F24012"/>
    <w:rsid w:val="00F269CB"/>
    <w:rsid w:val="00F37FD6"/>
    <w:rsid w:val="00F406C3"/>
    <w:rsid w:val="00F415BB"/>
    <w:rsid w:val="00F42C51"/>
    <w:rsid w:val="00F45A01"/>
    <w:rsid w:val="00F52868"/>
    <w:rsid w:val="00F56B49"/>
    <w:rsid w:val="00F61782"/>
    <w:rsid w:val="00F624CD"/>
    <w:rsid w:val="00F65390"/>
    <w:rsid w:val="00F734B0"/>
    <w:rsid w:val="00F7555E"/>
    <w:rsid w:val="00F81165"/>
    <w:rsid w:val="00F8352D"/>
    <w:rsid w:val="00F8761B"/>
    <w:rsid w:val="00F92051"/>
    <w:rsid w:val="00F95C96"/>
    <w:rsid w:val="00F96556"/>
    <w:rsid w:val="00FA116C"/>
    <w:rsid w:val="00FA32EE"/>
    <w:rsid w:val="00FA4D0B"/>
    <w:rsid w:val="00FA4DA5"/>
    <w:rsid w:val="00FA7699"/>
    <w:rsid w:val="00FB197D"/>
    <w:rsid w:val="00FB44BA"/>
    <w:rsid w:val="00FB4610"/>
    <w:rsid w:val="00FB59E1"/>
    <w:rsid w:val="00FB79AA"/>
    <w:rsid w:val="00FC0DC1"/>
    <w:rsid w:val="00FC0FD5"/>
    <w:rsid w:val="00FC2925"/>
    <w:rsid w:val="00FC2EC9"/>
    <w:rsid w:val="00FD03E1"/>
    <w:rsid w:val="00FD40E1"/>
    <w:rsid w:val="00FD47E3"/>
    <w:rsid w:val="00FD763E"/>
    <w:rsid w:val="00FE3A32"/>
    <w:rsid w:val="00FE47AE"/>
    <w:rsid w:val="00FE642B"/>
    <w:rsid w:val="00FF2412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40A3-64C5-4744-890B-98A87065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7936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Малевина</cp:lastModifiedBy>
  <cp:revision>751</cp:revision>
  <cp:lastPrinted>2015-09-17T06:28:00Z</cp:lastPrinted>
  <dcterms:created xsi:type="dcterms:W3CDTF">2014-02-12T11:42:00Z</dcterms:created>
  <dcterms:modified xsi:type="dcterms:W3CDTF">2015-09-17T12:14:00Z</dcterms:modified>
</cp:coreProperties>
</file>