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42" w:rsidRDefault="00594E42" w:rsidP="008E2308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2596" w:rsidRPr="00AC24A5" w:rsidRDefault="00594E42" w:rsidP="00594E42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</w:rPr>
      </w:pPr>
      <w:r w:rsidRPr="00AC24A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12596" w:rsidRPr="00AC24A5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412596" w:rsidRPr="00AC24A5" w:rsidRDefault="00594E42" w:rsidP="00594E42">
      <w:pPr>
        <w:pStyle w:val="ConsTitle"/>
        <w:ind w:right="0" w:firstLine="540"/>
        <w:rPr>
          <w:rFonts w:ascii="Times New Roman" w:hAnsi="Times New Roman" w:cs="Times New Roman"/>
          <w:b w:val="0"/>
          <w:sz w:val="28"/>
          <w:szCs w:val="28"/>
        </w:rPr>
      </w:pPr>
      <w:r w:rsidRPr="00AC24A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</w:t>
      </w:r>
      <w:r w:rsidR="00412596" w:rsidRPr="00AC24A5"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412596" w:rsidRPr="00AC24A5" w:rsidRDefault="00412596" w:rsidP="00594E42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24A5">
        <w:rPr>
          <w:rFonts w:ascii="Times New Roman" w:hAnsi="Times New Roman" w:cs="Times New Roman"/>
          <w:b w:val="0"/>
          <w:sz w:val="28"/>
          <w:szCs w:val="28"/>
        </w:rPr>
        <w:t>РОДИОНОВО-НЕСВЕТАЙСКИЙ РАЙОН</w:t>
      </w:r>
    </w:p>
    <w:p w:rsidR="00412596" w:rsidRPr="00AC24A5" w:rsidRDefault="00412596" w:rsidP="00594E42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24A5">
        <w:rPr>
          <w:rFonts w:ascii="Times New Roman" w:hAnsi="Times New Roman" w:cs="Times New Roman"/>
          <w:b w:val="0"/>
          <w:sz w:val="28"/>
          <w:szCs w:val="28"/>
        </w:rPr>
        <w:t>СОБРАНИЕ ДЕПУТАТОВ ВОЛОШИНСКОГО СЕЛЬСКОГО ПОСЕЛЕНИЯ</w:t>
      </w:r>
    </w:p>
    <w:p w:rsidR="00412596" w:rsidRPr="00AC24A5" w:rsidRDefault="00412596" w:rsidP="00412596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12596" w:rsidRPr="00AC24A5" w:rsidRDefault="00412596" w:rsidP="00412596">
      <w:pPr>
        <w:pStyle w:val="ConsTitle"/>
        <w:ind w:right="0" w:firstLine="540"/>
        <w:rPr>
          <w:rFonts w:ascii="Times New Roman" w:hAnsi="Times New Roman" w:cs="Times New Roman"/>
          <w:b w:val="0"/>
          <w:sz w:val="28"/>
          <w:szCs w:val="28"/>
        </w:rPr>
      </w:pPr>
      <w:r w:rsidRPr="00AC24A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РЕШЕНИЕ </w:t>
      </w:r>
    </w:p>
    <w:p w:rsidR="007852B8" w:rsidRPr="00AC24A5" w:rsidRDefault="007852B8" w:rsidP="00412596">
      <w:pPr>
        <w:pStyle w:val="ConsTitle"/>
        <w:ind w:right="0" w:firstLine="540"/>
        <w:rPr>
          <w:rFonts w:ascii="Times New Roman" w:hAnsi="Times New Roman" w:cs="Times New Roman"/>
          <w:sz w:val="28"/>
          <w:szCs w:val="28"/>
        </w:rPr>
      </w:pPr>
    </w:p>
    <w:p w:rsidR="00412596" w:rsidRPr="00AC24A5" w:rsidRDefault="00F92650" w:rsidP="00412596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</w:t>
      </w:r>
      <w:r w:rsidR="001469EF">
        <w:rPr>
          <w:rFonts w:ascii="Times New Roman" w:hAnsi="Times New Roman" w:cs="Times New Roman"/>
          <w:b w:val="0"/>
          <w:sz w:val="28"/>
          <w:szCs w:val="28"/>
        </w:rPr>
        <w:t>ября</w:t>
      </w:r>
      <w:r w:rsidR="00412596" w:rsidRPr="00AC24A5">
        <w:rPr>
          <w:rFonts w:ascii="Times New Roman" w:hAnsi="Times New Roman" w:cs="Times New Roman"/>
          <w:b w:val="0"/>
          <w:sz w:val="28"/>
          <w:szCs w:val="28"/>
        </w:rPr>
        <w:t xml:space="preserve">  201</w:t>
      </w:r>
      <w:r w:rsidR="007B36B8" w:rsidRPr="00AC24A5">
        <w:rPr>
          <w:rFonts w:ascii="Times New Roman" w:hAnsi="Times New Roman" w:cs="Times New Roman"/>
          <w:b w:val="0"/>
          <w:sz w:val="28"/>
          <w:szCs w:val="28"/>
        </w:rPr>
        <w:t>5</w:t>
      </w:r>
      <w:r w:rsidR="00412596" w:rsidRPr="00AC24A5">
        <w:rPr>
          <w:rFonts w:ascii="Times New Roman" w:hAnsi="Times New Roman" w:cs="Times New Roman"/>
          <w:b w:val="0"/>
          <w:sz w:val="28"/>
          <w:szCs w:val="28"/>
        </w:rPr>
        <w:t xml:space="preserve"> год              </w:t>
      </w:r>
      <w:r w:rsidR="00412596" w:rsidRPr="00AC24A5">
        <w:rPr>
          <w:rFonts w:ascii="Times New Roman" w:hAnsi="Times New Roman" w:cs="Times New Roman"/>
          <w:b w:val="0"/>
          <w:sz w:val="28"/>
          <w:szCs w:val="28"/>
        </w:rPr>
        <w:tab/>
        <w:t xml:space="preserve">   </w:t>
      </w:r>
      <w:r w:rsidR="00130016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B81C2B" w:rsidRPr="00AC24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2596" w:rsidRPr="00AC24A5">
        <w:rPr>
          <w:rFonts w:ascii="Times New Roman" w:hAnsi="Times New Roman" w:cs="Times New Roman"/>
          <w:b w:val="0"/>
          <w:sz w:val="28"/>
          <w:szCs w:val="28"/>
        </w:rPr>
        <w:t>№                                     х. Волошино</w:t>
      </w:r>
    </w:p>
    <w:p w:rsidR="007852B8" w:rsidRPr="00AC24A5" w:rsidRDefault="007852B8" w:rsidP="00412596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596" w:rsidRPr="00AC24A5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4A5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 в решение Собрания депутатов</w:t>
      </w:r>
    </w:p>
    <w:p w:rsidR="00412596" w:rsidRPr="00AC24A5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4A5">
        <w:rPr>
          <w:rFonts w:ascii="Times New Roman" w:eastAsia="Times New Roman" w:hAnsi="Times New Roman" w:cs="Times New Roman"/>
          <w:b/>
          <w:sz w:val="28"/>
          <w:szCs w:val="28"/>
        </w:rPr>
        <w:t xml:space="preserve"> Волошинского сельского поселения </w:t>
      </w:r>
    </w:p>
    <w:p w:rsidR="00412596" w:rsidRPr="00AC24A5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4A5">
        <w:rPr>
          <w:rFonts w:ascii="Times New Roman" w:eastAsia="Times New Roman" w:hAnsi="Times New Roman" w:cs="Times New Roman"/>
          <w:b/>
          <w:sz w:val="28"/>
          <w:szCs w:val="28"/>
        </w:rPr>
        <w:t xml:space="preserve">«О бюджете Волошинского сельского поселения </w:t>
      </w:r>
    </w:p>
    <w:p w:rsidR="00412596" w:rsidRPr="00AC24A5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4A5">
        <w:rPr>
          <w:rFonts w:ascii="Times New Roman" w:eastAsia="Times New Roman" w:hAnsi="Times New Roman" w:cs="Times New Roman"/>
          <w:b/>
          <w:sz w:val="28"/>
          <w:szCs w:val="28"/>
        </w:rPr>
        <w:t>Родионово-Несветайского района на 201</w:t>
      </w:r>
      <w:r w:rsidR="007B36B8" w:rsidRPr="00AC24A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AC24A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 </w:t>
      </w:r>
    </w:p>
    <w:p w:rsidR="00412596" w:rsidRPr="00AC24A5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4A5">
        <w:rPr>
          <w:rFonts w:ascii="Times New Roman" w:eastAsia="Times New Roman" w:hAnsi="Times New Roman" w:cs="Times New Roman"/>
          <w:b/>
          <w:sz w:val="28"/>
          <w:szCs w:val="28"/>
        </w:rPr>
        <w:t>на плановый период 201</w:t>
      </w:r>
      <w:r w:rsidR="007B36B8" w:rsidRPr="00AC24A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AC24A5">
        <w:rPr>
          <w:rFonts w:ascii="Times New Roman" w:eastAsia="Times New Roman" w:hAnsi="Times New Roman" w:cs="Times New Roman"/>
          <w:b/>
          <w:sz w:val="28"/>
          <w:szCs w:val="28"/>
        </w:rPr>
        <w:t xml:space="preserve"> и 201</w:t>
      </w:r>
      <w:r w:rsidR="007B36B8" w:rsidRPr="00AC24A5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AC24A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годов»</w:t>
      </w:r>
    </w:p>
    <w:p w:rsidR="007852B8" w:rsidRPr="00AC24A5" w:rsidRDefault="007852B8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2596" w:rsidRPr="00AC24A5" w:rsidRDefault="00412596" w:rsidP="00BE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24A5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2, 24 Устава муниципального образования «Волошинское сельское поселение» и статьей 32 решения Собрания депутатов Волошинского сельского поселения от 30.09.2013 № 22 «Об утверждении Положения о бюджетном процессе в Волошинском сельском поселении» . </w:t>
      </w:r>
      <w:r w:rsidRPr="00AC24A5">
        <w:rPr>
          <w:rFonts w:ascii="Times New Roman" w:eastAsia="Times New Roman" w:hAnsi="Times New Roman" w:cs="Times New Roman"/>
          <w:sz w:val="28"/>
          <w:szCs w:val="28"/>
        </w:rPr>
        <w:tab/>
        <w:t xml:space="preserve"> Собрание депутатов</w:t>
      </w:r>
    </w:p>
    <w:p w:rsidR="00412596" w:rsidRPr="00AC24A5" w:rsidRDefault="00412596" w:rsidP="004125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24A5">
        <w:rPr>
          <w:rFonts w:ascii="Times New Roman" w:eastAsia="Times New Roman" w:hAnsi="Times New Roman" w:cs="Times New Roman"/>
          <w:bCs/>
          <w:sz w:val="28"/>
          <w:szCs w:val="28"/>
        </w:rPr>
        <w:t>РЕШИЛО:</w:t>
      </w:r>
    </w:p>
    <w:p w:rsidR="00412596" w:rsidRPr="00AC24A5" w:rsidRDefault="00412596" w:rsidP="00412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4A5">
        <w:rPr>
          <w:rFonts w:ascii="Times New Roman" w:eastAsia="Times New Roman" w:hAnsi="Times New Roman" w:cs="Times New Roman"/>
          <w:sz w:val="28"/>
          <w:szCs w:val="28"/>
        </w:rPr>
        <w:t>1. Внести в решение  Собрания депутатов Волошинского сельского поселения от 24 декабря 201</w:t>
      </w:r>
      <w:r w:rsidR="00E40466" w:rsidRPr="00AC24A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C24A5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E40466" w:rsidRPr="00AC24A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C24A5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AC24A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AC24A5">
        <w:rPr>
          <w:rFonts w:ascii="Times New Roman" w:eastAsia="Times New Roman" w:hAnsi="Times New Roman" w:cs="Times New Roman"/>
          <w:sz w:val="28"/>
          <w:szCs w:val="28"/>
        </w:rPr>
        <w:t>О бюджете Волошинского сельского поселения  Родионово-Несветайского района на 201</w:t>
      </w:r>
      <w:r w:rsidR="00E40466" w:rsidRPr="00AC24A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C24A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AC24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C24A5">
        <w:rPr>
          <w:rFonts w:ascii="Times New Roman" w:eastAsia="Times New Roman" w:hAnsi="Times New Roman" w:cs="Times New Roman"/>
          <w:sz w:val="28"/>
          <w:szCs w:val="28"/>
        </w:rPr>
        <w:t>и  на плановый период 201</w:t>
      </w:r>
      <w:r w:rsidR="00E40466" w:rsidRPr="00AC24A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C24A5">
        <w:rPr>
          <w:rFonts w:ascii="Times New Roman" w:eastAsia="Times New Roman" w:hAnsi="Times New Roman" w:cs="Times New Roman"/>
          <w:sz w:val="28"/>
          <w:szCs w:val="28"/>
        </w:rPr>
        <w:t xml:space="preserve"> и 201</w:t>
      </w:r>
      <w:r w:rsidR="00E40466" w:rsidRPr="00AC24A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C24A5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 w:rsidRPr="00AC24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C24A5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B055F1" w:rsidRPr="00AC24A5" w:rsidRDefault="00B055F1" w:rsidP="00B055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016">
        <w:rPr>
          <w:rFonts w:ascii="Times New Roman" w:eastAsia="Times New Roman" w:hAnsi="Times New Roman" w:cs="Times New Roman"/>
          <w:sz w:val="28"/>
          <w:szCs w:val="28"/>
        </w:rPr>
        <w:t xml:space="preserve">   2)</w:t>
      </w:r>
      <w:r w:rsidRPr="00B055F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AC24A5">
        <w:rPr>
          <w:rFonts w:ascii="Times New Roman" w:eastAsia="Times New Roman" w:hAnsi="Times New Roman" w:cs="Times New Roman"/>
          <w:sz w:val="28"/>
          <w:szCs w:val="28"/>
        </w:rPr>
        <w:t xml:space="preserve"> приложение 1 изложить в следующей редакции</w:t>
      </w:r>
    </w:p>
    <w:p w:rsidR="00B055F1" w:rsidRPr="000F3CEA" w:rsidRDefault="00B055F1" w:rsidP="00B055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3CE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055F1" w:rsidRPr="000F3CEA" w:rsidRDefault="00B055F1" w:rsidP="00B055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3CEA">
        <w:rPr>
          <w:rFonts w:ascii="Times New Roman" w:hAnsi="Times New Roman" w:cs="Times New Roman"/>
          <w:sz w:val="24"/>
          <w:szCs w:val="24"/>
        </w:rPr>
        <w:t>к решению собрания Депутатов Волошинского сельского поселения</w:t>
      </w:r>
    </w:p>
    <w:p w:rsidR="00B055F1" w:rsidRPr="000F3CEA" w:rsidRDefault="00B055F1" w:rsidP="00B055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3CEA">
        <w:rPr>
          <w:rFonts w:ascii="Times New Roman" w:hAnsi="Times New Roman" w:cs="Times New Roman"/>
          <w:sz w:val="24"/>
          <w:szCs w:val="24"/>
        </w:rPr>
        <w:t>«О бюджете Волошинского сельского поселения</w:t>
      </w:r>
    </w:p>
    <w:p w:rsidR="00B055F1" w:rsidRPr="000F3CEA" w:rsidRDefault="00B055F1" w:rsidP="00B055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3CEA">
        <w:rPr>
          <w:rFonts w:ascii="Times New Roman" w:hAnsi="Times New Roman" w:cs="Times New Roman"/>
          <w:sz w:val="24"/>
          <w:szCs w:val="24"/>
        </w:rPr>
        <w:t xml:space="preserve">Родионово-Несветайского района на 2015 год </w:t>
      </w:r>
    </w:p>
    <w:p w:rsidR="00B055F1" w:rsidRDefault="00B055F1" w:rsidP="00B055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3CEA">
        <w:rPr>
          <w:rFonts w:ascii="Times New Roman" w:hAnsi="Times New Roman" w:cs="Times New Roman"/>
          <w:sz w:val="24"/>
          <w:szCs w:val="24"/>
        </w:rPr>
        <w:t xml:space="preserve">и на плановый период 2016 и 2017 годов» </w:t>
      </w:r>
    </w:p>
    <w:p w:rsidR="00B055F1" w:rsidRPr="000F3CEA" w:rsidRDefault="00B055F1" w:rsidP="00B055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55F1" w:rsidRPr="000F3CEA" w:rsidRDefault="00B055F1" w:rsidP="00B055F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CEA">
        <w:rPr>
          <w:rFonts w:ascii="Times New Roman" w:hAnsi="Times New Roman" w:cs="Times New Roman"/>
          <w:b/>
          <w:sz w:val="28"/>
          <w:szCs w:val="28"/>
        </w:rPr>
        <w:t>Объем поступлений доходов бюджета поселения на 2015 год</w:t>
      </w:r>
    </w:p>
    <w:p w:rsidR="00B055F1" w:rsidRDefault="00B055F1" w:rsidP="00B055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2200">
        <w:rPr>
          <w:rFonts w:ascii="Times New Roman" w:hAnsi="Times New Roman" w:cs="Times New Roman"/>
          <w:sz w:val="24"/>
          <w:szCs w:val="24"/>
        </w:rPr>
        <w:t>(тысяч рублей)</w:t>
      </w:r>
    </w:p>
    <w:tbl>
      <w:tblPr>
        <w:tblW w:w="9580" w:type="dxa"/>
        <w:tblInd w:w="93" w:type="dxa"/>
        <w:tblLook w:val="04A0"/>
      </w:tblPr>
      <w:tblGrid>
        <w:gridCol w:w="2760"/>
        <w:gridCol w:w="5780"/>
        <w:gridCol w:w="1040"/>
      </w:tblGrid>
      <w:tr w:rsidR="00C9028E" w:rsidRPr="00C9028E" w:rsidTr="00F665C5">
        <w:trPr>
          <w:trHeight w:val="992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C9028E" w:rsidRPr="00C9028E" w:rsidTr="00C9028E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5 118,6</w:t>
            </w:r>
          </w:p>
        </w:tc>
      </w:tr>
      <w:tr w:rsidR="00C9028E" w:rsidRPr="00C9028E" w:rsidTr="00C9028E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646,6</w:t>
            </w:r>
          </w:p>
        </w:tc>
      </w:tr>
      <w:tr w:rsidR="00C9028E" w:rsidRPr="00C9028E" w:rsidTr="00C9028E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646,6</w:t>
            </w:r>
          </w:p>
        </w:tc>
      </w:tr>
      <w:tr w:rsidR="00C9028E" w:rsidRPr="00C9028E" w:rsidTr="00C9028E">
        <w:trPr>
          <w:trHeight w:val="126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      </w: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642,6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1 01 02030 01 0000 110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718,4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718,4</w:t>
            </w:r>
          </w:p>
        </w:tc>
      </w:tr>
      <w:tr w:rsidR="00C9028E" w:rsidRPr="00C9028E" w:rsidTr="00C9028E">
        <w:trPr>
          <w:trHeight w:val="126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1 03 02230 01 0000 110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219,7</w:t>
            </w:r>
          </w:p>
        </w:tc>
      </w:tr>
      <w:tr w:rsidR="00C9028E" w:rsidRPr="00C9028E" w:rsidTr="00C9028E">
        <w:trPr>
          <w:trHeight w:val="15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C9028E" w:rsidRPr="00C9028E" w:rsidTr="00C9028E">
        <w:trPr>
          <w:trHeight w:val="126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481,2</w:t>
            </w:r>
          </w:p>
        </w:tc>
      </w:tr>
      <w:tr w:rsidR="00C9028E" w:rsidRPr="00C9028E" w:rsidTr="00C9028E">
        <w:trPr>
          <w:trHeight w:val="126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1 03 02260 01 0000 110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C9028E" w:rsidRPr="00C9028E" w:rsidTr="00C9028E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375,4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1 05 01000 00 0000 110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1 05 01010 01 0000 110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1 05 01011 01 0000 110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C9028E" w:rsidRPr="00C9028E" w:rsidTr="00C9028E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C9028E" w:rsidRPr="00C9028E" w:rsidTr="00C9028E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C9028E" w:rsidRPr="00C9028E" w:rsidTr="00C9028E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3 322,7</w:t>
            </w:r>
          </w:p>
        </w:tc>
      </w:tr>
      <w:tr w:rsidR="00C9028E" w:rsidRPr="00C9028E" w:rsidTr="00C9028E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192,2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1 06 01030 10 0000 110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192,2</w:t>
            </w:r>
          </w:p>
        </w:tc>
      </w:tr>
      <w:tr w:rsidR="00C9028E" w:rsidRPr="00C9028E" w:rsidTr="00C9028E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3 130,5</w:t>
            </w:r>
          </w:p>
        </w:tc>
      </w:tr>
      <w:tr w:rsidR="00C9028E" w:rsidRPr="00C9028E" w:rsidTr="00C9028E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166,4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166,4</w:t>
            </w:r>
          </w:p>
        </w:tc>
      </w:tr>
      <w:tr w:rsidR="00C9028E" w:rsidRPr="00C9028E" w:rsidTr="00C9028E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1 06 06040 00 0000 110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2 964,1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2 964,1</w:t>
            </w:r>
          </w:p>
        </w:tc>
      </w:tr>
      <w:tr w:rsidR="00C9028E" w:rsidRPr="00C9028E" w:rsidTr="00C9028E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C9028E" w:rsidRPr="00C9028E" w:rsidTr="00C9028E">
        <w:trPr>
          <w:trHeight w:val="94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C9028E" w:rsidRPr="00C9028E" w:rsidTr="00C9028E">
        <w:trPr>
          <w:trHeight w:val="126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C9028E" w:rsidRPr="00C9028E" w:rsidTr="00C9028E">
        <w:trPr>
          <w:trHeight w:val="15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1 11 05070 00 0000 120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1 13 00000 00 0000 000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C9028E" w:rsidRPr="00C9028E" w:rsidTr="00C9028E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1 13 02000 00 0000 130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1 13 02060 00 0000 130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028E" w:rsidRPr="00C9028E" w:rsidTr="00C9028E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1 13 02990 00 0000 130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C9028E" w:rsidRPr="00C9028E" w:rsidTr="00C9028E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1 13 02995 10 0000 130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C9028E" w:rsidRPr="00C9028E" w:rsidTr="00C9028E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29,9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1 16 51000 02 0000 140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</w:tc>
      </w:tr>
      <w:tr w:rsidR="00C9028E" w:rsidRPr="00C9028E" w:rsidTr="00C9028E">
        <w:trPr>
          <w:trHeight w:val="94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1 16 51040 02 0000 140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1 16 90000 00 0000 140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9028E" w:rsidRPr="00C9028E" w:rsidTr="00C9028E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3 076,2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3 076,2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2 02 01000 00 0000 151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2 467,9</w:t>
            </w:r>
          </w:p>
        </w:tc>
      </w:tr>
      <w:tr w:rsidR="00C9028E" w:rsidRPr="00C9028E" w:rsidTr="00C9028E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2 02 01001 00 0000 151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2 467,9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2 02 01001 10 0000 151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2 467,9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2 02 03000 00 0000 151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148,4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2 02 03015 00 0000 151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148,2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2 02 03015 10 0000 151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148,2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2 02 03024 00 0000 151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2 02 03024 10 0000 151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9028E" w:rsidRPr="00C9028E" w:rsidTr="00C9028E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2 02 04000 00 0000 151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459,9</w:t>
            </w:r>
          </w:p>
        </w:tc>
      </w:tr>
      <w:tr w:rsidR="00C9028E" w:rsidRPr="00C9028E" w:rsidTr="00C9028E">
        <w:trPr>
          <w:trHeight w:val="94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2 02 04052 00 0000 151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9028E" w:rsidRPr="00C9028E" w:rsidTr="00C9028E">
        <w:trPr>
          <w:trHeight w:val="94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2 02 04052 10 0000 151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9028E" w:rsidRPr="00C9028E" w:rsidTr="00C9028E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2 02 04999 00 0000 151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359,9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2 02 04999 10 0000 151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359,9</w:t>
            </w:r>
          </w:p>
        </w:tc>
      </w:tr>
      <w:tr w:rsidR="00C9028E" w:rsidRPr="00C9028E" w:rsidTr="00C9028E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8 194,8</w:t>
            </w:r>
          </w:p>
        </w:tc>
      </w:tr>
    </w:tbl>
    <w:p w:rsidR="00B055F1" w:rsidRDefault="00B055F1" w:rsidP="00B055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5C76" w:rsidRDefault="00035C76" w:rsidP="00B055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1D95" w:rsidRDefault="00CF1D95" w:rsidP="0082220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0953" w:rsidRPr="00FB44BA" w:rsidRDefault="00ED04C6" w:rsidP="006809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20560B">
        <w:rPr>
          <w:rFonts w:ascii="Times New Roman" w:eastAsia="Times New Roman" w:hAnsi="Times New Roman" w:cs="Times New Roman"/>
          <w:sz w:val="26"/>
          <w:szCs w:val="26"/>
        </w:rPr>
        <w:t>)</w:t>
      </w:r>
      <w:r w:rsidR="00680953" w:rsidRPr="00FB44BA">
        <w:rPr>
          <w:rFonts w:ascii="Times New Roman" w:eastAsia="Times New Roman" w:hAnsi="Times New Roman" w:cs="Times New Roman"/>
          <w:sz w:val="26"/>
          <w:szCs w:val="26"/>
        </w:rPr>
        <w:t>приложение 9 изложить в следующей редакции</w:t>
      </w:r>
    </w:p>
    <w:p w:rsidR="00680953" w:rsidRPr="00FB44BA" w:rsidRDefault="00680953" w:rsidP="006809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0953" w:rsidRPr="00FB44BA" w:rsidRDefault="00680953" w:rsidP="006809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B44BA">
        <w:rPr>
          <w:rFonts w:ascii="Times New Roman" w:hAnsi="Times New Roman" w:cs="Times New Roman"/>
        </w:rPr>
        <w:t>Приложение 9</w:t>
      </w:r>
    </w:p>
    <w:p w:rsidR="00680953" w:rsidRPr="00FB44BA" w:rsidRDefault="00680953" w:rsidP="00680953">
      <w:pPr>
        <w:spacing w:after="0"/>
        <w:jc w:val="right"/>
        <w:rPr>
          <w:rFonts w:ascii="Times New Roman" w:hAnsi="Times New Roman" w:cs="Times New Roman"/>
        </w:rPr>
      </w:pPr>
      <w:r w:rsidRPr="00FB44BA">
        <w:rPr>
          <w:rFonts w:ascii="Times New Roman" w:hAnsi="Times New Roman" w:cs="Times New Roman"/>
        </w:rPr>
        <w:t>к решению собрания Депутатов Волошинского сельского поселения</w:t>
      </w:r>
    </w:p>
    <w:p w:rsidR="00680953" w:rsidRPr="00FB44BA" w:rsidRDefault="00680953" w:rsidP="00680953">
      <w:pPr>
        <w:spacing w:after="0"/>
        <w:jc w:val="right"/>
        <w:rPr>
          <w:rFonts w:ascii="Times New Roman" w:hAnsi="Times New Roman" w:cs="Times New Roman"/>
        </w:rPr>
      </w:pPr>
      <w:r w:rsidRPr="00FB44BA">
        <w:rPr>
          <w:rFonts w:ascii="Times New Roman" w:hAnsi="Times New Roman" w:cs="Times New Roman"/>
        </w:rPr>
        <w:t>«О бюджете Волошинского сельского поселения</w:t>
      </w:r>
    </w:p>
    <w:p w:rsidR="00680953" w:rsidRPr="00FB44BA" w:rsidRDefault="00680953" w:rsidP="00680953">
      <w:pPr>
        <w:spacing w:after="0"/>
        <w:jc w:val="right"/>
        <w:rPr>
          <w:rFonts w:ascii="Times New Roman" w:hAnsi="Times New Roman" w:cs="Times New Roman"/>
        </w:rPr>
      </w:pPr>
      <w:r w:rsidRPr="00FB44BA">
        <w:rPr>
          <w:rFonts w:ascii="Times New Roman" w:hAnsi="Times New Roman" w:cs="Times New Roman"/>
        </w:rPr>
        <w:t xml:space="preserve">Родионово-Несветайского района на 2015 год </w:t>
      </w:r>
    </w:p>
    <w:p w:rsidR="00680953" w:rsidRPr="00FB44BA" w:rsidRDefault="00680953" w:rsidP="00680953">
      <w:pPr>
        <w:spacing w:after="0"/>
        <w:jc w:val="right"/>
        <w:rPr>
          <w:rFonts w:ascii="Times New Roman" w:hAnsi="Times New Roman" w:cs="Times New Roman"/>
        </w:rPr>
      </w:pPr>
      <w:r w:rsidRPr="00FB44BA">
        <w:rPr>
          <w:rFonts w:ascii="Times New Roman" w:hAnsi="Times New Roman" w:cs="Times New Roman"/>
        </w:rPr>
        <w:t xml:space="preserve">и на плановый период 2016 и 2017 годов» </w:t>
      </w:r>
    </w:p>
    <w:p w:rsidR="00680953" w:rsidRDefault="00680953" w:rsidP="006809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44BA">
        <w:rPr>
          <w:rFonts w:ascii="Times New Roman" w:hAnsi="Times New Roman" w:cs="Times New Roman"/>
          <w:b/>
          <w:sz w:val="26"/>
          <w:szCs w:val="26"/>
        </w:rPr>
        <w:t>Распределение бюджетных ассигнований по разделам, подразделам, целевым статьям (муниципальным программам Волошинского сельского поселения и непрограммным направлениям деятельности), группам и подгруппам видов расходов классификации расходов бюджетов на 2015 год</w:t>
      </w:r>
    </w:p>
    <w:p w:rsidR="00680953" w:rsidRPr="00C774C8" w:rsidRDefault="004433E4" w:rsidP="006809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80953" w:rsidRPr="00C774C8">
        <w:rPr>
          <w:rFonts w:ascii="Times New Roman" w:hAnsi="Times New Roman" w:cs="Times New Roman"/>
          <w:sz w:val="24"/>
          <w:szCs w:val="24"/>
        </w:rPr>
        <w:t>тысяч рублей)</w:t>
      </w:r>
    </w:p>
    <w:tbl>
      <w:tblPr>
        <w:tblW w:w="9593" w:type="dxa"/>
        <w:tblInd w:w="93" w:type="dxa"/>
        <w:tblLook w:val="04A0"/>
      </w:tblPr>
      <w:tblGrid>
        <w:gridCol w:w="5260"/>
        <w:gridCol w:w="550"/>
        <w:gridCol w:w="550"/>
        <w:gridCol w:w="1457"/>
        <w:gridCol w:w="736"/>
        <w:gridCol w:w="1040"/>
      </w:tblGrid>
      <w:tr w:rsidR="00D9445D" w:rsidRPr="00D9445D" w:rsidTr="008C1187"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5D" w:rsidRPr="00D9445D" w:rsidRDefault="00D9445D" w:rsidP="00D9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5D" w:rsidRPr="00D9445D" w:rsidRDefault="00D9445D" w:rsidP="00D9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5D" w:rsidRPr="00D9445D" w:rsidRDefault="00D9445D" w:rsidP="00D9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5D" w:rsidRPr="00D9445D" w:rsidRDefault="00D9445D" w:rsidP="00D9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5D" w:rsidRPr="00D9445D" w:rsidRDefault="00D9445D" w:rsidP="00D9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5D" w:rsidRPr="00D9445D" w:rsidRDefault="00D9445D" w:rsidP="00D9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D9445D" w:rsidRPr="00D9445D" w:rsidTr="008C1187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8 679,0</w:t>
            </w:r>
          </w:p>
        </w:tc>
      </w:tr>
      <w:tr w:rsidR="00D9445D" w:rsidRPr="00D9445D" w:rsidTr="008C1187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3 672,1</w:t>
            </w:r>
          </w:p>
        </w:tc>
      </w:tr>
      <w:tr w:rsidR="00D9445D" w:rsidRPr="00D9445D" w:rsidTr="008C1187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828,3</w:t>
            </w:r>
          </w:p>
        </w:tc>
      </w:tr>
      <w:tr w:rsidR="00D9445D" w:rsidRPr="00D9445D" w:rsidTr="00467AE6">
        <w:trPr>
          <w:trHeight w:val="113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08 2 0011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828,3</w:t>
            </w:r>
          </w:p>
        </w:tc>
      </w:tr>
      <w:tr w:rsidR="00D9445D" w:rsidRPr="00D9445D" w:rsidTr="00CF0DCA">
        <w:trPr>
          <w:trHeight w:val="56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2 547,3</w:t>
            </w:r>
          </w:p>
        </w:tc>
      </w:tr>
      <w:tr w:rsidR="00D9445D" w:rsidRPr="00D9445D" w:rsidTr="00721B3B">
        <w:trPr>
          <w:trHeight w:val="56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</w:t>
            </w: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органов)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08 2 0011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2 087,5</w:t>
            </w:r>
          </w:p>
        </w:tc>
      </w:tr>
      <w:tr w:rsidR="00D9445D" w:rsidRPr="00D9445D" w:rsidTr="008C1187">
        <w:trPr>
          <w:trHeight w:val="22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08 2 0019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459,6</w:t>
            </w:r>
          </w:p>
        </w:tc>
      </w:tr>
      <w:tr w:rsidR="00D9445D" w:rsidRPr="00D9445D" w:rsidTr="008C1187">
        <w:trPr>
          <w:trHeight w:val="22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99 9 7239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9445D" w:rsidRPr="00D9445D" w:rsidTr="008C1187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445D" w:rsidRPr="00D9445D" w:rsidTr="008C1187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296,5</w:t>
            </w:r>
          </w:p>
        </w:tc>
      </w:tr>
      <w:tr w:rsidR="00D9445D" w:rsidRPr="00D9445D" w:rsidTr="008C1187">
        <w:trPr>
          <w:trHeight w:val="25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Официальная публикация нормативно-правовых актов Волошинского сельского поселения, проектов правовых актов Волошинского сельского поселения и иных информационных материалов в рамках подпрограммы «Противодействие коррупции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02 1 2033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9445D" w:rsidRPr="00D9445D" w:rsidTr="008C1187">
        <w:trPr>
          <w:trHeight w:val="22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антитеррористической направленности и противодействия экстремистской деятельности в период проведения культурно-массовых мероприятий в рамках подпрограммы «Профилактика экстремизма и терроризма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02 2 2034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9445D" w:rsidRPr="00D9445D" w:rsidTr="008C1187">
        <w:trPr>
          <w:trHeight w:val="25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02 3 2036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9445D" w:rsidRPr="00D9445D" w:rsidTr="008C1187">
        <w:trPr>
          <w:trHeight w:val="15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99 9 2151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D9445D" w:rsidRPr="00D9445D" w:rsidTr="008C1187">
        <w:trPr>
          <w:trHeight w:val="15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Волошинского сельского поселения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99 9 2152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9445D" w:rsidRPr="00D9445D" w:rsidTr="008C1187">
        <w:trPr>
          <w:trHeight w:val="15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расходов по распоряжению земельными участками, государственная собственность на которые не разграничена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99 9 8510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D9445D" w:rsidRPr="00D9445D" w:rsidTr="008C1187">
        <w:trPr>
          <w:trHeight w:val="15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 по искам к Волошинскому сельскому поселению о возмещении вреда, причиненного незаконными действиями (бездействием) органов местного самоуправления либо их должностных лиц в рамках непрограммных расходов бюджета Волошинского сельского поселения Родионово-Несветайского района (Исполнение судебных актов)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99 9 9012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9445D" w:rsidRPr="00D9445D" w:rsidTr="00A82D91">
        <w:trPr>
          <w:trHeight w:val="42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</w:t>
            </w: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99 9 9999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D9445D" w:rsidRPr="00D9445D" w:rsidTr="008C1187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(Уплата налогов, сборов и иных платежей)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99 9 9999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D9445D" w:rsidRPr="00D9445D" w:rsidTr="008C1187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148,2</w:t>
            </w:r>
          </w:p>
        </w:tc>
      </w:tr>
      <w:tr w:rsidR="00D9445D" w:rsidRPr="00D9445D" w:rsidTr="008C1187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148,2</w:t>
            </w:r>
          </w:p>
        </w:tc>
      </w:tr>
      <w:tr w:rsidR="00D9445D" w:rsidRPr="00D9445D" w:rsidTr="008C1187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 (Расходы на выплаты персоналу государственных (муниципальных) органов)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99 9 5118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148,2</w:t>
            </w:r>
          </w:p>
        </w:tc>
      </w:tr>
      <w:tr w:rsidR="00D9445D" w:rsidRPr="00D9445D" w:rsidTr="008C1187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D9445D" w:rsidRPr="00D9445D" w:rsidTr="008C1187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D9445D" w:rsidRPr="00D9445D" w:rsidTr="00FA2E7C">
        <w:trPr>
          <w:trHeight w:val="56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гражданской обороне, защите населения и территорий поселений от чрезвычайных ситуаций природного и техногенного характера в части подготовки (обучения) руководящего состава, должностных лиц и специалистов (работников) поселений, уполномоченных по вопросам гражданской обороны, предупреждению и ликвидации чрезвычайных ситуаций в рамках подпрограммы «Гражданская оборона»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03 1 8501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D9445D" w:rsidRPr="00D9445D" w:rsidTr="008C1187">
        <w:trPr>
          <w:trHeight w:val="18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подпрограммы «Защита от чрезвычайных ситуаций»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03 2 9999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51,1</w:t>
            </w:r>
          </w:p>
        </w:tc>
      </w:tr>
      <w:tr w:rsidR="00D9445D" w:rsidRPr="00D9445D" w:rsidTr="008C1187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966,5</w:t>
            </w:r>
          </w:p>
        </w:tc>
      </w:tr>
      <w:tr w:rsidR="00D9445D" w:rsidRPr="00D9445D" w:rsidTr="008C1187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Дорожное хозяйство (дорожные фонды)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966,5</w:t>
            </w:r>
          </w:p>
        </w:tc>
      </w:tr>
      <w:tr w:rsidR="00D9445D" w:rsidRPr="00D9445D" w:rsidTr="008C1187">
        <w:trPr>
          <w:trHeight w:val="22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содержание внутрипоселковых автомобильных дорог общего пользования местного значения Волошинского сельского поселения и искусственных сооружений на них в рамках подпрограммы «Развитие транспортной инфраструктуры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07 1 2111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843,0</w:t>
            </w:r>
          </w:p>
        </w:tc>
      </w:tr>
      <w:tr w:rsidR="00D9445D" w:rsidRPr="00D9445D" w:rsidTr="008C1187">
        <w:trPr>
          <w:trHeight w:val="18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ремонт и содержание автомобильных дорог общего пользования местного значения в рамках подпрограммы «Развитие транспортной инфраструктуры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07 1 7351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D9445D" w:rsidRPr="00D9445D" w:rsidTr="008C1187">
        <w:trPr>
          <w:trHeight w:val="15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07 2 2121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9445D" w:rsidRPr="00D9445D" w:rsidTr="008C1187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475,0</w:t>
            </w:r>
          </w:p>
        </w:tc>
      </w:tr>
      <w:tr w:rsidR="00D9445D" w:rsidRPr="00D9445D" w:rsidTr="008C1187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9445D" w:rsidRPr="00D9445D" w:rsidTr="008C1187">
        <w:trPr>
          <w:trHeight w:val="22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водопроводной сети в рамках подпрограммы «Создание условий для обеспечения качественными коммунальными услугами населения Волошинского сельского поселения» муниципальной программы Волошинского сельского поселения «Обеспечение качественными жилищно-коммунальными услугами населения Волошинского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01 1 2001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9445D" w:rsidRPr="00D9445D" w:rsidTr="008C1187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455,0</w:t>
            </w:r>
          </w:p>
        </w:tc>
      </w:tr>
      <w:tr w:rsidR="00D9445D" w:rsidRPr="00D9445D" w:rsidTr="00A82D91">
        <w:trPr>
          <w:trHeight w:val="70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освещения улиц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</w:t>
            </w: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05 1 2070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D9445D" w:rsidRPr="00D9445D" w:rsidTr="008C1187">
        <w:trPr>
          <w:trHeight w:val="15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мест захоронения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приро-допользование»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05 1 2071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D9445D" w:rsidRPr="00D9445D" w:rsidTr="008C1187">
        <w:trPr>
          <w:trHeight w:val="18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населенных пунктов Волошинского сельского поселения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05 1 2072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D9445D" w:rsidRPr="00D9445D" w:rsidTr="00CD2F42">
        <w:trPr>
          <w:trHeight w:val="56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05 2 2073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D9445D" w:rsidRPr="00D9445D" w:rsidTr="008C1187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3 358,6</w:t>
            </w:r>
          </w:p>
        </w:tc>
      </w:tr>
      <w:tr w:rsidR="00D9445D" w:rsidRPr="00D9445D" w:rsidTr="008C1187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3 358,6</w:t>
            </w:r>
          </w:p>
        </w:tc>
      </w:tr>
      <w:tr w:rsidR="00D9445D" w:rsidRPr="00D9445D" w:rsidTr="008C1187">
        <w:trPr>
          <w:trHeight w:val="15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«Развитие культурно-досуговой и библиотечной деятельности»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04 1 0059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2 998,2</w:t>
            </w:r>
          </w:p>
        </w:tc>
      </w:tr>
      <w:tr w:rsidR="00D9445D" w:rsidRPr="00D9445D" w:rsidTr="008C1187">
        <w:trPr>
          <w:trHeight w:val="15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софинансирование расходов на повышение заработной платы работникам муниципальных учреждений культуры в рамках подпрограммы "Развитие культурно- досуговой и библиотечной деятельности " муниципальной программы Волошинского сельского поселения "Развитие культуры " (Субсидии бюджетным учреждениям)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04 1 2063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D9445D" w:rsidRPr="00D9445D" w:rsidTr="008C1187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государственную поддержку муниципальных учреждений культуры в рамках подпрограммы «Развитие культурно-досуговой и библиотечной деятельности»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04 1 5147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9445D" w:rsidRPr="00D9445D" w:rsidTr="008C1187">
        <w:trPr>
          <w:trHeight w:val="15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софинансирование повышения заработной платы работникам муниципальных учреждений культуры в рамках подпрограммы «Развитие культурно- досуговой и библиотечной деятельности»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04 1 7385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238,9</w:t>
            </w:r>
          </w:p>
        </w:tc>
      </w:tr>
      <w:tr w:rsidR="00D9445D" w:rsidRPr="00D9445D" w:rsidTr="008C1187">
        <w:trPr>
          <w:trHeight w:val="15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конкурсов, фестивалей, приобретение костюмов и народных инструментов в рамках подпрограммы «Народное творчество и традиционная культура Волошинского сельского поселения»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04 2 2061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9445D" w:rsidRPr="00D9445D" w:rsidTr="008C1187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D9445D" w:rsidRPr="00D9445D" w:rsidTr="008C1187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D9445D" w:rsidRPr="00D9445D" w:rsidTr="00CD2F42">
        <w:trPr>
          <w:trHeight w:val="84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и массовые спортивные мероприятия в рамках подпрограммы «Развитие физической культуры и массового спорта Волошинского сельского поселения» муниципальной программы Волошинского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06 1 2101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</w:tbl>
    <w:p w:rsidR="003A31FA" w:rsidRDefault="003A31FA" w:rsidP="008D4311">
      <w:pPr>
        <w:tabs>
          <w:tab w:val="left" w:pos="3450"/>
        </w:tabs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045864" w:rsidRPr="00C774C8" w:rsidRDefault="00186FCB" w:rsidP="000458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5F6407">
        <w:rPr>
          <w:rFonts w:ascii="Times New Roman" w:eastAsia="Times New Roman" w:hAnsi="Times New Roman" w:cs="Times New Roman"/>
          <w:sz w:val="26"/>
          <w:szCs w:val="26"/>
        </w:rPr>
        <w:t>)</w:t>
      </w:r>
      <w:r w:rsidR="00045864" w:rsidRPr="00C774C8">
        <w:rPr>
          <w:rFonts w:ascii="Times New Roman" w:eastAsia="Times New Roman" w:hAnsi="Times New Roman" w:cs="Times New Roman"/>
          <w:sz w:val="26"/>
          <w:szCs w:val="26"/>
        </w:rPr>
        <w:t>приложение 1</w:t>
      </w:r>
      <w:r w:rsidR="00045864">
        <w:rPr>
          <w:rFonts w:ascii="Times New Roman" w:eastAsia="Times New Roman" w:hAnsi="Times New Roman" w:cs="Times New Roman"/>
          <w:sz w:val="26"/>
          <w:szCs w:val="26"/>
        </w:rPr>
        <w:t>1</w:t>
      </w:r>
      <w:r w:rsidR="00045864" w:rsidRPr="00C774C8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</w:t>
      </w:r>
    </w:p>
    <w:p w:rsidR="00045864" w:rsidRPr="00C774C8" w:rsidRDefault="00045864" w:rsidP="000458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5864" w:rsidRPr="00C774C8" w:rsidRDefault="00045864" w:rsidP="000458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774C8">
        <w:rPr>
          <w:rFonts w:ascii="Times New Roman" w:hAnsi="Times New Roman" w:cs="Times New Roman"/>
        </w:rPr>
        <w:t>Приложение 1</w:t>
      </w:r>
      <w:r>
        <w:rPr>
          <w:rFonts w:ascii="Times New Roman" w:hAnsi="Times New Roman" w:cs="Times New Roman"/>
        </w:rPr>
        <w:t>1</w:t>
      </w:r>
    </w:p>
    <w:p w:rsidR="00045864" w:rsidRPr="00C774C8" w:rsidRDefault="00045864" w:rsidP="00045864">
      <w:pPr>
        <w:spacing w:after="0"/>
        <w:jc w:val="right"/>
        <w:rPr>
          <w:rFonts w:ascii="Times New Roman" w:hAnsi="Times New Roman" w:cs="Times New Roman"/>
        </w:rPr>
      </w:pPr>
      <w:r w:rsidRPr="00C774C8">
        <w:rPr>
          <w:rFonts w:ascii="Times New Roman" w:hAnsi="Times New Roman" w:cs="Times New Roman"/>
        </w:rPr>
        <w:t>к решению собрания Депутатов Волошинского сельского поселения</w:t>
      </w:r>
    </w:p>
    <w:p w:rsidR="00045864" w:rsidRPr="00C774C8" w:rsidRDefault="00045864" w:rsidP="00045864">
      <w:pPr>
        <w:spacing w:after="0"/>
        <w:jc w:val="right"/>
        <w:rPr>
          <w:rFonts w:ascii="Times New Roman" w:hAnsi="Times New Roman" w:cs="Times New Roman"/>
        </w:rPr>
      </w:pPr>
      <w:r w:rsidRPr="00C774C8">
        <w:rPr>
          <w:rFonts w:ascii="Times New Roman" w:hAnsi="Times New Roman" w:cs="Times New Roman"/>
        </w:rPr>
        <w:t>«О бюджете Волошинского сельского поселения</w:t>
      </w:r>
    </w:p>
    <w:p w:rsidR="00045864" w:rsidRPr="00C774C8" w:rsidRDefault="00045864" w:rsidP="00045864">
      <w:pPr>
        <w:spacing w:after="0"/>
        <w:jc w:val="right"/>
        <w:rPr>
          <w:rFonts w:ascii="Times New Roman" w:hAnsi="Times New Roman" w:cs="Times New Roman"/>
        </w:rPr>
      </w:pPr>
      <w:r w:rsidRPr="00C774C8">
        <w:rPr>
          <w:rFonts w:ascii="Times New Roman" w:hAnsi="Times New Roman" w:cs="Times New Roman"/>
        </w:rPr>
        <w:t>Родионово-Несветайского района на 201</w:t>
      </w:r>
      <w:r>
        <w:rPr>
          <w:rFonts w:ascii="Times New Roman" w:hAnsi="Times New Roman" w:cs="Times New Roman"/>
        </w:rPr>
        <w:t>5</w:t>
      </w:r>
      <w:r w:rsidRPr="00C774C8">
        <w:rPr>
          <w:rFonts w:ascii="Times New Roman" w:hAnsi="Times New Roman" w:cs="Times New Roman"/>
        </w:rPr>
        <w:t xml:space="preserve"> год </w:t>
      </w:r>
    </w:p>
    <w:p w:rsidR="00045864" w:rsidRPr="00C774C8" w:rsidRDefault="00045864" w:rsidP="00045864">
      <w:pPr>
        <w:spacing w:after="0"/>
        <w:jc w:val="right"/>
        <w:rPr>
          <w:rFonts w:ascii="Times New Roman" w:hAnsi="Times New Roman" w:cs="Times New Roman"/>
        </w:rPr>
      </w:pPr>
      <w:r w:rsidRPr="00C774C8">
        <w:rPr>
          <w:rFonts w:ascii="Times New Roman" w:hAnsi="Times New Roman" w:cs="Times New Roman"/>
        </w:rPr>
        <w:t>и на плановый период 201</w:t>
      </w:r>
      <w:r>
        <w:rPr>
          <w:rFonts w:ascii="Times New Roman" w:hAnsi="Times New Roman" w:cs="Times New Roman"/>
        </w:rPr>
        <w:t>6</w:t>
      </w:r>
      <w:r w:rsidRPr="00C774C8">
        <w:rPr>
          <w:rFonts w:ascii="Times New Roman" w:hAnsi="Times New Roman" w:cs="Times New Roman"/>
        </w:rPr>
        <w:t xml:space="preserve"> и 201</w:t>
      </w:r>
      <w:r>
        <w:rPr>
          <w:rFonts w:ascii="Times New Roman" w:hAnsi="Times New Roman" w:cs="Times New Roman"/>
        </w:rPr>
        <w:t>7</w:t>
      </w:r>
      <w:r w:rsidRPr="00C774C8">
        <w:rPr>
          <w:rFonts w:ascii="Times New Roman" w:hAnsi="Times New Roman" w:cs="Times New Roman"/>
        </w:rPr>
        <w:t xml:space="preserve"> годов» </w:t>
      </w:r>
    </w:p>
    <w:p w:rsidR="00045864" w:rsidRPr="00C774C8" w:rsidRDefault="00045864" w:rsidP="0004586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4C8">
        <w:rPr>
          <w:rFonts w:ascii="Times New Roman" w:hAnsi="Times New Roman" w:cs="Times New Roman"/>
          <w:b/>
          <w:sz w:val="26"/>
          <w:szCs w:val="26"/>
        </w:rPr>
        <w:t>Ведомственная структура расходов бюджета поселения на 201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C774C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045864" w:rsidRDefault="00045864" w:rsidP="000458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74C8">
        <w:rPr>
          <w:rFonts w:ascii="Times New Roman" w:hAnsi="Times New Roman" w:cs="Times New Roman"/>
          <w:sz w:val="24"/>
          <w:szCs w:val="24"/>
        </w:rPr>
        <w:t>(тысяч рублей)</w:t>
      </w:r>
    </w:p>
    <w:p w:rsidR="00BB214A" w:rsidRDefault="00BB214A" w:rsidP="000458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43" w:type="dxa"/>
        <w:tblInd w:w="93" w:type="dxa"/>
        <w:tblLook w:val="04A0"/>
      </w:tblPr>
      <w:tblGrid>
        <w:gridCol w:w="4693"/>
        <w:gridCol w:w="720"/>
        <w:gridCol w:w="567"/>
        <w:gridCol w:w="567"/>
        <w:gridCol w:w="1271"/>
        <w:gridCol w:w="760"/>
        <w:gridCol w:w="976"/>
      </w:tblGrid>
      <w:tr w:rsidR="00071099" w:rsidRPr="00071099" w:rsidTr="0056254C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071099" w:rsidRPr="00071099" w:rsidTr="0056254C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8 679,0</w:t>
            </w:r>
          </w:p>
        </w:tc>
      </w:tr>
      <w:tr w:rsidR="00071099" w:rsidRPr="00071099" w:rsidTr="0056254C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Волошинского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8 679,0</w:t>
            </w:r>
          </w:p>
        </w:tc>
      </w:tr>
      <w:tr w:rsidR="00071099" w:rsidRPr="00071099" w:rsidTr="000B6DDD">
        <w:trPr>
          <w:trHeight w:val="34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08 2 0011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828,3</w:t>
            </w:r>
          </w:p>
        </w:tc>
      </w:tr>
      <w:tr w:rsidR="00071099" w:rsidRPr="00071099" w:rsidTr="003834B7">
        <w:trPr>
          <w:trHeight w:val="35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08 2 0011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2 087,5</w:t>
            </w:r>
          </w:p>
        </w:tc>
      </w:tr>
      <w:tr w:rsidR="00071099" w:rsidRPr="00071099" w:rsidTr="00596BEB">
        <w:trPr>
          <w:trHeight w:val="35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08 2 0019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459,6</w:t>
            </w:r>
          </w:p>
        </w:tc>
      </w:tr>
      <w:tr w:rsidR="00071099" w:rsidRPr="00071099" w:rsidTr="00A917F5">
        <w:trPr>
          <w:trHeight w:val="410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99 9 7239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71099" w:rsidRPr="00071099" w:rsidTr="005211D4">
        <w:trPr>
          <w:trHeight w:val="396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Официальная публикация нормативно-правовых актов Волошинского сельского поселения, проектов правовых актов Волошинского сельского поселения и иных информационных материалов в рамках подпрограммы «Противодействие коррупции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02 1 2033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71099" w:rsidRPr="00071099" w:rsidTr="006A0C66">
        <w:trPr>
          <w:trHeight w:val="382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антитеррористической направленности и противодействия экстремистской деятельности в период проведения культурно-массовых мероприятий в рамках подпрограммы «Профилактика экстремизма и терроризма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02 2 2034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71099" w:rsidRPr="00071099" w:rsidTr="00656035">
        <w:trPr>
          <w:trHeight w:val="4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02 3 2036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71099" w:rsidRPr="00071099" w:rsidTr="00181CA7">
        <w:trPr>
          <w:trHeight w:val="268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99 9 2151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071099" w:rsidRPr="00071099" w:rsidTr="000F4659">
        <w:trPr>
          <w:trHeight w:val="297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Волошинского сельского поселения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99 9 2152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71099" w:rsidRPr="00071099" w:rsidTr="00350230">
        <w:trPr>
          <w:trHeight w:val="269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расходов по распоряжению земельными участками, государственная собственность на которые не разграничена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99 9 8510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071099" w:rsidRPr="00071099" w:rsidTr="00350230">
        <w:trPr>
          <w:trHeight w:val="29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 по искам к Волошинскому сельскому поселению о возмещении вреда, причиненного незаконными действиями (бездействием) органов местного самоуправления либо их должностных лиц в рамках непрограммных расходов бюджета Волошинского сельского поселения Родионово-Несветайского района (Исполнение судебных актов)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99 9 9012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71099" w:rsidRPr="00071099" w:rsidTr="00903237">
        <w:trPr>
          <w:trHeight w:val="267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99 9 9999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071099" w:rsidRPr="00071099" w:rsidTr="004A5A49">
        <w:trPr>
          <w:trHeight w:val="211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99 9 9999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071099" w:rsidRPr="00071099" w:rsidTr="004A5A49">
        <w:trPr>
          <w:trHeight w:val="240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99 9 5118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148,2</w:t>
            </w:r>
          </w:p>
        </w:tc>
      </w:tr>
      <w:tr w:rsidR="00071099" w:rsidRPr="00071099" w:rsidTr="0006230E">
        <w:trPr>
          <w:trHeight w:val="4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гражданской обороне, защите населения и территорий поселений от чрезвычайных ситуаций природного и техногенного характера в части подготовки (обучения) руководящего состава, должностных лиц и специалистов (работников) поселений, уполномоченных по вопросам гражданской обороны, предупреждению и ликвидации чрезвычайных ситуаций в рамках подпрограммы «Гражданская оборона»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03 1 8501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071099" w:rsidRPr="00071099" w:rsidTr="004627C4">
        <w:trPr>
          <w:trHeight w:val="297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подпрограммы «Защита от чрезвычайных ситуаций»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03 2 9999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51,1</w:t>
            </w:r>
          </w:p>
        </w:tc>
      </w:tr>
      <w:tr w:rsidR="00071099" w:rsidRPr="00071099" w:rsidTr="0063577B">
        <w:trPr>
          <w:trHeight w:val="38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содержание внутрипоселковых автомобильных дорог общего пользования местного значения Волошинского сельского поселения и искусственных сооружений на них в рамках подпрограммы «Развитие транспортной инфраструктуры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07 1 2111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843,0</w:t>
            </w:r>
          </w:p>
        </w:tc>
      </w:tr>
      <w:tr w:rsidR="00071099" w:rsidRPr="00071099" w:rsidTr="000B5522">
        <w:trPr>
          <w:trHeight w:val="297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ремонт и содержание автомобильных дорог общего пользования местного значения в рамках подпрограммы «Развитие транспортной инфраструктуры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07 1 7351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071099" w:rsidRPr="00071099" w:rsidTr="000B5522">
        <w:trPr>
          <w:trHeight w:val="32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07 2 2121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71099" w:rsidRPr="00071099" w:rsidTr="000B5522">
        <w:trPr>
          <w:trHeight w:val="353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водопроводной сети в рамках подпрограммы «Создание условий для обеспечения качественными коммунальными услугами населения Волошинского сельского поселения» муниципальной программы Волошинского сельского поселения «Обеспечение качественными жилищно-коммунальными услугами населения Волошинского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01 1 2001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71099" w:rsidRPr="00071099" w:rsidTr="000B5522">
        <w:trPr>
          <w:trHeight w:val="268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освещения улиц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05 1 2070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071099" w:rsidRPr="00071099" w:rsidTr="005749E9">
        <w:trPr>
          <w:trHeight w:val="25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приро-допользование»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05 1 2071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071099" w:rsidRPr="00071099" w:rsidTr="002317DD">
        <w:trPr>
          <w:trHeight w:val="325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населенных пунктов Волошинского сельского поселения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05 1 2072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071099" w:rsidRPr="00071099" w:rsidTr="00260D51">
        <w:trPr>
          <w:trHeight w:val="424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05 2 2073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071099" w:rsidRPr="00071099" w:rsidTr="00A9486A">
        <w:trPr>
          <w:trHeight w:val="23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в рамках подпрограммы «Развитие культурно-досуговой и библиотечной деятельности»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04 1 0059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2 998,2</w:t>
            </w:r>
          </w:p>
        </w:tc>
      </w:tr>
      <w:tr w:rsidR="00071099" w:rsidRPr="00071099" w:rsidTr="008A70E7">
        <w:trPr>
          <w:trHeight w:val="269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софинансирование расходов на повышение заработной платы работникам муниципальных учреждений культуры в рамках подпрограммы "Развитие культурно- досуговой и библиотечной деятельности " муниципальной программы Волошинского сельского поселения "Развитие культуры 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04 1 2063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071099" w:rsidRPr="00071099" w:rsidTr="00347309">
        <w:trPr>
          <w:trHeight w:val="241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государственную поддержку муниципальных учреждений культуры в рамках подпрограммы «Развитие культурно-досуговой и библиотечной деятельности»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04 1 5147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71099" w:rsidRPr="00071099" w:rsidTr="00F14EB3">
        <w:trPr>
          <w:trHeight w:val="267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софинансирование повышения заработной платы работникам муниципальных учреждений культуры в рамках подпрограммы «Развитие культурно- досуговой и библиотечной деятельности»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04 1 7385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238,9</w:t>
            </w:r>
          </w:p>
        </w:tc>
      </w:tr>
      <w:tr w:rsidR="00071099" w:rsidRPr="00071099" w:rsidTr="00A6092F">
        <w:trPr>
          <w:trHeight w:val="2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конкурсов, фестивалей, приобретение костюмов и народных инструментов в рамках подпрограммы «Народное творчество и традиционная культура Волошинского сельского поселения»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04 2 2061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71099" w:rsidRPr="00071099" w:rsidTr="008B1BFF">
        <w:trPr>
          <w:trHeight w:val="296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Волошинского сельского поселения» муниципальной программы Волошинского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06 1 2101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</w:tbl>
    <w:p w:rsidR="00BB214A" w:rsidRPr="00C774C8" w:rsidRDefault="00BB214A" w:rsidP="00BB2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46A" w:rsidRDefault="004F446A" w:rsidP="007E31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31ED" w:rsidRPr="00C11D3A" w:rsidRDefault="00186FCB" w:rsidP="007E31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AC34B6">
        <w:rPr>
          <w:rFonts w:ascii="Times New Roman" w:eastAsia="Times New Roman" w:hAnsi="Times New Roman" w:cs="Times New Roman"/>
          <w:sz w:val="26"/>
          <w:szCs w:val="26"/>
        </w:rPr>
        <w:t>)</w:t>
      </w:r>
      <w:r w:rsidR="007E31ED" w:rsidRPr="00C11D3A">
        <w:rPr>
          <w:rFonts w:ascii="Times New Roman" w:eastAsia="Times New Roman" w:hAnsi="Times New Roman" w:cs="Times New Roman"/>
          <w:sz w:val="26"/>
          <w:szCs w:val="26"/>
        </w:rPr>
        <w:t>приложение 1</w:t>
      </w:r>
      <w:r w:rsidR="007E31ED">
        <w:rPr>
          <w:rFonts w:ascii="Times New Roman" w:eastAsia="Times New Roman" w:hAnsi="Times New Roman" w:cs="Times New Roman"/>
          <w:sz w:val="26"/>
          <w:szCs w:val="26"/>
        </w:rPr>
        <w:t>3</w:t>
      </w:r>
      <w:r w:rsidR="007E31ED" w:rsidRPr="00C11D3A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</w:t>
      </w:r>
    </w:p>
    <w:p w:rsidR="007E31ED" w:rsidRPr="00C11D3A" w:rsidRDefault="007E31ED" w:rsidP="007E31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687E" w:rsidRDefault="00D4687E" w:rsidP="007E31ED">
      <w:pPr>
        <w:spacing w:after="0"/>
        <w:jc w:val="right"/>
        <w:rPr>
          <w:rFonts w:ascii="Times New Roman" w:hAnsi="Times New Roman" w:cs="Times New Roman"/>
        </w:rPr>
      </w:pPr>
    </w:p>
    <w:p w:rsidR="00D4687E" w:rsidRPr="00C11D3A" w:rsidRDefault="00D4687E" w:rsidP="00D4687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1D3A">
        <w:rPr>
          <w:rFonts w:ascii="Times New Roman" w:hAnsi="Times New Roman" w:cs="Times New Roman"/>
        </w:rPr>
        <w:t>Приложение 1</w:t>
      </w:r>
      <w:r>
        <w:rPr>
          <w:rFonts w:ascii="Times New Roman" w:hAnsi="Times New Roman" w:cs="Times New Roman"/>
        </w:rPr>
        <w:t>3</w:t>
      </w:r>
    </w:p>
    <w:p w:rsidR="007E31ED" w:rsidRPr="00C11D3A" w:rsidRDefault="007E31ED" w:rsidP="007E31ED">
      <w:pPr>
        <w:spacing w:after="0"/>
        <w:jc w:val="right"/>
        <w:rPr>
          <w:rFonts w:ascii="Times New Roman" w:hAnsi="Times New Roman" w:cs="Times New Roman"/>
        </w:rPr>
      </w:pPr>
      <w:r w:rsidRPr="00C11D3A">
        <w:rPr>
          <w:rFonts w:ascii="Times New Roman" w:hAnsi="Times New Roman" w:cs="Times New Roman"/>
        </w:rPr>
        <w:t>к решению собрания Депутатов Волошинского сельского поселения</w:t>
      </w:r>
    </w:p>
    <w:p w:rsidR="007E31ED" w:rsidRPr="00C11D3A" w:rsidRDefault="007E31ED" w:rsidP="007E31ED">
      <w:pPr>
        <w:spacing w:after="0"/>
        <w:jc w:val="right"/>
        <w:rPr>
          <w:rFonts w:ascii="Times New Roman" w:hAnsi="Times New Roman" w:cs="Times New Roman"/>
        </w:rPr>
      </w:pPr>
      <w:r w:rsidRPr="00C11D3A">
        <w:rPr>
          <w:rFonts w:ascii="Times New Roman" w:hAnsi="Times New Roman" w:cs="Times New Roman"/>
        </w:rPr>
        <w:t>«О бюджете Волошинского сельского поселения</w:t>
      </w:r>
    </w:p>
    <w:p w:rsidR="007E31ED" w:rsidRPr="00C11D3A" w:rsidRDefault="007E31ED" w:rsidP="007E31ED">
      <w:pPr>
        <w:spacing w:after="0"/>
        <w:jc w:val="right"/>
        <w:rPr>
          <w:rFonts w:ascii="Times New Roman" w:hAnsi="Times New Roman" w:cs="Times New Roman"/>
        </w:rPr>
      </w:pPr>
      <w:r w:rsidRPr="00C11D3A">
        <w:rPr>
          <w:rFonts w:ascii="Times New Roman" w:hAnsi="Times New Roman" w:cs="Times New Roman"/>
        </w:rPr>
        <w:t>Родионово-Несветайского района на 201</w:t>
      </w:r>
      <w:r>
        <w:rPr>
          <w:rFonts w:ascii="Times New Roman" w:hAnsi="Times New Roman" w:cs="Times New Roman"/>
        </w:rPr>
        <w:t>5</w:t>
      </w:r>
      <w:r w:rsidRPr="00C11D3A">
        <w:rPr>
          <w:rFonts w:ascii="Times New Roman" w:hAnsi="Times New Roman" w:cs="Times New Roman"/>
        </w:rPr>
        <w:t xml:space="preserve"> год </w:t>
      </w:r>
    </w:p>
    <w:p w:rsidR="007E31ED" w:rsidRPr="00C11D3A" w:rsidRDefault="007E31ED" w:rsidP="007E31ED">
      <w:pPr>
        <w:spacing w:after="0"/>
        <w:jc w:val="right"/>
        <w:rPr>
          <w:rFonts w:ascii="Times New Roman" w:hAnsi="Times New Roman" w:cs="Times New Roman"/>
        </w:rPr>
      </w:pPr>
      <w:r w:rsidRPr="00C11D3A">
        <w:rPr>
          <w:rFonts w:ascii="Times New Roman" w:hAnsi="Times New Roman" w:cs="Times New Roman"/>
        </w:rPr>
        <w:t>и на плановый период 201</w:t>
      </w:r>
      <w:r>
        <w:rPr>
          <w:rFonts w:ascii="Times New Roman" w:hAnsi="Times New Roman" w:cs="Times New Roman"/>
        </w:rPr>
        <w:t>6</w:t>
      </w:r>
      <w:r w:rsidRPr="00C11D3A">
        <w:rPr>
          <w:rFonts w:ascii="Times New Roman" w:hAnsi="Times New Roman" w:cs="Times New Roman"/>
        </w:rPr>
        <w:t xml:space="preserve"> и 201</w:t>
      </w:r>
      <w:r>
        <w:rPr>
          <w:rFonts w:ascii="Times New Roman" w:hAnsi="Times New Roman" w:cs="Times New Roman"/>
        </w:rPr>
        <w:t>7</w:t>
      </w:r>
      <w:r w:rsidRPr="00C11D3A">
        <w:rPr>
          <w:rFonts w:ascii="Times New Roman" w:hAnsi="Times New Roman" w:cs="Times New Roman"/>
        </w:rPr>
        <w:t xml:space="preserve"> годов» </w:t>
      </w:r>
    </w:p>
    <w:p w:rsidR="007E31ED" w:rsidRPr="00C11D3A" w:rsidRDefault="007E31ED" w:rsidP="007E31ED">
      <w:pPr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C11D3A">
        <w:rPr>
          <w:rFonts w:ascii="Times New Roman" w:hAnsi="Times New Roman" w:cs="Times New Roman"/>
          <w:b/>
          <w:iCs/>
          <w:sz w:val="26"/>
          <w:szCs w:val="26"/>
        </w:rPr>
        <w:t>Распределение бюджетных ассигнований по целевым статьям (муниципальным программам Волошинского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</w:t>
      </w:r>
      <w:r>
        <w:rPr>
          <w:rFonts w:ascii="Times New Roman" w:hAnsi="Times New Roman" w:cs="Times New Roman"/>
          <w:b/>
          <w:iCs/>
          <w:sz w:val="26"/>
          <w:szCs w:val="26"/>
        </w:rPr>
        <w:t>ов</w:t>
      </w:r>
      <w:r w:rsidRPr="00C11D3A">
        <w:rPr>
          <w:rFonts w:ascii="Times New Roman" w:hAnsi="Times New Roman" w:cs="Times New Roman"/>
          <w:b/>
          <w:iCs/>
          <w:sz w:val="26"/>
          <w:szCs w:val="26"/>
        </w:rPr>
        <w:t xml:space="preserve"> на 201</w:t>
      </w:r>
      <w:r>
        <w:rPr>
          <w:rFonts w:ascii="Times New Roman" w:hAnsi="Times New Roman" w:cs="Times New Roman"/>
          <w:b/>
          <w:iCs/>
          <w:sz w:val="26"/>
          <w:szCs w:val="26"/>
        </w:rPr>
        <w:t>5</w:t>
      </w:r>
      <w:r w:rsidRPr="00C11D3A">
        <w:rPr>
          <w:rFonts w:ascii="Times New Roman" w:hAnsi="Times New Roman" w:cs="Times New Roman"/>
          <w:b/>
          <w:iCs/>
          <w:sz w:val="26"/>
          <w:szCs w:val="26"/>
        </w:rPr>
        <w:t xml:space="preserve"> год </w:t>
      </w:r>
    </w:p>
    <w:p w:rsidR="007E31ED" w:rsidRPr="00C11D3A" w:rsidRDefault="007E31ED" w:rsidP="007E31ED">
      <w:pPr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C11D3A">
        <w:rPr>
          <w:rFonts w:ascii="Times New Roman" w:hAnsi="Times New Roman" w:cs="Times New Roman"/>
          <w:iCs/>
          <w:sz w:val="24"/>
          <w:szCs w:val="24"/>
        </w:rPr>
        <w:t>(тысяч рублей)</w:t>
      </w:r>
    </w:p>
    <w:tbl>
      <w:tblPr>
        <w:tblW w:w="9529" w:type="dxa"/>
        <w:tblInd w:w="93" w:type="dxa"/>
        <w:tblLook w:val="04A0"/>
      </w:tblPr>
      <w:tblGrid>
        <w:gridCol w:w="5260"/>
        <w:gridCol w:w="1457"/>
        <w:gridCol w:w="736"/>
        <w:gridCol w:w="550"/>
        <w:gridCol w:w="550"/>
        <w:gridCol w:w="976"/>
      </w:tblGrid>
      <w:tr w:rsidR="008D728F" w:rsidRPr="008D728F" w:rsidTr="00DB2D53"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8F" w:rsidRPr="008D728F" w:rsidRDefault="008D728F" w:rsidP="008D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8F" w:rsidRPr="008D728F" w:rsidRDefault="008D728F" w:rsidP="008D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8F" w:rsidRPr="008D728F" w:rsidRDefault="008D728F" w:rsidP="008D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8F" w:rsidRPr="008D728F" w:rsidRDefault="008D728F" w:rsidP="008D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8F" w:rsidRPr="008D728F" w:rsidRDefault="008D728F" w:rsidP="008D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8F" w:rsidRPr="008D728F" w:rsidRDefault="008D728F" w:rsidP="008D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8D728F" w:rsidRPr="008D728F" w:rsidTr="00DB2D53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8 679,0</w:t>
            </w:r>
          </w:p>
        </w:tc>
      </w:tr>
      <w:tr w:rsidR="008D728F" w:rsidRPr="008D728F" w:rsidTr="00DB2D53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«Обеспечение качественными жилищно-коммунальными услугами населения Волошинского сельского поселения»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01 0 0000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D728F" w:rsidRPr="008D728F" w:rsidTr="00DB2D53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«Создание условий для обеспечения качественными коммунальными услугами населения Волошинского сельского поселения»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01 1 0000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D728F" w:rsidRPr="008D728F" w:rsidTr="00DB2D53">
        <w:trPr>
          <w:trHeight w:val="31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водопроводной сети в рамках подпрограммы «Создание условий для обеспечения качественными коммунальными услугами населения Волошинского сельского поселения» муниципальной программы Волошинского сельского поселения «Обеспечение качественными жилищно-коммунальными услугами населения Волошинского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01 1 2001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D728F" w:rsidRPr="008D728F" w:rsidTr="00DB2D53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02 0 0000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8D728F" w:rsidRPr="008D728F" w:rsidTr="00DB2D5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«Противодействие коррупции в Волошинском сельском поселении»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02 1 0000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8D728F" w:rsidRPr="008D728F" w:rsidTr="00DB2D53">
        <w:trPr>
          <w:trHeight w:val="31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Официальная публикация нормативно-правовых актов Волошинского сельского поселения, проектов правовых актов Волошинского сельского поселения и иных информационных материалов в рамках подпрограммы «Противодействие коррупции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02 1 2033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8D728F" w:rsidRPr="008D728F" w:rsidTr="00DB2D5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экстремизма и терроризма в Волошинском сельском поселении»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02 2 0000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D728F" w:rsidRPr="008D728F" w:rsidTr="00DB2D53">
        <w:trPr>
          <w:trHeight w:val="31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антитеррористической направленности и противодействия экстремистской деятельности в период проведения культурно-массовых мероприятий в рамках подпрограммы «Профилактика экстремизма и терроризма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02 2 2034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D728F" w:rsidRPr="008D728F" w:rsidTr="00DB2D53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02 3 0000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D728F" w:rsidRPr="008D728F" w:rsidTr="00DB2D53">
        <w:trPr>
          <w:trHeight w:val="34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02 3 2036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D728F" w:rsidRPr="008D728F" w:rsidTr="00DB2D53">
        <w:trPr>
          <w:trHeight w:val="15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03 0 0000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8D728F" w:rsidRPr="008D728F" w:rsidTr="00DB2D53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«Гражданская оборона»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03 1 0000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8D728F" w:rsidRPr="008D728F" w:rsidTr="00DB2D53">
        <w:trPr>
          <w:trHeight w:val="40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гражданской обороне, защите населения и территорий поселений от чрезвычайных ситуаций природного и техногенного характера в части подготовки (обучения) руководящего состава, должностных лиц и специалистов (работников) поселений, уполномоченных по вопросам гражданской обороны, предупреждению и ликвидации чрезвычайных ситуаций в рамках подпрограммы «Гражданская оборона»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03 1 8501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8D728F" w:rsidRPr="008D728F" w:rsidTr="00DB2D53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«Защита от чрезвычайных ситуаций»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03 2 0000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51,1</w:t>
            </w:r>
          </w:p>
        </w:tc>
      </w:tr>
      <w:tr w:rsidR="008D728F" w:rsidRPr="008D728F" w:rsidTr="00DB2D53">
        <w:trPr>
          <w:trHeight w:val="25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подпрограммы «Защита от чрезвычайных ситуаций»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03 2 9999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51,1</w:t>
            </w:r>
          </w:p>
        </w:tc>
      </w:tr>
      <w:tr w:rsidR="008D728F" w:rsidRPr="008D728F" w:rsidTr="00DB2D5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«Развитие культуры»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04 0 0000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3 358,6</w:t>
            </w:r>
          </w:p>
        </w:tc>
      </w:tr>
      <w:tr w:rsidR="008D728F" w:rsidRPr="008D728F" w:rsidTr="00DB2D5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культурно - досуговой и библиотечной деятельности»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04 1 0000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3 348,6</w:t>
            </w:r>
          </w:p>
        </w:tc>
      </w:tr>
      <w:tr w:rsidR="008D728F" w:rsidRPr="008D728F" w:rsidTr="00DB2D53">
        <w:trPr>
          <w:trHeight w:val="18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«Развитие культурно-досуговой и библиотечной деятельности»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04 1 0059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2 998,2</w:t>
            </w:r>
          </w:p>
        </w:tc>
      </w:tr>
      <w:tr w:rsidR="008D728F" w:rsidRPr="008D728F" w:rsidTr="00DB2D53">
        <w:trPr>
          <w:trHeight w:val="22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софинансирование расходов на повышение заработной платы работникам муниципальных учреждений культуры в рамках подпрограммы "Развитие культурно- досуговой и библиотечной деятельности " муниципальной программы Волошинского сельского поселения "Развитие культуры " (Субсидии бюджетным учреждениям)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04 1 2063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8D728F" w:rsidRPr="008D728F" w:rsidTr="00DB2D53">
        <w:trPr>
          <w:trHeight w:val="22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государственную поддержку муниципальных учреждений культуры в рамках подпрограммы «Развитие культурно-досуговой и библиотечной деятельности»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04 1 5147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D728F" w:rsidRPr="008D728F" w:rsidTr="00DB2D53">
        <w:trPr>
          <w:trHeight w:val="22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софинансирование повышения заработной платы работникам муниципальных учреждений культуры в рамках подпрограммы «Развитие культурно- досуговой и библиотечной деятельности»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04 1 7385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238,9</w:t>
            </w:r>
          </w:p>
        </w:tc>
      </w:tr>
      <w:tr w:rsidR="008D728F" w:rsidRPr="008D728F" w:rsidTr="00DB2D5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«Народное творчество и традиционная культура Волошинского сельского поселения»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04 2 0000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D728F" w:rsidRPr="008D728F" w:rsidTr="00DB2D53">
        <w:trPr>
          <w:trHeight w:val="22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конкурсов, фестивалей, приобретение костюмов и народных инструментов в рамках подпрограммы «Народное творчество и традиционная культура Волошинского сельского поселения»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04 2 2061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D728F" w:rsidRPr="008D728F" w:rsidTr="00DB2D53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«Благоустройство территории поселения, охрана окружающей среды и рациональн природопользование»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05 0 0000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455,0</w:t>
            </w:r>
          </w:p>
        </w:tc>
      </w:tr>
      <w:tr w:rsidR="008D728F" w:rsidRPr="008D728F" w:rsidTr="00DB2D53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«Благоустройство»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05 1 0000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</w:tr>
      <w:tr w:rsidR="008D728F" w:rsidRPr="008D728F" w:rsidTr="00DB2D53">
        <w:trPr>
          <w:trHeight w:val="22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освещения улиц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05 1 2070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8D728F" w:rsidRPr="008D728F" w:rsidTr="00DB2D53">
        <w:trPr>
          <w:trHeight w:val="22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мест захоронения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приро-допользование»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05 1 2071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8D728F" w:rsidRPr="008D728F" w:rsidTr="00DB2D53">
        <w:trPr>
          <w:trHeight w:val="28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населенных пунктов Волошинского сельского поселения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05 1 2072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8D728F" w:rsidRPr="008D728F" w:rsidTr="00DB2D5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«Охрана окружающей среды в Волошинском сельском поселении»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05 2 0000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8D728F" w:rsidRPr="008D728F" w:rsidTr="00DB2D53">
        <w:trPr>
          <w:trHeight w:val="37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05 2 2073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8D728F" w:rsidRPr="008D728F" w:rsidTr="00DB2D5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«Развитие физической культуры и спорта»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06 0 0000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8D728F" w:rsidRPr="008D728F" w:rsidTr="00DB2D5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физической культуры и массового спорта Волошинского сельского поселения»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06 1 0000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8D728F" w:rsidRPr="008D728F" w:rsidTr="00DB2D53">
        <w:trPr>
          <w:trHeight w:val="22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и массовые спортивные мероприятия в рамках подпрограммы «Развитие физической культуры и массового спорта Волошинского сельского поселения» муниципальной программы Волошинского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06 1 2101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8D728F" w:rsidRPr="008D728F" w:rsidTr="003C41D0">
        <w:trPr>
          <w:trHeight w:val="42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Волошинского сельского поселения «Развитие транспортной </w:t>
            </w: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системы»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07 0 0000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966,5</w:t>
            </w:r>
          </w:p>
        </w:tc>
      </w:tr>
      <w:tr w:rsidR="008D728F" w:rsidRPr="008D728F" w:rsidTr="00DB2D5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«Развитие транспортной инфраструктуры Волошинского сельского поселения»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07 1 0000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916,5</w:t>
            </w:r>
          </w:p>
        </w:tc>
      </w:tr>
      <w:tr w:rsidR="008D728F" w:rsidRPr="008D728F" w:rsidTr="00DB2D53">
        <w:trPr>
          <w:trHeight w:val="31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внутрипоселковых автомобильных дорог общего пользования местного значения Волошинского сельского поселения и искусственных сооружений на них в рамках подпрограммы «Развитие транспортной инфраструктуры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07 1 2111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843,0</w:t>
            </w:r>
          </w:p>
        </w:tc>
      </w:tr>
      <w:tr w:rsidR="008D728F" w:rsidRPr="008D728F" w:rsidTr="00DB2D53">
        <w:trPr>
          <w:trHeight w:val="25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ремонт и содержание автомобильных дорог общего пользования местного значения в рамках подпрограммы «Развитие транспортной инфраструктуры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07 1 7351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8D728F" w:rsidRPr="008D728F" w:rsidTr="00DB2D53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«Повышение безопасности дорожного движения на территории Волошинского сельского поселения»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07 2 0000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D728F" w:rsidRPr="008D728F" w:rsidTr="00DB2D53">
        <w:trPr>
          <w:trHeight w:val="25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07 2 2121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D728F" w:rsidRPr="008D728F" w:rsidTr="00DB2D53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08 0 0000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3 375,4</w:t>
            </w:r>
          </w:p>
        </w:tc>
      </w:tr>
      <w:tr w:rsidR="008D728F" w:rsidRPr="008D728F" w:rsidTr="00DB2D5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08 2 0000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3 375,4</w:t>
            </w:r>
          </w:p>
        </w:tc>
      </w:tr>
      <w:tr w:rsidR="008D728F" w:rsidRPr="008D728F" w:rsidTr="00DB2D53">
        <w:trPr>
          <w:trHeight w:val="28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08 2 0011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828,3</w:t>
            </w:r>
          </w:p>
        </w:tc>
      </w:tr>
      <w:tr w:rsidR="008D728F" w:rsidRPr="008D728F" w:rsidTr="00DB2D53">
        <w:trPr>
          <w:trHeight w:val="28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08 2 0011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2 087,5</w:t>
            </w:r>
          </w:p>
        </w:tc>
      </w:tr>
      <w:tr w:rsidR="008D728F" w:rsidRPr="008D728F" w:rsidTr="00DB2D53">
        <w:trPr>
          <w:trHeight w:val="28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08 2 0019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459,6</w:t>
            </w:r>
          </w:p>
        </w:tc>
      </w:tr>
      <w:tr w:rsidR="008D728F" w:rsidRPr="008D728F" w:rsidTr="00DB2D5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бюджета Волошинского сельского поселения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99 0 0000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432,2</w:t>
            </w:r>
          </w:p>
        </w:tc>
      </w:tr>
      <w:tr w:rsidR="008D728F" w:rsidRPr="008D728F" w:rsidTr="00DB2D53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99 9 0000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432,2</w:t>
            </w:r>
          </w:p>
        </w:tc>
      </w:tr>
      <w:tr w:rsidR="008D728F" w:rsidRPr="008D728F" w:rsidTr="00DB2D53">
        <w:trPr>
          <w:trHeight w:val="22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99 9 2151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8D728F" w:rsidRPr="008D728F" w:rsidTr="00DB2D53">
        <w:trPr>
          <w:trHeight w:val="25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Волошинского сельского поселения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99 9 2152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D728F" w:rsidRPr="008D728F" w:rsidTr="00DB2D53">
        <w:trPr>
          <w:trHeight w:val="18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 (Расходы на выплаты персоналу государственных (муниципальных) органов)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99 9 5118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148,2</w:t>
            </w:r>
          </w:p>
        </w:tc>
      </w:tr>
      <w:tr w:rsidR="008D728F" w:rsidRPr="008D728F" w:rsidTr="00DB2D53">
        <w:trPr>
          <w:trHeight w:val="34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99 9 7239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D728F" w:rsidRPr="008D728F" w:rsidTr="00DB2D53">
        <w:trPr>
          <w:trHeight w:val="22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расходов по распоряжению земельными участками, государственная собственность на которые не разграничена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99 9 8510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8D728F" w:rsidRPr="008D728F" w:rsidTr="00DB2D53">
        <w:trPr>
          <w:trHeight w:val="22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 по искам к Волошинскому сельскому поселению о возмещении вреда, причиненного незаконными действиями (бездействием) органов местного самоуправления либо их должностных лиц в рамках непрограммных расходов бюджета Волошинского сельского поселения Родионово-Несветайского района (Исполнение судебных актов)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99 9 9012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728F" w:rsidRPr="008D728F" w:rsidTr="00DB2D53">
        <w:trPr>
          <w:trHeight w:val="22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99 9 9999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8D728F" w:rsidRPr="008D728F" w:rsidTr="00DB2D53">
        <w:trPr>
          <w:trHeight w:val="18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(Уплата налогов, сборов и иных платежей)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99 9 9999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</w:tbl>
    <w:p w:rsidR="007E31ED" w:rsidRDefault="007E31ED" w:rsidP="008D4311">
      <w:pPr>
        <w:tabs>
          <w:tab w:val="left" w:pos="3450"/>
        </w:tabs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8865BC" w:rsidRPr="00E03403" w:rsidRDefault="008865BC" w:rsidP="008865BC">
      <w:pPr>
        <w:widowControl w:val="0"/>
        <w:tabs>
          <w:tab w:val="left" w:pos="5387"/>
          <w:tab w:val="center" w:pos="7953"/>
        </w:tabs>
        <w:autoSpaceDE w:val="0"/>
        <w:autoSpaceDN w:val="0"/>
        <w:adjustRightInd w:val="0"/>
        <w:ind w:right="114"/>
        <w:jc w:val="both"/>
        <w:rPr>
          <w:rFonts w:ascii="Times New Roman" w:hAnsi="Times New Roman" w:cs="Times New Roman"/>
          <w:sz w:val="28"/>
          <w:szCs w:val="28"/>
        </w:rPr>
      </w:pPr>
      <w:r w:rsidRPr="00E03403"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официального  опубликования в средствах массовой     информации.</w:t>
      </w:r>
    </w:p>
    <w:p w:rsidR="008865BC" w:rsidRPr="00E03403" w:rsidRDefault="008865BC" w:rsidP="008865BC">
      <w:pPr>
        <w:pStyle w:val="ConsPlusNormal"/>
        <w:widowControl w:val="0"/>
        <w:autoSpaceDE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03403">
        <w:rPr>
          <w:rFonts w:ascii="Times New Roman" w:hAnsi="Times New Roman" w:cs="Times New Roman"/>
          <w:sz w:val="28"/>
          <w:szCs w:val="28"/>
        </w:rPr>
        <w:t>3.Настоящее решение подлежит  опубликованию  и размещению на официальном сайте Администрации Волошинского сельского поселения.</w:t>
      </w:r>
    </w:p>
    <w:p w:rsidR="00FA32EE" w:rsidRPr="00E03403" w:rsidRDefault="00FA32EE" w:rsidP="008865BC">
      <w:pPr>
        <w:pStyle w:val="ConsPlusNormal"/>
        <w:widowControl w:val="0"/>
        <w:autoSpaceDE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65BC" w:rsidRPr="00E03403" w:rsidRDefault="008865BC" w:rsidP="008865BC">
      <w:pPr>
        <w:pStyle w:val="a9"/>
        <w:spacing w:after="0"/>
        <w:ind w:right="74"/>
        <w:jc w:val="both"/>
        <w:rPr>
          <w:sz w:val="28"/>
          <w:szCs w:val="28"/>
        </w:rPr>
      </w:pPr>
      <w:r w:rsidRPr="00E03403">
        <w:rPr>
          <w:sz w:val="28"/>
          <w:szCs w:val="28"/>
        </w:rPr>
        <w:t>4. Контроль за выполнением настоящего решения возложить на постоянную комиссию по бюджету, налогам и собственности (В.В.Задорожний) и начальника сектора экономики и финансов  (</w:t>
      </w:r>
      <w:r w:rsidR="00240910" w:rsidRPr="00E03403">
        <w:rPr>
          <w:sz w:val="28"/>
          <w:szCs w:val="28"/>
        </w:rPr>
        <w:t xml:space="preserve">И.Н. </w:t>
      </w:r>
      <w:r w:rsidRPr="00E03403">
        <w:rPr>
          <w:sz w:val="28"/>
          <w:szCs w:val="28"/>
        </w:rPr>
        <w:t>Приходько)</w:t>
      </w:r>
    </w:p>
    <w:p w:rsidR="008865BC" w:rsidRPr="00E03403" w:rsidRDefault="008865BC" w:rsidP="008865BC">
      <w:pPr>
        <w:pStyle w:val="a9"/>
        <w:spacing w:after="0" w:line="276" w:lineRule="auto"/>
        <w:ind w:left="360" w:right="74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865BC" w:rsidRPr="00E03403" w:rsidTr="00770E13">
        <w:trPr>
          <w:trHeight w:val="605"/>
        </w:trPr>
        <w:tc>
          <w:tcPr>
            <w:tcW w:w="4785" w:type="dxa"/>
          </w:tcPr>
          <w:p w:rsidR="008865BC" w:rsidRPr="00E03403" w:rsidRDefault="008865BC" w:rsidP="0077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3403">
              <w:rPr>
                <w:rFonts w:ascii="Times New Roman" w:hAnsi="Times New Roman" w:cs="Times New Roman"/>
                <w:sz w:val="28"/>
                <w:szCs w:val="28"/>
              </w:rPr>
              <w:t xml:space="preserve"> Глава </w:t>
            </w:r>
          </w:p>
          <w:p w:rsidR="008865BC" w:rsidRPr="00E03403" w:rsidRDefault="008865BC" w:rsidP="0077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3403">
              <w:rPr>
                <w:rFonts w:ascii="Times New Roman" w:hAnsi="Times New Roman" w:cs="Times New Roman"/>
                <w:sz w:val="28"/>
                <w:szCs w:val="28"/>
              </w:rPr>
              <w:t>Волошинского сельского поселения</w:t>
            </w:r>
          </w:p>
        </w:tc>
        <w:tc>
          <w:tcPr>
            <w:tcW w:w="4785" w:type="dxa"/>
          </w:tcPr>
          <w:p w:rsidR="008865BC" w:rsidRPr="00E03403" w:rsidRDefault="008865BC" w:rsidP="00770E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5BC" w:rsidRPr="00E03403" w:rsidRDefault="00FA32EE" w:rsidP="00FA3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4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8865BC" w:rsidRPr="00E03403">
              <w:rPr>
                <w:rFonts w:ascii="Times New Roman" w:hAnsi="Times New Roman" w:cs="Times New Roman"/>
                <w:sz w:val="28"/>
                <w:szCs w:val="28"/>
              </w:rPr>
              <w:t>Л.О.Гужва</w:t>
            </w:r>
          </w:p>
        </w:tc>
      </w:tr>
    </w:tbl>
    <w:p w:rsidR="00140033" w:rsidRPr="008865BC" w:rsidRDefault="008865BC" w:rsidP="00D824EF">
      <w:pPr>
        <w:rPr>
          <w:rFonts w:ascii="Times New Roman" w:hAnsi="Times New Roman" w:cs="Times New Roman"/>
          <w:sz w:val="26"/>
          <w:szCs w:val="26"/>
        </w:rPr>
      </w:pPr>
      <w:r w:rsidRPr="00E511CA">
        <w:rPr>
          <w:rFonts w:ascii="Times New Roman" w:hAnsi="Times New Roman" w:cs="Times New Roman"/>
          <w:sz w:val="26"/>
          <w:szCs w:val="26"/>
        </w:rPr>
        <w:t xml:space="preserve">         </w:t>
      </w:r>
    </w:p>
    <w:sectPr w:rsidR="00140033" w:rsidRPr="008865BC" w:rsidSect="00E2600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8EF" w:rsidRDefault="009428EF" w:rsidP="0058618E">
      <w:pPr>
        <w:spacing w:after="0" w:line="240" w:lineRule="auto"/>
      </w:pPr>
      <w:r>
        <w:separator/>
      </w:r>
    </w:p>
  </w:endnote>
  <w:endnote w:type="continuationSeparator" w:id="1">
    <w:p w:rsidR="009428EF" w:rsidRDefault="009428EF" w:rsidP="0058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42B" w:rsidRDefault="002D347C" w:rsidP="00770E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E642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E642B" w:rsidRDefault="00FE642B" w:rsidP="00770E1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42B" w:rsidRDefault="002D347C" w:rsidP="00770E13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FE642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41D0">
      <w:rPr>
        <w:rStyle w:val="a6"/>
        <w:noProof/>
      </w:rPr>
      <w:t>27</w:t>
    </w:r>
    <w:r>
      <w:rPr>
        <w:rStyle w:val="a6"/>
      </w:rPr>
      <w:fldChar w:fldCharType="end"/>
    </w:r>
  </w:p>
  <w:p w:rsidR="00FE642B" w:rsidRDefault="00FE642B" w:rsidP="00770E13">
    <w:pPr>
      <w:pStyle w:val="a7"/>
      <w:framePr w:wrap="around" w:vAnchor="text" w:hAnchor="margin" w:xAlign="right" w:y="1"/>
      <w:ind w:right="360"/>
      <w:rPr>
        <w:rStyle w:val="a6"/>
      </w:rPr>
    </w:pPr>
  </w:p>
  <w:p w:rsidR="00FE642B" w:rsidRDefault="00FE642B" w:rsidP="00770E1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8EF" w:rsidRDefault="009428EF" w:rsidP="0058618E">
      <w:pPr>
        <w:spacing w:after="0" w:line="240" w:lineRule="auto"/>
      </w:pPr>
      <w:r>
        <w:separator/>
      </w:r>
    </w:p>
  </w:footnote>
  <w:footnote w:type="continuationSeparator" w:id="1">
    <w:p w:rsidR="009428EF" w:rsidRDefault="009428EF" w:rsidP="00586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42B" w:rsidRDefault="002D347C" w:rsidP="00770E1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E642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E642B" w:rsidRDefault="00FE642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42B" w:rsidRDefault="00FE642B" w:rsidP="00770E13">
    <w:pPr>
      <w:pStyle w:val="a4"/>
      <w:framePr w:wrap="around" w:vAnchor="text" w:hAnchor="margin" w:xAlign="center" w:y="1"/>
      <w:rPr>
        <w:rStyle w:val="a6"/>
      </w:rPr>
    </w:pPr>
  </w:p>
  <w:p w:rsidR="00FE642B" w:rsidRDefault="00FE642B" w:rsidP="00770E1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14889"/>
    <w:multiLevelType w:val="hybridMultilevel"/>
    <w:tmpl w:val="ED1AB752"/>
    <w:lvl w:ilvl="0" w:tplc="1BE0B12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534D4"/>
    <w:multiLevelType w:val="hybridMultilevel"/>
    <w:tmpl w:val="ED1AB752"/>
    <w:lvl w:ilvl="0" w:tplc="1BE0B12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2596"/>
    <w:rsid w:val="000010B8"/>
    <w:rsid w:val="00002403"/>
    <w:rsid w:val="000037A3"/>
    <w:rsid w:val="000057D0"/>
    <w:rsid w:val="00006BF0"/>
    <w:rsid w:val="00006DAA"/>
    <w:rsid w:val="00022CE7"/>
    <w:rsid w:val="000249D5"/>
    <w:rsid w:val="00027225"/>
    <w:rsid w:val="00027E1F"/>
    <w:rsid w:val="00031889"/>
    <w:rsid w:val="00033FF2"/>
    <w:rsid w:val="00035235"/>
    <w:rsid w:val="00035C76"/>
    <w:rsid w:val="00037D75"/>
    <w:rsid w:val="00045864"/>
    <w:rsid w:val="0005241F"/>
    <w:rsid w:val="000551BC"/>
    <w:rsid w:val="000564F9"/>
    <w:rsid w:val="0006052E"/>
    <w:rsid w:val="00061B03"/>
    <w:rsid w:val="0006230E"/>
    <w:rsid w:val="00063B09"/>
    <w:rsid w:val="00064076"/>
    <w:rsid w:val="000641DD"/>
    <w:rsid w:val="00071099"/>
    <w:rsid w:val="000758EF"/>
    <w:rsid w:val="000759FE"/>
    <w:rsid w:val="00075A0E"/>
    <w:rsid w:val="00077DD5"/>
    <w:rsid w:val="000854A6"/>
    <w:rsid w:val="00085BF4"/>
    <w:rsid w:val="00093176"/>
    <w:rsid w:val="000A32F5"/>
    <w:rsid w:val="000A6D5A"/>
    <w:rsid w:val="000B0308"/>
    <w:rsid w:val="000B5522"/>
    <w:rsid w:val="000B6DDD"/>
    <w:rsid w:val="000B7079"/>
    <w:rsid w:val="000B7A75"/>
    <w:rsid w:val="000C1F7A"/>
    <w:rsid w:val="000C2097"/>
    <w:rsid w:val="000D320D"/>
    <w:rsid w:val="000D35F6"/>
    <w:rsid w:val="000D4ADA"/>
    <w:rsid w:val="000D4AF9"/>
    <w:rsid w:val="000D6B59"/>
    <w:rsid w:val="000D7CFE"/>
    <w:rsid w:val="000E0206"/>
    <w:rsid w:val="000E07BE"/>
    <w:rsid w:val="000E2A05"/>
    <w:rsid w:val="000E4D33"/>
    <w:rsid w:val="000E5BF3"/>
    <w:rsid w:val="000E6E83"/>
    <w:rsid w:val="000F0F2C"/>
    <w:rsid w:val="000F3CEA"/>
    <w:rsid w:val="000F4145"/>
    <w:rsid w:val="000F4659"/>
    <w:rsid w:val="00104713"/>
    <w:rsid w:val="0011062F"/>
    <w:rsid w:val="0011156A"/>
    <w:rsid w:val="00116E92"/>
    <w:rsid w:val="001208C6"/>
    <w:rsid w:val="00126AD4"/>
    <w:rsid w:val="00127E53"/>
    <w:rsid w:val="00130016"/>
    <w:rsid w:val="00140033"/>
    <w:rsid w:val="0014328E"/>
    <w:rsid w:val="00144634"/>
    <w:rsid w:val="001469EF"/>
    <w:rsid w:val="00162BA6"/>
    <w:rsid w:val="001634FB"/>
    <w:rsid w:val="00163A28"/>
    <w:rsid w:val="00163BD6"/>
    <w:rsid w:val="001648DF"/>
    <w:rsid w:val="001660A3"/>
    <w:rsid w:val="001669CD"/>
    <w:rsid w:val="001722B9"/>
    <w:rsid w:val="00172BF2"/>
    <w:rsid w:val="00181CA7"/>
    <w:rsid w:val="00182F5B"/>
    <w:rsid w:val="0018304B"/>
    <w:rsid w:val="00186281"/>
    <w:rsid w:val="00186FCB"/>
    <w:rsid w:val="00191690"/>
    <w:rsid w:val="00191868"/>
    <w:rsid w:val="00192D01"/>
    <w:rsid w:val="00196CAC"/>
    <w:rsid w:val="001970B7"/>
    <w:rsid w:val="001A2FC8"/>
    <w:rsid w:val="001B17BB"/>
    <w:rsid w:val="001B5DAF"/>
    <w:rsid w:val="001B7A16"/>
    <w:rsid w:val="001C5ABA"/>
    <w:rsid w:val="001C6685"/>
    <w:rsid w:val="001E618E"/>
    <w:rsid w:val="001F2A04"/>
    <w:rsid w:val="001F302B"/>
    <w:rsid w:val="001F40E6"/>
    <w:rsid w:val="001F6BBE"/>
    <w:rsid w:val="001F6C3C"/>
    <w:rsid w:val="00201AA2"/>
    <w:rsid w:val="00201DC5"/>
    <w:rsid w:val="002045E6"/>
    <w:rsid w:val="0020560B"/>
    <w:rsid w:val="00207539"/>
    <w:rsid w:val="0021166F"/>
    <w:rsid w:val="002120A4"/>
    <w:rsid w:val="00223E9A"/>
    <w:rsid w:val="00225623"/>
    <w:rsid w:val="002317DD"/>
    <w:rsid w:val="002321DF"/>
    <w:rsid w:val="002333EF"/>
    <w:rsid w:val="0023513E"/>
    <w:rsid w:val="002401AE"/>
    <w:rsid w:val="00240910"/>
    <w:rsid w:val="00243578"/>
    <w:rsid w:val="0025148A"/>
    <w:rsid w:val="00253A28"/>
    <w:rsid w:val="002555C5"/>
    <w:rsid w:val="00255933"/>
    <w:rsid w:val="002606A4"/>
    <w:rsid w:val="00260D51"/>
    <w:rsid w:val="00263F9B"/>
    <w:rsid w:val="00281B0C"/>
    <w:rsid w:val="002822BE"/>
    <w:rsid w:val="00284B9F"/>
    <w:rsid w:val="0028534E"/>
    <w:rsid w:val="002928F8"/>
    <w:rsid w:val="002A059D"/>
    <w:rsid w:val="002A2B84"/>
    <w:rsid w:val="002A5815"/>
    <w:rsid w:val="002A5A4E"/>
    <w:rsid w:val="002B5AB0"/>
    <w:rsid w:val="002C0FCE"/>
    <w:rsid w:val="002C69AA"/>
    <w:rsid w:val="002D04B8"/>
    <w:rsid w:val="002D17DE"/>
    <w:rsid w:val="002D24C6"/>
    <w:rsid w:val="002D347C"/>
    <w:rsid w:val="002D497B"/>
    <w:rsid w:val="002E2634"/>
    <w:rsid w:val="002E336E"/>
    <w:rsid w:val="002E33AA"/>
    <w:rsid w:val="002E4678"/>
    <w:rsid w:val="002E588C"/>
    <w:rsid w:val="002F07ED"/>
    <w:rsid w:val="002F44AF"/>
    <w:rsid w:val="00300B4C"/>
    <w:rsid w:val="003062EA"/>
    <w:rsid w:val="0031437E"/>
    <w:rsid w:val="00316172"/>
    <w:rsid w:val="00316527"/>
    <w:rsid w:val="003233D3"/>
    <w:rsid w:val="00323C1E"/>
    <w:rsid w:val="00324DBE"/>
    <w:rsid w:val="00326BA9"/>
    <w:rsid w:val="00341386"/>
    <w:rsid w:val="00343A90"/>
    <w:rsid w:val="00344ADE"/>
    <w:rsid w:val="0034538D"/>
    <w:rsid w:val="00347309"/>
    <w:rsid w:val="00350230"/>
    <w:rsid w:val="00350551"/>
    <w:rsid w:val="00354112"/>
    <w:rsid w:val="00355198"/>
    <w:rsid w:val="003554FB"/>
    <w:rsid w:val="00355D1D"/>
    <w:rsid w:val="00360705"/>
    <w:rsid w:val="003655D6"/>
    <w:rsid w:val="00365C12"/>
    <w:rsid w:val="0037354E"/>
    <w:rsid w:val="00374841"/>
    <w:rsid w:val="00374943"/>
    <w:rsid w:val="00380607"/>
    <w:rsid w:val="003834B7"/>
    <w:rsid w:val="00384637"/>
    <w:rsid w:val="00386466"/>
    <w:rsid w:val="0038774E"/>
    <w:rsid w:val="00387A15"/>
    <w:rsid w:val="0039207E"/>
    <w:rsid w:val="003926BA"/>
    <w:rsid w:val="00394BBC"/>
    <w:rsid w:val="00395D25"/>
    <w:rsid w:val="00396B8E"/>
    <w:rsid w:val="003973C4"/>
    <w:rsid w:val="003A0428"/>
    <w:rsid w:val="003A116D"/>
    <w:rsid w:val="003A31FA"/>
    <w:rsid w:val="003A36D3"/>
    <w:rsid w:val="003A5B50"/>
    <w:rsid w:val="003A6459"/>
    <w:rsid w:val="003A6E35"/>
    <w:rsid w:val="003B1167"/>
    <w:rsid w:val="003B25F3"/>
    <w:rsid w:val="003C1671"/>
    <w:rsid w:val="003C41D0"/>
    <w:rsid w:val="003D047C"/>
    <w:rsid w:val="003D161F"/>
    <w:rsid w:val="003D447E"/>
    <w:rsid w:val="003D4FA4"/>
    <w:rsid w:val="003D73A2"/>
    <w:rsid w:val="003E2225"/>
    <w:rsid w:val="003E3018"/>
    <w:rsid w:val="003E52BC"/>
    <w:rsid w:val="003E5822"/>
    <w:rsid w:val="003E7CF8"/>
    <w:rsid w:val="003F64DD"/>
    <w:rsid w:val="0040359E"/>
    <w:rsid w:val="004046E5"/>
    <w:rsid w:val="004051A5"/>
    <w:rsid w:val="00407032"/>
    <w:rsid w:val="00410080"/>
    <w:rsid w:val="00411D94"/>
    <w:rsid w:val="00412596"/>
    <w:rsid w:val="004201D1"/>
    <w:rsid w:val="0042233E"/>
    <w:rsid w:val="004276A2"/>
    <w:rsid w:val="00430013"/>
    <w:rsid w:val="004325AF"/>
    <w:rsid w:val="0043310F"/>
    <w:rsid w:val="00435188"/>
    <w:rsid w:val="004433E4"/>
    <w:rsid w:val="004443CA"/>
    <w:rsid w:val="0044650A"/>
    <w:rsid w:val="004469AB"/>
    <w:rsid w:val="00450D44"/>
    <w:rsid w:val="00451163"/>
    <w:rsid w:val="004511A3"/>
    <w:rsid w:val="00452608"/>
    <w:rsid w:val="0045694A"/>
    <w:rsid w:val="00457E84"/>
    <w:rsid w:val="004627C4"/>
    <w:rsid w:val="00464975"/>
    <w:rsid w:val="00464AC4"/>
    <w:rsid w:val="00465F68"/>
    <w:rsid w:val="004674A2"/>
    <w:rsid w:val="00467AE6"/>
    <w:rsid w:val="00474AA5"/>
    <w:rsid w:val="00485BA4"/>
    <w:rsid w:val="00486BA3"/>
    <w:rsid w:val="00491EEE"/>
    <w:rsid w:val="004944BB"/>
    <w:rsid w:val="00495453"/>
    <w:rsid w:val="004A32D5"/>
    <w:rsid w:val="004A5A49"/>
    <w:rsid w:val="004A68B7"/>
    <w:rsid w:val="004B3C90"/>
    <w:rsid w:val="004C1015"/>
    <w:rsid w:val="004C767D"/>
    <w:rsid w:val="004D45C4"/>
    <w:rsid w:val="004E35EB"/>
    <w:rsid w:val="004E4AB3"/>
    <w:rsid w:val="004E7C97"/>
    <w:rsid w:val="004E7EC3"/>
    <w:rsid w:val="004F446A"/>
    <w:rsid w:val="004F5C4F"/>
    <w:rsid w:val="004F772D"/>
    <w:rsid w:val="00502B66"/>
    <w:rsid w:val="00503B2C"/>
    <w:rsid w:val="00504B8B"/>
    <w:rsid w:val="0050635E"/>
    <w:rsid w:val="00514B28"/>
    <w:rsid w:val="005211D4"/>
    <w:rsid w:val="0052403B"/>
    <w:rsid w:val="0052579A"/>
    <w:rsid w:val="00526C9E"/>
    <w:rsid w:val="005302A2"/>
    <w:rsid w:val="005315F9"/>
    <w:rsid w:val="00531E39"/>
    <w:rsid w:val="00537B4D"/>
    <w:rsid w:val="0054143D"/>
    <w:rsid w:val="00547044"/>
    <w:rsid w:val="005520BE"/>
    <w:rsid w:val="00555579"/>
    <w:rsid w:val="00557459"/>
    <w:rsid w:val="00557F00"/>
    <w:rsid w:val="00560024"/>
    <w:rsid w:val="0056254C"/>
    <w:rsid w:val="005638B9"/>
    <w:rsid w:val="005656CF"/>
    <w:rsid w:val="005709FB"/>
    <w:rsid w:val="00571269"/>
    <w:rsid w:val="005735C6"/>
    <w:rsid w:val="005749E9"/>
    <w:rsid w:val="00575991"/>
    <w:rsid w:val="0058319E"/>
    <w:rsid w:val="00585ABE"/>
    <w:rsid w:val="0058618E"/>
    <w:rsid w:val="005870C4"/>
    <w:rsid w:val="005906CE"/>
    <w:rsid w:val="00591728"/>
    <w:rsid w:val="00594E42"/>
    <w:rsid w:val="005952D4"/>
    <w:rsid w:val="00595A64"/>
    <w:rsid w:val="00596BEB"/>
    <w:rsid w:val="00596CA0"/>
    <w:rsid w:val="005A79F1"/>
    <w:rsid w:val="005B36BA"/>
    <w:rsid w:val="005B5575"/>
    <w:rsid w:val="005B55FF"/>
    <w:rsid w:val="005C1762"/>
    <w:rsid w:val="005D3841"/>
    <w:rsid w:val="005D6742"/>
    <w:rsid w:val="005E35E6"/>
    <w:rsid w:val="005F2CF2"/>
    <w:rsid w:val="005F539A"/>
    <w:rsid w:val="005F5C48"/>
    <w:rsid w:val="005F62B6"/>
    <w:rsid w:val="005F6407"/>
    <w:rsid w:val="005F67E1"/>
    <w:rsid w:val="005F69F9"/>
    <w:rsid w:val="0060645C"/>
    <w:rsid w:val="00610428"/>
    <w:rsid w:val="00616452"/>
    <w:rsid w:val="00616ED5"/>
    <w:rsid w:val="00617813"/>
    <w:rsid w:val="00622E10"/>
    <w:rsid w:val="0063014A"/>
    <w:rsid w:val="0063352E"/>
    <w:rsid w:val="0063577B"/>
    <w:rsid w:val="00635D9F"/>
    <w:rsid w:val="006363A8"/>
    <w:rsid w:val="006366BB"/>
    <w:rsid w:val="00640765"/>
    <w:rsid w:val="00641C6A"/>
    <w:rsid w:val="00642C70"/>
    <w:rsid w:val="00647576"/>
    <w:rsid w:val="006505F1"/>
    <w:rsid w:val="006526BA"/>
    <w:rsid w:val="00656035"/>
    <w:rsid w:val="00656509"/>
    <w:rsid w:val="00666FDC"/>
    <w:rsid w:val="006715E8"/>
    <w:rsid w:val="006723CB"/>
    <w:rsid w:val="0067387B"/>
    <w:rsid w:val="006748F4"/>
    <w:rsid w:val="00674C8F"/>
    <w:rsid w:val="00680953"/>
    <w:rsid w:val="00683C17"/>
    <w:rsid w:val="006939DF"/>
    <w:rsid w:val="00695F20"/>
    <w:rsid w:val="00697901"/>
    <w:rsid w:val="006A0637"/>
    <w:rsid w:val="006A0C66"/>
    <w:rsid w:val="006A1760"/>
    <w:rsid w:val="006A353F"/>
    <w:rsid w:val="006A3E7C"/>
    <w:rsid w:val="006A6916"/>
    <w:rsid w:val="006B0383"/>
    <w:rsid w:val="006B453E"/>
    <w:rsid w:val="006B5644"/>
    <w:rsid w:val="006D3574"/>
    <w:rsid w:val="006D35FC"/>
    <w:rsid w:val="006E545E"/>
    <w:rsid w:val="006F06AB"/>
    <w:rsid w:val="006F06C4"/>
    <w:rsid w:val="00701CD0"/>
    <w:rsid w:val="00703209"/>
    <w:rsid w:val="00704777"/>
    <w:rsid w:val="0071250C"/>
    <w:rsid w:val="00721B3B"/>
    <w:rsid w:val="00721EDC"/>
    <w:rsid w:val="0072238E"/>
    <w:rsid w:val="00732B2D"/>
    <w:rsid w:val="007330A7"/>
    <w:rsid w:val="007369D8"/>
    <w:rsid w:val="00737E23"/>
    <w:rsid w:val="007445F8"/>
    <w:rsid w:val="0074702D"/>
    <w:rsid w:val="00750FD0"/>
    <w:rsid w:val="007518C6"/>
    <w:rsid w:val="00753A4C"/>
    <w:rsid w:val="00753BF9"/>
    <w:rsid w:val="00755917"/>
    <w:rsid w:val="007564D5"/>
    <w:rsid w:val="00761633"/>
    <w:rsid w:val="00763773"/>
    <w:rsid w:val="0076397D"/>
    <w:rsid w:val="00763C8C"/>
    <w:rsid w:val="0076720F"/>
    <w:rsid w:val="00770E13"/>
    <w:rsid w:val="00773E24"/>
    <w:rsid w:val="007843C4"/>
    <w:rsid w:val="007852B8"/>
    <w:rsid w:val="007916C0"/>
    <w:rsid w:val="00794F2F"/>
    <w:rsid w:val="0079613D"/>
    <w:rsid w:val="00797712"/>
    <w:rsid w:val="007B36B8"/>
    <w:rsid w:val="007C2B41"/>
    <w:rsid w:val="007C3C39"/>
    <w:rsid w:val="007C5336"/>
    <w:rsid w:val="007D0BF6"/>
    <w:rsid w:val="007D0F42"/>
    <w:rsid w:val="007D6DC6"/>
    <w:rsid w:val="007E2953"/>
    <w:rsid w:val="007E31ED"/>
    <w:rsid w:val="007E499C"/>
    <w:rsid w:val="007E79F9"/>
    <w:rsid w:val="007F0D66"/>
    <w:rsid w:val="007F3B31"/>
    <w:rsid w:val="007F55E6"/>
    <w:rsid w:val="007F5EE2"/>
    <w:rsid w:val="0080371A"/>
    <w:rsid w:val="00804306"/>
    <w:rsid w:val="00804527"/>
    <w:rsid w:val="008052D8"/>
    <w:rsid w:val="00805E73"/>
    <w:rsid w:val="008068B7"/>
    <w:rsid w:val="00807655"/>
    <w:rsid w:val="00811266"/>
    <w:rsid w:val="00814414"/>
    <w:rsid w:val="00816475"/>
    <w:rsid w:val="00822200"/>
    <w:rsid w:val="00823453"/>
    <w:rsid w:val="0082375E"/>
    <w:rsid w:val="00825EC5"/>
    <w:rsid w:val="00826AE5"/>
    <w:rsid w:val="0082713C"/>
    <w:rsid w:val="0083373D"/>
    <w:rsid w:val="008358F4"/>
    <w:rsid w:val="00836B1E"/>
    <w:rsid w:val="00852D88"/>
    <w:rsid w:val="008534A6"/>
    <w:rsid w:val="00855C03"/>
    <w:rsid w:val="00856E5B"/>
    <w:rsid w:val="008575D5"/>
    <w:rsid w:val="00857DF0"/>
    <w:rsid w:val="00866C4C"/>
    <w:rsid w:val="00867341"/>
    <w:rsid w:val="00867C58"/>
    <w:rsid w:val="00871A94"/>
    <w:rsid w:val="0088209D"/>
    <w:rsid w:val="00882201"/>
    <w:rsid w:val="008865BC"/>
    <w:rsid w:val="008868FF"/>
    <w:rsid w:val="00886AAC"/>
    <w:rsid w:val="00887C70"/>
    <w:rsid w:val="00891870"/>
    <w:rsid w:val="008935CB"/>
    <w:rsid w:val="008A70E7"/>
    <w:rsid w:val="008B05F8"/>
    <w:rsid w:val="008B1BFF"/>
    <w:rsid w:val="008C1187"/>
    <w:rsid w:val="008C548D"/>
    <w:rsid w:val="008C684B"/>
    <w:rsid w:val="008C74CC"/>
    <w:rsid w:val="008D1806"/>
    <w:rsid w:val="008D203A"/>
    <w:rsid w:val="008D207D"/>
    <w:rsid w:val="008D2A70"/>
    <w:rsid w:val="008D423E"/>
    <w:rsid w:val="008D4311"/>
    <w:rsid w:val="008D728F"/>
    <w:rsid w:val="008E2308"/>
    <w:rsid w:val="008E4DF4"/>
    <w:rsid w:val="008F2A79"/>
    <w:rsid w:val="008F5D28"/>
    <w:rsid w:val="00901B09"/>
    <w:rsid w:val="00903131"/>
    <w:rsid w:val="00903237"/>
    <w:rsid w:val="00904DC3"/>
    <w:rsid w:val="009178C9"/>
    <w:rsid w:val="00917A73"/>
    <w:rsid w:val="00921C25"/>
    <w:rsid w:val="00926CC9"/>
    <w:rsid w:val="00932752"/>
    <w:rsid w:val="0093606E"/>
    <w:rsid w:val="009428EF"/>
    <w:rsid w:val="00943A2F"/>
    <w:rsid w:val="009452B2"/>
    <w:rsid w:val="00945B8A"/>
    <w:rsid w:val="009467D1"/>
    <w:rsid w:val="00947A9A"/>
    <w:rsid w:val="00950C70"/>
    <w:rsid w:val="00952B40"/>
    <w:rsid w:val="0095429B"/>
    <w:rsid w:val="009546C5"/>
    <w:rsid w:val="0096250F"/>
    <w:rsid w:val="009733F4"/>
    <w:rsid w:val="00975281"/>
    <w:rsid w:val="00976D5B"/>
    <w:rsid w:val="009806FE"/>
    <w:rsid w:val="00982F02"/>
    <w:rsid w:val="00995719"/>
    <w:rsid w:val="00995B78"/>
    <w:rsid w:val="009A324B"/>
    <w:rsid w:val="009A3368"/>
    <w:rsid w:val="009B0995"/>
    <w:rsid w:val="009C702D"/>
    <w:rsid w:val="009C70B7"/>
    <w:rsid w:val="009D063F"/>
    <w:rsid w:val="009D2D11"/>
    <w:rsid w:val="009D31F6"/>
    <w:rsid w:val="009E1BF0"/>
    <w:rsid w:val="009F15BF"/>
    <w:rsid w:val="009F3918"/>
    <w:rsid w:val="009F55E4"/>
    <w:rsid w:val="00A0149A"/>
    <w:rsid w:val="00A03E09"/>
    <w:rsid w:val="00A05ABD"/>
    <w:rsid w:val="00A06953"/>
    <w:rsid w:val="00A077AB"/>
    <w:rsid w:val="00A12BE4"/>
    <w:rsid w:val="00A13A47"/>
    <w:rsid w:val="00A177C7"/>
    <w:rsid w:val="00A212EC"/>
    <w:rsid w:val="00A21BB9"/>
    <w:rsid w:val="00A222F2"/>
    <w:rsid w:val="00A235A5"/>
    <w:rsid w:val="00A32EB8"/>
    <w:rsid w:val="00A346D2"/>
    <w:rsid w:val="00A36E23"/>
    <w:rsid w:val="00A40834"/>
    <w:rsid w:val="00A42326"/>
    <w:rsid w:val="00A440CE"/>
    <w:rsid w:val="00A45936"/>
    <w:rsid w:val="00A45D23"/>
    <w:rsid w:val="00A46196"/>
    <w:rsid w:val="00A5030E"/>
    <w:rsid w:val="00A52BED"/>
    <w:rsid w:val="00A55AF2"/>
    <w:rsid w:val="00A60622"/>
    <w:rsid w:val="00A6092F"/>
    <w:rsid w:val="00A61F5B"/>
    <w:rsid w:val="00A67029"/>
    <w:rsid w:val="00A710B9"/>
    <w:rsid w:val="00A82D91"/>
    <w:rsid w:val="00A82E84"/>
    <w:rsid w:val="00A8656C"/>
    <w:rsid w:val="00A917F5"/>
    <w:rsid w:val="00A939EB"/>
    <w:rsid w:val="00A9486A"/>
    <w:rsid w:val="00A973CC"/>
    <w:rsid w:val="00A97E65"/>
    <w:rsid w:val="00AA2D43"/>
    <w:rsid w:val="00AA3CA9"/>
    <w:rsid w:val="00AB4136"/>
    <w:rsid w:val="00AB53D0"/>
    <w:rsid w:val="00AB626E"/>
    <w:rsid w:val="00AB7222"/>
    <w:rsid w:val="00AC014D"/>
    <w:rsid w:val="00AC0D95"/>
    <w:rsid w:val="00AC0DFF"/>
    <w:rsid w:val="00AC11BB"/>
    <w:rsid w:val="00AC1641"/>
    <w:rsid w:val="00AC18AF"/>
    <w:rsid w:val="00AC24A5"/>
    <w:rsid w:val="00AC34B6"/>
    <w:rsid w:val="00AC48C4"/>
    <w:rsid w:val="00AC687C"/>
    <w:rsid w:val="00AD2EB2"/>
    <w:rsid w:val="00AD2F91"/>
    <w:rsid w:val="00AD5810"/>
    <w:rsid w:val="00AE1BAD"/>
    <w:rsid w:val="00AE4474"/>
    <w:rsid w:val="00AE4C2E"/>
    <w:rsid w:val="00AF26B0"/>
    <w:rsid w:val="00AF73B2"/>
    <w:rsid w:val="00B02BC6"/>
    <w:rsid w:val="00B044E1"/>
    <w:rsid w:val="00B055F1"/>
    <w:rsid w:val="00B10441"/>
    <w:rsid w:val="00B10F7E"/>
    <w:rsid w:val="00B1198B"/>
    <w:rsid w:val="00B12097"/>
    <w:rsid w:val="00B13A90"/>
    <w:rsid w:val="00B13BAD"/>
    <w:rsid w:val="00B1761D"/>
    <w:rsid w:val="00B20B66"/>
    <w:rsid w:val="00B24EC1"/>
    <w:rsid w:val="00B26D96"/>
    <w:rsid w:val="00B3367B"/>
    <w:rsid w:val="00B347A7"/>
    <w:rsid w:val="00B43A69"/>
    <w:rsid w:val="00B4672B"/>
    <w:rsid w:val="00B4689B"/>
    <w:rsid w:val="00B46D1C"/>
    <w:rsid w:val="00B50B91"/>
    <w:rsid w:val="00B50E58"/>
    <w:rsid w:val="00B576C1"/>
    <w:rsid w:val="00B61693"/>
    <w:rsid w:val="00B64641"/>
    <w:rsid w:val="00B72055"/>
    <w:rsid w:val="00B72D57"/>
    <w:rsid w:val="00B73A7F"/>
    <w:rsid w:val="00B75FED"/>
    <w:rsid w:val="00B8147B"/>
    <w:rsid w:val="00B81C2B"/>
    <w:rsid w:val="00B90FCF"/>
    <w:rsid w:val="00B96800"/>
    <w:rsid w:val="00BA26EB"/>
    <w:rsid w:val="00BA4676"/>
    <w:rsid w:val="00BA4867"/>
    <w:rsid w:val="00BB0EEC"/>
    <w:rsid w:val="00BB214A"/>
    <w:rsid w:val="00BB2B07"/>
    <w:rsid w:val="00BB4703"/>
    <w:rsid w:val="00BB6ECA"/>
    <w:rsid w:val="00BC1460"/>
    <w:rsid w:val="00BC4F2D"/>
    <w:rsid w:val="00BD30CE"/>
    <w:rsid w:val="00BD79DC"/>
    <w:rsid w:val="00BE1F84"/>
    <w:rsid w:val="00BE2EB2"/>
    <w:rsid w:val="00BE37E8"/>
    <w:rsid w:val="00BE3B3C"/>
    <w:rsid w:val="00BE4299"/>
    <w:rsid w:val="00BE5D47"/>
    <w:rsid w:val="00BF0CC6"/>
    <w:rsid w:val="00C12545"/>
    <w:rsid w:val="00C14822"/>
    <w:rsid w:val="00C153E1"/>
    <w:rsid w:val="00C16746"/>
    <w:rsid w:val="00C16EFE"/>
    <w:rsid w:val="00C21B8B"/>
    <w:rsid w:val="00C220FD"/>
    <w:rsid w:val="00C24D20"/>
    <w:rsid w:val="00C274A8"/>
    <w:rsid w:val="00C44CD4"/>
    <w:rsid w:val="00C450A7"/>
    <w:rsid w:val="00C4750B"/>
    <w:rsid w:val="00C54C37"/>
    <w:rsid w:val="00C63ACB"/>
    <w:rsid w:val="00C649D6"/>
    <w:rsid w:val="00C64AEA"/>
    <w:rsid w:val="00C67157"/>
    <w:rsid w:val="00C70D7F"/>
    <w:rsid w:val="00C71DA7"/>
    <w:rsid w:val="00C728F6"/>
    <w:rsid w:val="00C85939"/>
    <w:rsid w:val="00C9028E"/>
    <w:rsid w:val="00C90F84"/>
    <w:rsid w:val="00C96334"/>
    <w:rsid w:val="00CA3983"/>
    <w:rsid w:val="00CA4F1C"/>
    <w:rsid w:val="00CA5DFF"/>
    <w:rsid w:val="00CA7E99"/>
    <w:rsid w:val="00CB19AB"/>
    <w:rsid w:val="00CB46EC"/>
    <w:rsid w:val="00CB695C"/>
    <w:rsid w:val="00CB6A9C"/>
    <w:rsid w:val="00CB6CE8"/>
    <w:rsid w:val="00CB72A1"/>
    <w:rsid w:val="00CC1CF8"/>
    <w:rsid w:val="00CC411C"/>
    <w:rsid w:val="00CD2814"/>
    <w:rsid w:val="00CD2F42"/>
    <w:rsid w:val="00CD6FF9"/>
    <w:rsid w:val="00CD7CF9"/>
    <w:rsid w:val="00CE106F"/>
    <w:rsid w:val="00CE1C11"/>
    <w:rsid w:val="00CE3687"/>
    <w:rsid w:val="00CE700F"/>
    <w:rsid w:val="00CE7D21"/>
    <w:rsid w:val="00CF0DCA"/>
    <w:rsid w:val="00CF1D95"/>
    <w:rsid w:val="00CF6535"/>
    <w:rsid w:val="00D000AB"/>
    <w:rsid w:val="00D0055E"/>
    <w:rsid w:val="00D01E6F"/>
    <w:rsid w:val="00D05267"/>
    <w:rsid w:val="00D0677B"/>
    <w:rsid w:val="00D123A1"/>
    <w:rsid w:val="00D12443"/>
    <w:rsid w:val="00D208BB"/>
    <w:rsid w:val="00D227F4"/>
    <w:rsid w:val="00D32758"/>
    <w:rsid w:val="00D45B1F"/>
    <w:rsid w:val="00D4687E"/>
    <w:rsid w:val="00D47E7E"/>
    <w:rsid w:val="00D56E99"/>
    <w:rsid w:val="00D577E3"/>
    <w:rsid w:val="00D57994"/>
    <w:rsid w:val="00D61271"/>
    <w:rsid w:val="00D63004"/>
    <w:rsid w:val="00D633C8"/>
    <w:rsid w:val="00D63F52"/>
    <w:rsid w:val="00D64FA2"/>
    <w:rsid w:val="00D709FE"/>
    <w:rsid w:val="00D7223E"/>
    <w:rsid w:val="00D733A3"/>
    <w:rsid w:val="00D73EDC"/>
    <w:rsid w:val="00D824EF"/>
    <w:rsid w:val="00D82FB0"/>
    <w:rsid w:val="00D87579"/>
    <w:rsid w:val="00D87605"/>
    <w:rsid w:val="00D9006C"/>
    <w:rsid w:val="00D902FB"/>
    <w:rsid w:val="00D92D66"/>
    <w:rsid w:val="00D93318"/>
    <w:rsid w:val="00D9445D"/>
    <w:rsid w:val="00DA4173"/>
    <w:rsid w:val="00DB065A"/>
    <w:rsid w:val="00DB20B0"/>
    <w:rsid w:val="00DB2D53"/>
    <w:rsid w:val="00DC44FC"/>
    <w:rsid w:val="00DC7B16"/>
    <w:rsid w:val="00DD1093"/>
    <w:rsid w:val="00DD1DB4"/>
    <w:rsid w:val="00DD3904"/>
    <w:rsid w:val="00DD6792"/>
    <w:rsid w:val="00DD6C20"/>
    <w:rsid w:val="00DE26EB"/>
    <w:rsid w:val="00DE2A0B"/>
    <w:rsid w:val="00DE3891"/>
    <w:rsid w:val="00DF0210"/>
    <w:rsid w:val="00DF241A"/>
    <w:rsid w:val="00DF48D7"/>
    <w:rsid w:val="00E00D41"/>
    <w:rsid w:val="00E0238F"/>
    <w:rsid w:val="00E03403"/>
    <w:rsid w:val="00E11FFE"/>
    <w:rsid w:val="00E16B3D"/>
    <w:rsid w:val="00E17775"/>
    <w:rsid w:val="00E226D1"/>
    <w:rsid w:val="00E242DB"/>
    <w:rsid w:val="00E25332"/>
    <w:rsid w:val="00E26003"/>
    <w:rsid w:val="00E26B32"/>
    <w:rsid w:val="00E27169"/>
    <w:rsid w:val="00E27DC0"/>
    <w:rsid w:val="00E3013C"/>
    <w:rsid w:val="00E33EAA"/>
    <w:rsid w:val="00E347D7"/>
    <w:rsid w:val="00E35004"/>
    <w:rsid w:val="00E40466"/>
    <w:rsid w:val="00E511CA"/>
    <w:rsid w:val="00E54015"/>
    <w:rsid w:val="00E54B30"/>
    <w:rsid w:val="00E56FB6"/>
    <w:rsid w:val="00E6144A"/>
    <w:rsid w:val="00E619C9"/>
    <w:rsid w:val="00E62A46"/>
    <w:rsid w:val="00E6657E"/>
    <w:rsid w:val="00E66E63"/>
    <w:rsid w:val="00E67E14"/>
    <w:rsid w:val="00E701E5"/>
    <w:rsid w:val="00E76FA0"/>
    <w:rsid w:val="00E902FA"/>
    <w:rsid w:val="00E908AE"/>
    <w:rsid w:val="00E93CC1"/>
    <w:rsid w:val="00E9481C"/>
    <w:rsid w:val="00E95450"/>
    <w:rsid w:val="00E96803"/>
    <w:rsid w:val="00E96ABD"/>
    <w:rsid w:val="00EA1204"/>
    <w:rsid w:val="00EA19DB"/>
    <w:rsid w:val="00EB0AC8"/>
    <w:rsid w:val="00EB12F5"/>
    <w:rsid w:val="00EB6D19"/>
    <w:rsid w:val="00EC3F5C"/>
    <w:rsid w:val="00ED04C6"/>
    <w:rsid w:val="00EE211C"/>
    <w:rsid w:val="00EE2818"/>
    <w:rsid w:val="00EE494C"/>
    <w:rsid w:val="00EE4D37"/>
    <w:rsid w:val="00EF7E87"/>
    <w:rsid w:val="00F042BC"/>
    <w:rsid w:val="00F0498B"/>
    <w:rsid w:val="00F07A72"/>
    <w:rsid w:val="00F07EF9"/>
    <w:rsid w:val="00F1370D"/>
    <w:rsid w:val="00F14EB3"/>
    <w:rsid w:val="00F24012"/>
    <w:rsid w:val="00F269CB"/>
    <w:rsid w:val="00F37FD6"/>
    <w:rsid w:val="00F406C3"/>
    <w:rsid w:val="00F415BB"/>
    <w:rsid w:val="00F42C51"/>
    <w:rsid w:val="00F45A01"/>
    <w:rsid w:val="00F52868"/>
    <w:rsid w:val="00F56B49"/>
    <w:rsid w:val="00F61782"/>
    <w:rsid w:val="00F624CD"/>
    <w:rsid w:val="00F65390"/>
    <w:rsid w:val="00F665C5"/>
    <w:rsid w:val="00F734B0"/>
    <w:rsid w:val="00F7555E"/>
    <w:rsid w:val="00F8352D"/>
    <w:rsid w:val="00F8761B"/>
    <w:rsid w:val="00F92051"/>
    <w:rsid w:val="00F92650"/>
    <w:rsid w:val="00F95C96"/>
    <w:rsid w:val="00F96556"/>
    <w:rsid w:val="00FA116C"/>
    <w:rsid w:val="00FA2E7C"/>
    <w:rsid w:val="00FA32EE"/>
    <w:rsid w:val="00FA4D0B"/>
    <w:rsid w:val="00FA4DA5"/>
    <w:rsid w:val="00FA7699"/>
    <w:rsid w:val="00FB197D"/>
    <w:rsid w:val="00FB44BA"/>
    <w:rsid w:val="00FB4610"/>
    <w:rsid w:val="00FB59E1"/>
    <w:rsid w:val="00FB79AA"/>
    <w:rsid w:val="00FC0DC1"/>
    <w:rsid w:val="00FC0FD5"/>
    <w:rsid w:val="00FC2925"/>
    <w:rsid w:val="00FC2EC9"/>
    <w:rsid w:val="00FD03E1"/>
    <w:rsid w:val="00FD078C"/>
    <w:rsid w:val="00FD40E1"/>
    <w:rsid w:val="00FD47E3"/>
    <w:rsid w:val="00FD763E"/>
    <w:rsid w:val="00FE3A32"/>
    <w:rsid w:val="00FE47AE"/>
    <w:rsid w:val="00FE642B"/>
    <w:rsid w:val="00FF2412"/>
    <w:rsid w:val="00FF2CB2"/>
    <w:rsid w:val="00FF4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A6"/>
  </w:style>
  <w:style w:type="paragraph" w:styleId="2">
    <w:name w:val="heading 2"/>
    <w:basedOn w:val="a"/>
    <w:next w:val="a"/>
    <w:link w:val="20"/>
    <w:qFormat/>
    <w:rsid w:val="00D577E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69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1259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807655"/>
    <w:pPr>
      <w:ind w:left="720"/>
      <w:contextualSpacing/>
    </w:pPr>
  </w:style>
  <w:style w:type="paragraph" w:styleId="a4">
    <w:name w:val="header"/>
    <w:basedOn w:val="a"/>
    <w:link w:val="a5"/>
    <w:rsid w:val="00886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865B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8865BC"/>
  </w:style>
  <w:style w:type="paragraph" w:styleId="a7">
    <w:name w:val="footer"/>
    <w:basedOn w:val="a"/>
    <w:link w:val="a8"/>
    <w:rsid w:val="00886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8865B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865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rsid w:val="008865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8865B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865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FB19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Title"/>
    <w:basedOn w:val="a"/>
    <w:link w:val="ad"/>
    <w:qFormat/>
    <w:rsid w:val="00FB19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FB197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uiPriority w:val="99"/>
    <w:rsid w:val="00FB19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D577E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91690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856E5-FDB6-4246-B6A1-7D1B3752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27</Pages>
  <Words>7565</Words>
  <Characters>43124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827</cp:revision>
  <cp:lastPrinted>2015-11-03T06:42:00Z</cp:lastPrinted>
  <dcterms:created xsi:type="dcterms:W3CDTF">2014-02-12T11:42:00Z</dcterms:created>
  <dcterms:modified xsi:type="dcterms:W3CDTF">2015-11-24T08:00:00Z</dcterms:modified>
</cp:coreProperties>
</file>