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                  природоохранный прокурор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старший советник юстиции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</w:t>
      </w:r>
    </w:p>
    <w:p w:rsidR="00CF0310" w:rsidRPr="00CA1C4E" w:rsidRDefault="00FA50C4" w:rsidP="00FA50C4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В.М. </w:t>
      </w:r>
      <w:proofErr w:type="spellStart"/>
      <w:r w:rsidRPr="00FA50C4">
        <w:rPr>
          <w:rFonts w:ascii="Times New Roman" w:hAnsi="Times New Roman" w:cs="Times New Roman"/>
          <w:kern w:val="28"/>
          <w:sz w:val="28"/>
          <w:szCs w:val="28"/>
        </w:rPr>
        <w:t>Пустоваров</w:t>
      </w:r>
      <w:proofErr w:type="spellEnd"/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A67F72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8C" w:rsidRPr="00A67F72" w:rsidRDefault="00F824EF" w:rsidP="00A67F7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7F72">
        <w:rPr>
          <w:rFonts w:ascii="Times New Roman" w:hAnsi="Times New Roman" w:cs="Times New Roman"/>
          <w:b/>
          <w:sz w:val="28"/>
          <w:szCs w:val="28"/>
        </w:rPr>
        <w:t>требованию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риродоохранн</w:t>
      </w:r>
      <w:r w:rsidR="00E80340">
        <w:rPr>
          <w:rFonts w:ascii="Times New Roman" w:hAnsi="Times New Roman" w:cs="Times New Roman"/>
          <w:b/>
          <w:sz w:val="28"/>
          <w:szCs w:val="28"/>
        </w:rPr>
        <w:t>ой прокуратуры</w:t>
      </w:r>
      <w:r w:rsidR="00DC3C98" w:rsidRPr="00DC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72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</w:t>
      </w:r>
      <w:r w:rsidR="00A67F72" w:rsidRPr="00A6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 сфере сохранения охотничьих ресурсов и среды их обитания</w:t>
      </w:r>
    </w:p>
    <w:p w:rsidR="00DC3C98" w:rsidRDefault="00DC3C98" w:rsidP="00DC3C98">
      <w:pPr>
        <w:shd w:val="clear" w:color="auto" w:fill="FFFFFF"/>
        <w:jc w:val="center"/>
        <w:rPr>
          <w:rFonts w:ascii="Roboto" w:eastAsia="Times New Roman" w:hAnsi="Roboto" w:cs="Times New Roman"/>
          <w:color w:val="333333"/>
          <w:lang w:eastAsia="ru-RU"/>
        </w:rPr>
      </w:pPr>
    </w:p>
    <w:p w:rsidR="00FC6A2F" w:rsidRDefault="00A67F72" w:rsidP="00A67F72">
      <w:pPr>
        <w:tabs>
          <w:tab w:val="left" w:pos="709"/>
          <w:tab w:val="left" w:pos="7590"/>
        </w:tabs>
        <w:spacing w:line="300" w:lineRule="exac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066C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Ростовской межрайонной природоохранной прокуратурой</w:t>
      </w:r>
      <w:r w:rsidRPr="006F499C"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 результатам проведенной проверки исполнения </w:t>
      </w:r>
      <w:r w:rsidRPr="00B40E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законов в сфере сохранения охотничьих ресурсов и среды их обитания на территории Ростовской области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выявлены нарушения законов, допущенные Куйбышевской</w:t>
      </w:r>
      <w:r w:rsidRPr="00B40E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районной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общественной организацией</w:t>
      </w:r>
      <w:r w:rsidRPr="00B40E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«Общество охотников и рыболовов»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A67F72" w:rsidRDefault="00A67F72" w:rsidP="00A67F72">
      <w:pPr>
        <w:tabs>
          <w:tab w:val="left" w:pos="709"/>
          <w:tab w:val="left" w:pos="7590"/>
        </w:tabs>
        <w:spacing w:line="300" w:lineRule="exact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Так, установлено, что организацией при выдаче разрешений</w:t>
      </w:r>
      <w:r w:rsidRPr="00A67F7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неверно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указаны сроки охоты на зайца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дневной добычи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фазана, а также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сезонн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 разрешени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 заявлени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не указаны сроки охоты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A67F72" w:rsidRDefault="00A67F72" w:rsidP="00A67F72">
      <w:pPr>
        <w:tabs>
          <w:tab w:val="left" w:pos="709"/>
          <w:tab w:val="left" w:pos="7590"/>
        </w:tabs>
        <w:spacing w:line="300" w:lineRule="exac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связи с этим, природоохранной прокуратурой в адрес</w:t>
      </w:r>
      <w:r w:rsidRPr="00A67F7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Куйбышевской</w:t>
      </w:r>
      <w:r w:rsidRPr="00B40E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районной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общественной организаци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Pr="00B40E0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«Общество охотников и рыболовов»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внесено представление об устранении нарушений законов.</w:t>
      </w:r>
    </w:p>
    <w:p w:rsidR="00A67F72" w:rsidRDefault="00A67F72" w:rsidP="00A67F72">
      <w:pPr>
        <w:tabs>
          <w:tab w:val="left" w:pos="709"/>
          <w:tab w:val="left" w:pos="7590"/>
        </w:tabs>
        <w:spacing w:line="300" w:lineRule="exac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настоящее время все нарушения устранены.</w:t>
      </w:r>
    </w:p>
    <w:p w:rsidR="00A67F72" w:rsidRPr="00A67F72" w:rsidRDefault="00A67F72" w:rsidP="00A67F72">
      <w:pPr>
        <w:tabs>
          <w:tab w:val="left" w:pos="709"/>
          <w:tab w:val="left" w:pos="7590"/>
        </w:tabs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C6A2F" w:rsidRDefault="00FC6A2F" w:rsidP="00A67F72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0A0" w:rsidRDefault="00A67F72" w:rsidP="00A67F72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>межрайонного</w:t>
      </w:r>
      <w:bookmarkStart w:id="0" w:name="_GoBack"/>
      <w:bookmarkEnd w:id="0"/>
    </w:p>
    <w:p w:rsidR="00FA50C4" w:rsidRDefault="00D02F30" w:rsidP="00A67F7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FA50C4" w:rsidRDefault="00FA50C4" w:rsidP="00A67F72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F9F" w:rsidRPr="002660A0" w:rsidRDefault="00FA50C4" w:rsidP="00A67F72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A67F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</w:t>
      </w:r>
      <w:r w:rsidR="00A03CD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</w:t>
      </w:r>
      <w:r w:rsidR="00A67F72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</w:t>
      </w:r>
      <w:r w:rsidR="00A67F72">
        <w:rPr>
          <w:rFonts w:ascii="Times New Roman" w:hAnsi="Times New Roman"/>
          <w:sz w:val="28"/>
          <w:szCs w:val="28"/>
        </w:rPr>
        <w:t>Н.В. Бакаева</w:t>
      </w:r>
    </w:p>
    <w:sectPr w:rsidR="005D0F9F" w:rsidRPr="002660A0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06" w:rsidRDefault="00EC3806" w:rsidP="00944E02">
      <w:r>
        <w:separator/>
      </w:r>
    </w:p>
  </w:endnote>
  <w:endnote w:type="continuationSeparator" w:id="0">
    <w:p w:rsidR="00EC3806" w:rsidRDefault="00EC3806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06" w:rsidRDefault="00EC3806" w:rsidP="00944E02">
      <w:r>
        <w:separator/>
      </w:r>
    </w:p>
  </w:footnote>
  <w:footnote w:type="continuationSeparator" w:id="0">
    <w:p w:rsidR="00EC3806" w:rsidRDefault="00EC3806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89A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660A0"/>
    <w:rsid w:val="00282AC7"/>
    <w:rsid w:val="00286D7B"/>
    <w:rsid w:val="002908D6"/>
    <w:rsid w:val="002A02A7"/>
    <w:rsid w:val="002B2C02"/>
    <w:rsid w:val="002B342B"/>
    <w:rsid w:val="002B5748"/>
    <w:rsid w:val="002C42DB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33DC4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2D7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936FC"/>
    <w:rsid w:val="008B4A9B"/>
    <w:rsid w:val="008C4A1E"/>
    <w:rsid w:val="008D46C7"/>
    <w:rsid w:val="008D5569"/>
    <w:rsid w:val="008F5C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67F72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D7F7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0D54"/>
    <w:rsid w:val="00D22BDF"/>
    <w:rsid w:val="00D34AC4"/>
    <w:rsid w:val="00D35DDB"/>
    <w:rsid w:val="00D45C32"/>
    <w:rsid w:val="00D4632E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3C98"/>
    <w:rsid w:val="00DC4D7D"/>
    <w:rsid w:val="00DC656D"/>
    <w:rsid w:val="00DD120E"/>
    <w:rsid w:val="00DD4AFF"/>
    <w:rsid w:val="00DE1EF9"/>
    <w:rsid w:val="00DE36C2"/>
    <w:rsid w:val="00DE713C"/>
    <w:rsid w:val="00DF1401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0340"/>
    <w:rsid w:val="00E912F8"/>
    <w:rsid w:val="00EB6020"/>
    <w:rsid w:val="00EB6E91"/>
    <w:rsid w:val="00EC1180"/>
    <w:rsid w:val="00EC3806"/>
    <w:rsid w:val="00ED71A8"/>
    <w:rsid w:val="00ED7430"/>
    <w:rsid w:val="00EE0A36"/>
    <w:rsid w:val="00F02AD3"/>
    <w:rsid w:val="00F12183"/>
    <w:rsid w:val="00F17217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4EF"/>
    <w:rsid w:val="00F829FE"/>
    <w:rsid w:val="00F84A81"/>
    <w:rsid w:val="00F85AE9"/>
    <w:rsid w:val="00FA50C4"/>
    <w:rsid w:val="00FB0FDE"/>
    <w:rsid w:val="00FB1CEF"/>
    <w:rsid w:val="00FC0E5F"/>
    <w:rsid w:val="00FC681B"/>
    <w:rsid w:val="00FC6A2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D5AE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19</cp:revision>
  <cp:lastPrinted>2024-09-19T11:13:00Z</cp:lastPrinted>
  <dcterms:created xsi:type="dcterms:W3CDTF">2023-04-10T08:31:00Z</dcterms:created>
  <dcterms:modified xsi:type="dcterms:W3CDTF">2024-12-18T17:47:00Z</dcterms:modified>
</cp:coreProperties>
</file>