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                  природоохранный прокурор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старший советник юстиции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</w:t>
      </w:r>
    </w:p>
    <w:p w:rsidR="00CF0310" w:rsidRPr="00CA1C4E" w:rsidRDefault="00FA50C4" w:rsidP="00FA50C4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В.М. </w:t>
      </w:r>
      <w:proofErr w:type="spellStart"/>
      <w:r w:rsidRPr="00FA50C4">
        <w:rPr>
          <w:rFonts w:ascii="Times New Roman" w:hAnsi="Times New Roman" w:cs="Times New Roman"/>
          <w:kern w:val="28"/>
          <w:sz w:val="28"/>
          <w:szCs w:val="28"/>
        </w:rPr>
        <w:t>Пустоваров</w:t>
      </w:r>
      <w:proofErr w:type="spellEnd"/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586A87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7" w:rsidRDefault="00F824EF" w:rsidP="006A441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42DB">
        <w:rPr>
          <w:rFonts w:ascii="Times New Roman" w:hAnsi="Times New Roman" w:cs="Times New Roman"/>
          <w:b/>
          <w:sz w:val="28"/>
          <w:szCs w:val="28"/>
        </w:rPr>
        <w:t>иску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риродоохранн</w:t>
      </w:r>
      <w:r w:rsidR="00E80340">
        <w:rPr>
          <w:rFonts w:ascii="Times New Roman" w:hAnsi="Times New Roman" w:cs="Times New Roman"/>
          <w:b/>
          <w:sz w:val="28"/>
          <w:szCs w:val="28"/>
        </w:rPr>
        <w:t>ой прокуратуры</w:t>
      </w:r>
      <w:r w:rsidR="00DC3C98" w:rsidRPr="00DC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2DB">
        <w:rPr>
          <w:rFonts w:ascii="Times New Roman" w:hAnsi="Times New Roman" w:cs="Times New Roman"/>
          <w:b/>
          <w:sz w:val="28"/>
          <w:szCs w:val="28"/>
        </w:rPr>
        <w:t xml:space="preserve">суд обязал </w:t>
      </w:r>
      <w:r w:rsidR="006A441F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proofErr w:type="spellStart"/>
      <w:r w:rsidR="006A441F">
        <w:rPr>
          <w:rFonts w:ascii="Times New Roman" w:hAnsi="Times New Roman" w:cs="Times New Roman"/>
          <w:b/>
          <w:sz w:val="28"/>
          <w:szCs w:val="28"/>
        </w:rPr>
        <w:t>Каргинского</w:t>
      </w:r>
      <w:proofErr w:type="spellEnd"/>
      <w:r w:rsidR="006A44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64F8C" w:rsidRPr="008936FC" w:rsidRDefault="006A441F" w:rsidP="006A44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поставить на учет </w:t>
      </w:r>
      <w:r w:rsidR="00586A87" w:rsidRPr="00586A87">
        <w:rPr>
          <w:rFonts w:ascii="Times New Roman" w:hAnsi="Times New Roman" w:cs="Times New Roman"/>
          <w:b/>
          <w:sz w:val="28"/>
          <w:szCs w:val="28"/>
        </w:rPr>
        <w:t>гидротехнически</w:t>
      </w:r>
      <w:r w:rsidR="00586A87">
        <w:rPr>
          <w:rFonts w:ascii="Times New Roman" w:hAnsi="Times New Roman" w:cs="Times New Roman"/>
          <w:b/>
          <w:sz w:val="28"/>
          <w:szCs w:val="28"/>
        </w:rPr>
        <w:t>е</w:t>
      </w:r>
      <w:r w:rsidR="00586A87" w:rsidRPr="00586A87">
        <w:rPr>
          <w:rFonts w:ascii="Times New Roman" w:hAnsi="Times New Roman" w:cs="Times New Roman"/>
          <w:b/>
          <w:sz w:val="28"/>
          <w:szCs w:val="28"/>
        </w:rPr>
        <w:t xml:space="preserve"> сооружени</w:t>
      </w:r>
      <w:r w:rsidR="00586A87">
        <w:rPr>
          <w:rFonts w:ascii="Times New Roman" w:hAnsi="Times New Roman" w:cs="Times New Roman"/>
          <w:b/>
          <w:sz w:val="28"/>
          <w:szCs w:val="28"/>
        </w:rPr>
        <w:t>я</w:t>
      </w:r>
    </w:p>
    <w:p w:rsidR="00DC3C98" w:rsidRPr="00586A87" w:rsidRDefault="00DC3C98" w:rsidP="00586A87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6A87" w:rsidRPr="00586A87" w:rsidRDefault="002C42DB" w:rsidP="00586A8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6A87">
        <w:rPr>
          <w:sz w:val="28"/>
          <w:szCs w:val="28"/>
        </w:rPr>
        <w:t xml:space="preserve">Природоохранной прокуратурой </w:t>
      </w:r>
      <w:r w:rsidR="00586A87" w:rsidRPr="00586A87">
        <w:rPr>
          <w:sz w:val="28"/>
          <w:szCs w:val="28"/>
        </w:rPr>
        <w:t xml:space="preserve">на территории </w:t>
      </w:r>
      <w:proofErr w:type="spellStart"/>
      <w:r w:rsidR="00586A87" w:rsidRPr="00586A87">
        <w:rPr>
          <w:sz w:val="28"/>
          <w:szCs w:val="28"/>
        </w:rPr>
        <w:t>Каргинского</w:t>
      </w:r>
      <w:proofErr w:type="spellEnd"/>
      <w:r w:rsidR="00586A87" w:rsidRPr="00586A87">
        <w:rPr>
          <w:sz w:val="28"/>
          <w:szCs w:val="28"/>
        </w:rPr>
        <w:t xml:space="preserve"> сельского поселения выявлен комплекс гидротехнических сооружений, который не</w:t>
      </w:r>
      <w:r w:rsidR="00586A87" w:rsidRPr="00586A87">
        <w:rPr>
          <w:sz w:val="28"/>
          <w:szCs w:val="28"/>
        </w:rPr>
        <w:t xml:space="preserve"> </w:t>
      </w:r>
      <w:r w:rsidR="00586A87" w:rsidRPr="00586A87">
        <w:rPr>
          <w:sz w:val="28"/>
          <w:szCs w:val="28"/>
        </w:rPr>
        <w:t>имеет собственника или собственник которых не известен либо от права</w:t>
      </w:r>
      <w:r w:rsidR="00586A87" w:rsidRPr="00586A87">
        <w:rPr>
          <w:sz w:val="28"/>
          <w:szCs w:val="28"/>
        </w:rPr>
        <w:t xml:space="preserve"> </w:t>
      </w:r>
      <w:proofErr w:type="gramStart"/>
      <w:r w:rsidR="00586A87" w:rsidRPr="00586A87">
        <w:rPr>
          <w:sz w:val="28"/>
          <w:szCs w:val="28"/>
        </w:rPr>
        <w:t>собственности</w:t>
      </w:r>
      <w:proofErr w:type="gramEnd"/>
      <w:r w:rsidR="00586A87" w:rsidRPr="00586A87">
        <w:rPr>
          <w:sz w:val="28"/>
          <w:szCs w:val="28"/>
        </w:rPr>
        <w:t xml:space="preserve"> на которые собственник отказался.</w:t>
      </w:r>
    </w:p>
    <w:p w:rsidR="00586A87" w:rsidRPr="00586A87" w:rsidRDefault="00586A87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>Отсутствие собственника гидротехнического сооружения влечет обязанность органа местного самоуправления по постановке данного сооружения на учет в Управлении Федеральной службы государственной регистрации, кадастра и картографии как бесхозяйного имущества</w:t>
      </w:r>
      <w:bookmarkStart w:id="0" w:name="_GoBack"/>
      <w:bookmarkEnd w:id="0"/>
      <w:r w:rsidRPr="00586A87">
        <w:rPr>
          <w:rFonts w:ascii="Times New Roman" w:hAnsi="Times New Roman" w:cs="Times New Roman"/>
          <w:sz w:val="28"/>
          <w:szCs w:val="28"/>
        </w:rPr>
        <w:t xml:space="preserve"> с целью предупреждения чрезвычайных ситуаций.</w:t>
      </w:r>
      <w:r w:rsidRPr="0058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87" w:rsidRPr="00586A87" w:rsidRDefault="00586A87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законов природоохранной прокуратурой главе администрации </w:t>
      </w:r>
      <w:proofErr w:type="spellStart"/>
      <w:r w:rsidRPr="00586A87">
        <w:rPr>
          <w:rFonts w:ascii="Times New Roman" w:hAnsi="Times New Roman" w:cs="Times New Roman"/>
          <w:sz w:val="28"/>
          <w:szCs w:val="28"/>
        </w:rPr>
        <w:t>Каргинского</w:t>
      </w:r>
      <w:proofErr w:type="spellEnd"/>
      <w:r w:rsidRPr="00586A87">
        <w:rPr>
          <w:rFonts w:ascii="Times New Roman" w:hAnsi="Times New Roman" w:cs="Times New Roman"/>
          <w:sz w:val="28"/>
          <w:szCs w:val="28"/>
        </w:rPr>
        <w:t xml:space="preserve"> сельского поселения внесено представление</w:t>
      </w:r>
      <w:r w:rsidRPr="00586A87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586A87">
        <w:rPr>
          <w:rFonts w:ascii="Times New Roman" w:hAnsi="Times New Roman" w:cs="Times New Roman"/>
          <w:sz w:val="28"/>
          <w:szCs w:val="28"/>
        </w:rPr>
        <w:t>исчерпывающий комплекс мер по устранению выявленных прокуратурой нарушений не принят</w:t>
      </w:r>
      <w:r w:rsidRPr="00586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A2F" w:rsidRPr="00586A87" w:rsidRDefault="00FC6A2F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>В связи с этим, природоохранной</w:t>
      </w:r>
      <w:r w:rsidR="002C42DB" w:rsidRPr="00586A87">
        <w:rPr>
          <w:rFonts w:ascii="Times New Roman" w:hAnsi="Times New Roman" w:cs="Times New Roman"/>
          <w:sz w:val="28"/>
          <w:szCs w:val="28"/>
        </w:rPr>
        <w:t xml:space="preserve"> прокур</w:t>
      </w:r>
      <w:r w:rsidRPr="00586A87">
        <w:rPr>
          <w:rFonts w:ascii="Times New Roman" w:hAnsi="Times New Roman" w:cs="Times New Roman"/>
          <w:sz w:val="28"/>
          <w:szCs w:val="28"/>
        </w:rPr>
        <w:t>атурой</w:t>
      </w:r>
      <w:r w:rsidR="002C42DB" w:rsidRPr="00586A87">
        <w:rPr>
          <w:rFonts w:ascii="Times New Roman" w:hAnsi="Times New Roman" w:cs="Times New Roman"/>
          <w:sz w:val="28"/>
          <w:szCs w:val="28"/>
        </w:rPr>
        <w:t xml:space="preserve"> в </w:t>
      </w:r>
      <w:r w:rsidR="00586A87" w:rsidRPr="00586A87">
        <w:rPr>
          <w:rFonts w:ascii="Times New Roman" w:hAnsi="Times New Roman" w:cs="Times New Roman"/>
          <w:sz w:val="28"/>
          <w:szCs w:val="28"/>
        </w:rPr>
        <w:t>Шолоховский</w:t>
      </w:r>
      <w:r w:rsidRPr="00586A87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 w:rsidR="002C42DB" w:rsidRPr="00586A87">
        <w:rPr>
          <w:rFonts w:ascii="Times New Roman" w:hAnsi="Times New Roman" w:cs="Times New Roman"/>
          <w:sz w:val="28"/>
          <w:szCs w:val="28"/>
        </w:rPr>
        <w:t>направлено исковое заявление</w:t>
      </w:r>
      <w:r w:rsidRPr="00586A87">
        <w:rPr>
          <w:rFonts w:ascii="Times New Roman" w:hAnsi="Times New Roman" w:cs="Times New Roman"/>
          <w:sz w:val="28"/>
          <w:szCs w:val="28"/>
        </w:rPr>
        <w:t>.</w:t>
      </w:r>
    </w:p>
    <w:p w:rsidR="002660A0" w:rsidRPr="00586A87" w:rsidRDefault="00FC6A2F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87479" w:rsidRPr="00586A87">
        <w:rPr>
          <w:rFonts w:ascii="Times New Roman" w:hAnsi="Times New Roman" w:cs="Times New Roman"/>
          <w:sz w:val="28"/>
          <w:szCs w:val="28"/>
        </w:rPr>
        <w:t>Шолоховского</w:t>
      </w:r>
      <w:r w:rsidRPr="00586A87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природоохранного прокурора удовлетворены в полном объеме.</w:t>
      </w:r>
    </w:p>
    <w:p w:rsidR="00586A87" w:rsidRPr="00586A87" w:rsidRDefault="00586A87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>Решение суда в законную силу вступило.</w:t>
      </w:r>
    </w:p>
    <w:p w:rsidR="00FC6A2F" w:rsidRPr="00586A87" w:rsidRDefault="00FC6A2F" w:rsidP="00586A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87">
        <w:rPr>
          <w:rFonts w:ascii="Times New Roman" w:hAnsi="Times New Roman" w:cs="Times New Roman"/>
          <w:sz w:val="28"/>
          <w:szCs w:val="28"/>
        </w:rPr>
        <w:t>Исполнение решения суда на контроле природоохранной прокуратуры.</w:t>
      </w:r>
    </w:p>
    <w:p w:rsidR="00FC6A2F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A2F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0A0" w:rsidRDefault="002660A0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FA50C4" w:rsidRDefault="00D02F30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FA50C4" w:rsidRDefault="00FA50C4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F9F" w:rsidRPr="002660A0" w:rsidRDefault="00FA50C4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</w:t>
      </w:r>
      <w:r w:rsidR="00A03CD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А.П. Ярошенко</w:t>
      </w:r>
    </w:p>
    <w:sectPr w:rsidR="005D0F9F" w:rsidRPr="002660A0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F3" w:rsidRDefault="00B642F3" w:rsidP="00944E02">
      <w:r>
        <w:separator/>
      </w:r>
    </w:p>
  </w:endnote>
  <w:endnote w:type="continuationSeparator" w:id="0">
    <w:p w:rsidR="00B642F3" w:rsidRDefault="00B642F3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F3" w:rsidRDefault="00B642F3" w:rsidP="00944E02">
      <w:r>
        <w:separator/>
      </w:r>
    </w:p>
  </w:footnote>
  <w:footnote w:type="continuationSeparator" w:id="0">
    <w:p w:rsidR="00B642F3" w:rsidRDefault="00B642F3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87479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89A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660A0"/>
    <w:rsid w:val="00282AC7"/>
    <w:rsid w:val="00286D7B"/>
    <w:rsid w:val="002908D6"/>
    <w:rsid w:val="002A02A7"/>
    <w:rsid w:val="002B2C02"/>
    <w:rsid w:val="002B342B"/>
    <w:rsid w:val="002B5748"/>
    <w:rsid w:val="002C42DB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33DC4"/>
    <w:rsid w:val="00541667"/>
    <w:rsid w:val="00546091"/>
    <w:rsid w:val="005465D5"/>
    <w:rsid w:val="00551991"/>
    <w:rsid w:val="005566F8"/>
    <w:rsid w:val="005619FB"/>
    <w:rsid w:val="00564C75"/>
    <w:rsid w:val="005665AD"/>
    <w:rsid w:val="005672F6"/>
    <w:rsid w:val="005819FE"/>
    <w:rsid w:val="00581C54"/>
    <w:rsid w:val="00583523"/>
    <w:rsid w:val="00586A87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2D7"/>
    <w:rsid w:val="0065246B"/>
    <w:rsid w:val="00656E82"/>
    <w:rsid w:val="006664DB"/>
    <w:rsid w:val="00670F8C"/>
    <w:rsid w:val="006726B0"/>
    <w:rsid w:val="00682F28"/>
    <w:rsid w:val="00683A88"/>
    <w:rsid w:val="006A33C6"/>
    <w:rsid w:val="006A441F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936FC"/>
    <w:rsid w:val="008B4A9B"/>
    <w:rsid w:val="008C4A1E"/>
    <w:rsid w:val="008D46C7"/>
    <w:rsid w:val="008D5569"/>
    <w:rsid w:val="008F5C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642F3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D7F7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0D54"/>
    <w:rsid w:val="00D22BDF"/>
    <w:rsid w:val="00D34AC4"/>
    <w:rsid w:val="00D35DDB"/>
    <w:rsid w:val="00D45C32"/>
    <w:rsid w:val="00D4632E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3C98"/>
    <w:rsid w:val="00DC4D7D"/>
    <w:rsid w:val="00DC656D"/>
    <w:rsid w:val="00DD120E"/>
    <w:rsid w:val="00DD4AFF"/>
    <w:rsid w:val="00DE1EF9"/>
    <w:rsid w:val="00DE36C2"/>
    <w:rsid w:val="00DE713C"/>
    <w:rsid w:val="00DF1401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0340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17217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4EF"/>
    <w:rsid w:val="00F829FE"/>
    <w:rsid w:val="00F84A81"/>
    <w:rsid w:val="00F85AE9"/>
    <w:rsid w:val="00FA50C4"/>
    <w:rsid w:val="00FB0FDE"/>
    <w:rsid w:val="00FB1CEF"/>
    <w:rsid w:val="00FC0E5F"/>
    <w:rsid w:val="00FC681B"/>
    <w:rsid w:val="00FC6A2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6BA8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21</cp:revision>
  <cp:lastPrinted>2024-09-19T11:13:00Z</cp:lastPrinted>
  <dcterms:created xsi:type="dcterms:W3CDTF">2023-04-10T08:31:00Z</dcterms:created>
  <dcterms:modified xsi:type="dcterms:W3CDTF">2024-12-18T17:38:00Z</dcterms:modified>
</cp:coreProperties>
</file>