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4FBF" w14:textId="5C9582B8" w:rsidR="006D065E" w:rsidRP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65E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14:paraId="415B1F30" w14:textId="77777777" w:rsidR="006D065E" w:rsidRP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65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5FC8553E" w14:textId="77777777" w:rsidR="006D065E" w:rsidRP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65E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14:paraId="237B1F71" w14:textId="77777777" w:rsidR="006D065E" w:rsidRP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65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4571E574" w14:textId="77777777" w:rsidR="006D065E" w:rsidRP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65E">
        <w:rPr>
          <w:rFonts w:ascii="Times New Roman" w:hAnsi="Times New Roman" w:cs="Times New Roman"/>
          <w:sz w:val="28"/>
          <w:szCs w:val="28"/>
        </w:rPr>
        <w:t xml:space="preserve"> «ВОЛОШИНСКОЕ СЕЛЬСКОЕ ПОСЕЛЕНИЕ»</w:t>
      </w:r>
    </w:p>
    <w:p w14:paraId="3D7C5DD8" w14:textId="77777777" w:rsidR="006D065E" w:rsidRP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65E">
        <w:rPr>
          <w:rFonts w:ascii="Times New Roman" w:hAnsi="Times New Roman" w:cs="Times New Roman"/>
          <w:sz w:val="28"/>
          <w:szCs w:val="28"/>
        </w:rPr>
        <w:t>СОБРАНИЕ ДЕПУТАТОВ ВОЛОШИНСКОГО СЕЛЬСКОГО ПОСЕЛЕНИЯ</w:t>
      </w:r>
    </w:p>
    <w:p w14:paraId="672904FA" w14:textId="77777777" w:rsidR="006D065E" w:rsidRP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65E">
        <w:rPr>
          <w:rFonts w:ascii="Times New Roman" w:hAnsi="Times New Roman" w:cs="Times New Roman"/>
          <w:sz w:val="28"/>
          <w:szCs w:val="28"/>
        </w:rPr>
        <w:t>ПЯТОГО СОЗЫВА</w:t>
      </w:r>
    </w:p>
    <w:p w14:paraId="2BB0DF09" w14:textId="77777777" w:rsidR="006D065E" w:rsidRP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692B8B" w14:textId="77777777" w:rsidR="006D065E" w:rsidRP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65E">
        <w:rPr>
          <w:rFonts w:ascii="Times New Roman" w:hAnsi="Times New Roman" w:cs="Times New Roman"/>
          <w:sz w:val="28"/>
          <w:szCs w:val="28"/>
        </w:rPr>
        <w:t>РЕШЕНИЕ</w:t>
      </w:r>
    </w:p>
    <w:p w14:paraId="4CB85414" w14:textId="77777777" w:rsidR="006D065E" w:rsidRP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94B3A" w14:textId="763E515B" w:rsidR="00E87AE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65E">
        <w:rPr>
          <w:rFonts w:ascii="Times New Roman" w:hAnsi="Times New Roman" w:cs="Times New Roman"/>
          <w:sz w:val="28"/>
          <w:szCs w:val="28"/>
        </w:rPr>
        <w:t>«</w:t>
      </w:r>
      <w:r w:rsidR="002A5D61">
        <w:rPr>
          <w:rFonts w:ascii="Times New Roman" w:hAnsi="Times New Roman" w:cs="Times New Roman"/>
          <w:sz w:val="28"/>
          <w:szCs w:val="28"/>
        </w:rPr>
        <w:t>26</w:t>
      </w:r>
      <w:r w:rsidRPr="006D065E">
        <w:rPr>
          <w:rFonts w:ascii="Times New Roman" w:hAnsi="Times New Roman" w:cs="Times New Roman"/>
          <w:sz w:val="28"/>
          <w:szCs w:val="28"/>
        </w:rPr>
        <w:t>»  ию</w:t>
      </w:r>
      <w:r w:rsidR="002A5D61">
        <w:rPr>
          <w:rFonts w:ascii="Times New Roman" w:hAnsi="Times New Roman" w:cs="Times New Roman"/>
          <w:sz w:val="28"/>
          <w:szCs w:val="28"/>
        </w:rPr>
        <w:t>л</w:t>
      </w:r>
      <w:r w:rsidRPr="006D065E">
        <w:rPr>
          <w:rFonts w:ascii="Times New Roman" w:hAnsi="Times New Roman" w:cs="Times New Roman"/>
          <w:sz w:val="28"/>
          <w:szCs w:val="28"/>
        </w:rPr>
        <w:t xml:space="preserve">я 2024                          № </w:t>
      </w:r>
      <w:r w:rsidR="002A5D61">
        <w:rPr>
          <w:rFonts w:ascii="Times New Roman" w:hAnsi="Times New Roman" w:cs="Times New Roman"/>
          <w:sz w:val="28"/>
          <w:szCs w:val="28"/>
        </w:rPr>
        <w:t>44</w:t>
      </w:r>
      <w:r w:rsidRPr="006D065E">
        <w:rPr>
          <w:rFonts w:ascii="Times New Roman" w:hAnsi="Times New Roman" w:cs="Times New Roman"/>
          <w:sz w:val="28"/>
          <w:szCs w:val="28"/>
        </w:rPr>
        <w:t xml:space="preserve">                      х. Волошино</w:t>
      </w:r>
    </w:p>
    <w:p w14:paraId="6EB71955" w14:textId="77777777" w:rsidR="006D065E" w:rsidRDefault="006D065E" w:rsidP="006D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7CC03" w14:textId="22C6ECD1" w:rsidR="00E87AEE" w:rsidRDefault="00E87AEE" w:rsidP="00E87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управления и р</w:t>
      </w:r>
      <w:r w:rsidR="00E07BCF">
        <w:rPr>
          <w:rFonts w:ascii="Times New Roman" w:hAnsi="Times New Roman" w:cs="Times New Roman"/>
          <w:sz w:val="28"/>
          <w:szCs w:val="28"/>
        </w:rPr>
        <w:t>аспоряжения имуществом, находящи</w:t>
      </w:r>
      <w:r>
        <w:rPr>
          <w:rFonts w:ascii="Times New Roman" w:hAnsi="Times New Roman" w:cs="Times New Roman"/>
          <w:sz w:val="28"/>
          <w:szCs w:val="28"/>
        </w:rPr>
        <w:t xml:space="preserve">мся в муниципальной собственности </w:t>
      </w:r>
      <w:bookmarkStart w:id="0" w:name="_Hlk170309221"/>
      <w:r w:rsidR="006D065E">
        <w:rPr>
          <w:rFonts w:ascii="Times New Roman" w:hAnsi="Times New Roman" w:cs="Times New Roman"/>
          <w:sz w:val="28"/>
          <w:szCs w:val="28"/>
        </w:rPr>
        <w:t>Волошинского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D2A3DB2" w14:textId="77777777" w:rsidR="00E87AEE" w:rsidRDefault="00E87AEE" w:rsidP="00E87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DAEC1" w14:textId="01B4E21D" w:rsidR="00E87AEE" w:rsidRDefault="00E87AEE" w:rsidP="00E8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в соответствие с действующим законодательством нормативной правовой базы </w:t>
      </w:r>
      <w:r w:rsidR="006D065E" w:rsidRPr="006D065E">
        <w:rPr>
          <w:rFonts w:ascii="Times New Roman" w:hAnsi="Times New Roman" w:cs="Times New Roman"/>
          <w:sz w:val="28"/>
          <w:szCs w:val="28"/>
        </w:rPr>
        <w:t xml:space="preserve">Волошинского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сфере управления и распоряжения муниципальной собственностью, в соответствии с Гражданским кодексом Российской Федерации, Земельным кодексом Российской Федерации, Жилищным кодексом Российской Федерации,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</w:t>
      </w:r>
      <w:r w:rsidR="00CC2CA0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"</w:t>
      </w:r>
      <w:r w:rsidR="006D065E" w:rsidRPr="006D065E">
        <w:t xml:space="preserve"> </w:t>
      </w:r>
      <w:r w:rsidR="006D065E" w:rsidRPr="006D065E">
        <w:rPr>
          <w:rFonts w:ascii="Times New Roman" w:hAnsi="Times New Roman" w:cs="Times New Roman"/>
          <w:sz w:val="28"/>
          <w:szCs w:val="28"/>
        </w:rPr>
        <w:t>Волошинско</w:t>
      </w:r>
      <w:r w:rsidR="006D065E">
        <w:rPr>
          <w:rFonts w:ascii="Times New Roman" w:hAnsi="Times New Roman" w:cs="Times New Roman"/>
          <w:sz w:val="28"/>
          <w:szCs w:val="28"/>
        </w:rPr>
        <w:t>е</w:t>
      </w:r>
      <w:r w:rsidR="006D065E" w:rsidRPr="006D065E">
        <w:rPr>
          <w:rFonts w:ascii="Times New Roman" w:hAnsi="Times New Roman" w:cs="Times New Roman"/>
          <w:sz w:val="28"/>
          <w:szCs w:val="28"/>
        </w:rPr>
        <w:t xml:space="preserve"> </w:t>
      </w:r>
      <w:r w:rsidR="00CC2CA0">
        <w:rPr>
          <w:rFonts w:ascii="Times New Roman" w:hAnsi="Times New Roman" w:cs="Times New Roman"/>
          <w:sz w:val="28"/>
          <w:szCs w:val="28"/>
        </w:rPr>
        <w:t xml:space="preserve">сельское поселение", Собрание депутатов </w:t>
      </w:r>
      <w:r w:rsidR="006D065E" w:rsidRPr="006D065E">
        <w:rPr>
          <w:rFonts w:ascii="Times New Roman" w:hAnsi="Times New Roman" w:cs="Times New Roman"/>
          <w:sz w:val="28"/>
          <w:szCs w:val="28"/>
        </w:rPr>
        <w:t xml:space="preserve">Волошинского </w:t>
      </w:r>
      <w:r w:rsidR="00CC2CA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E75FAD3" w14:textId="77777777" w:rsidR="00CC2CA0" w:rsidRDefault="00CC2CA0" w:rsidP="00E8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47341" w14:textId="77777777" w:rsidR="00CC2CA0" w:rsidRDefault="00CC2CA0" w:rsidP="00CC2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04664F2C" w14:textId="77777777" w:rsidR="00CC2CA0" w:rsidRDefault="00CC2CA0" w:rsidP="00CC2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F7F431" w14:textId="654BB595" w:rsidR="00CC2CA0" w:rsidRDefault="00501668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CA0">
        <w:rPr>
          <w:rFonts w:ascii="Times New Roman" w:hAnsi="Times New Roman" w:cs="Times New Roman"/>
          <w:sz w:val="28"/>
          <w:szCs w:val="28"/>
        </w:rPr>
        <w:t>1. Утвердить Порядок управления</w:t>
      </w:r>
      <w:r w:rsidR="00CC2CA0" w:rsidRPr="00CC2CA0">
        <w:rPr>
          <w:rFonts w:ascii="Times New Roman" w:hAnsi="Times New Roman" w:cs="Times New Roman"/>
          <w:sz w:val="28"/>
          <w:szCs w:val="28"/>
        </w:rPr>
        <w:t xml:space="preserve"> </w:t>
      </w:r>
      <w:r w:rsidR="00CC2CA0">
        <w:rPr>
          <w:rFonts w:ascii="Times New Roman" w:hAnsi="Times New Roman" w:cs="Times New Roman"/>
          <w:sz w:val="28"/>
          <w:szCs w:val="28"/>
        </w:rPr>
        <w:t>и распоряжения имуществом, находящ</w:t>
      </w:r>
      <w:r w:rsidR="00E07BCF">
        <w:rPr>
          <w:rFonts w:ascii="Times New Roman" w:hAnsi="Times New Roman" w:cs="Times New Roman"/>
          <w:sz w:val="28"/>
          <w:szCs w:val="28"/>
        </w:rPr>
        <w:t>и</w:t>
      </w:r>
      <w:r w:rsidR="00CC2CA0">
        <w:rPr>
          <w:rFonts w:ascii="Times New Roman" w:hAnsi="Times New Roman" w:cs="Times New Roman"/>
          <w:sz w:val="28"/>
          <w:szCs w:val="28"/>
        </w:rPr>
        <w:t xml:space="preserve">мся в муниципальной собственности </w:t>
      </w:r>
      <w:r w:rsidR="006D065E">
        <w:rPr>
          <w:rFonts w:ascii="Times New Roman" w:hAnsi="Times New Roman" w:cs="Times New Roman"/>
          <w:sz w:val="28"/>
          <w:szCs w:val="28"/>
        </w:rPr>
        <w:t xml:space="preserve">Волошинского </w:t>
      </w:r>
      <w:r w:rsidR="00CC2CA0">
        <w:rPr>
          <w:rFonts w:ascii="Times New Roman" w:hAnsi="Times New Roman" w:cs="Times New Roman"/>
          <w:sz w:val="28"/>
          <w:szCs w:val="28"/>
        </w:rPr>
        <w:t>сельского поселения согласно приложению.</w:t>
      </w:r>
    </w:p>
    <w:p w14:paraId="3A5FF842" w14:textId="4182493B" w:rsidR="00CC2CA0" w:rsidRDefault="00501668" w:rsidP="00001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CA0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70805108"/>
      <w:r w:rsidR="00CC2CA0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</w:t>
      </w:r>
      <w:r w:rsidR="006D065E">
        <w:rPr>
          <w:rFonts w:ascii="Times New Roman" w:hAnsi="Times New Roman" w:cs="Times New Roman"/>
          <w:sz w:val="28"/>
          <w:szCs w:val="28"/>
        </w:rPr>
        <w:t xml:space="preserve">Волошинского </w:t>
      </w:r>
      <w:r w:rsidR="00CC2CA0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001D25">
        <w:rPr>
          <w:rFonts w:ascii="Times New Roman" w:hAnsi="Times New Roman" w:cs="Times New Roman"/>
          <w:sz w:val="28"/>
          <w:szCs w:val="28"/>
        </w:rPr>
        <w:t>25</w:t>
      </w:r>
      <w:r w:rsidR="00CC2CA0">
        <w:rPr>
          <w:rFonts w:ascii="Times New Roman" w:hAnsi="Times New Roman" w:cs="Times New Roman"/>
          <w:sz w:val="28"/>
          <w:szCs w:val="28"/>
        </w:rPr>
        <w:t>.0</w:t>
      </w:r>
      <w:r w:rsidR="00001D25">
        <w:rPr>
          <w:rFonts w:ascii="Times New Roman" w:hAnsi="Times New Roman" w:cs="Times New Roman"/>
          <w:sz w:val="28"/>
          <w:szCs w:val="28"/>
        </w:rPr>
        <w:t>3</w:t>
      </w:r>
      <w:r w:rsidR="00CC2CA0">
        <w:rPr>
          <w:rFonts w:ascii="Times New Roman" w:hAnsi="Times New Roman" w:cs="Times New Roman"/>
          <w:sz w:val="28"/>
          <w:szCs w:val="28"/>
        </w:rPr>
        <w:t>.20</w:t>
      </w:r>
      <w:r w:rsidR="00001D25">
        <w:rPr>
          <w:rFonts w:ascii="Times New Roman" w:hAnsi="Times New Roman" w:cs="Times New Roman"/>
          <w:sz w:val="28"/>
          <w:szCs w:val="28"/>
        </w:rPr>
        <w:t>11</w:t>
      </w:r>
      <w:r w:rsidR="00CC2CA0">
        <w:rPr>
          <w:rFonts w:ascii="Times New Roman" w:hAnsi="Times New Roman" w:cs="Times New Roman"/>
          <w:sz w:val="28"/>
          <w:szCs w:val="28"/>
        </w:rPr>
        <w:t xml:space="preserve"> № </w:t>
      </w:r>
      <w:r w:rsidR="00001D25">
        <w:rPr>
          <w:rFonts w:ascii="Times New Roman" w:hAnsi="Times New Roman" w:cs="Times New Roman"/>
          <w:sz w:val="28"/>
          <w:szCs w:val="28"/>
        </w:rPr>
        <w:t>68</w:t>
      </w:r>
      <w:r w:rsidR="00CC2CA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C2CA0">
        <w:rPr>
          <w:rFonts w:ascii="Times New Roman" w:hAnsi="Times New Roman" w:cs="Times New Roman"/>
          <w:sz w:val="28"/>
          <w:szCs w:val="28"/>
        </w:rPr>
        <w:t>"</w:t>
      </w:r>
      <w:r w:rsidR="006D065E" w:rsidRPr="006D065E">
        <w:t xml:space="preserve"> </w:t>
      </w:r>
      <w:r w:rsidR="00001D25" w:rsidRPr="00001D25">
        <w:rPr>
          <w:rFonts w:ascii="Times New Roman" w:hAnsi="Times New Roman" w:cs="Times New Roman"/>
          <w:sz w:val="28"/>
          <w:szCs w:val="28"/>
        </w:rPr>
        <w:t>О принятии Положения «О порядке управления и распоряжения имуществом, находящимся в муниципальной собственности</w:t>
      </w:r>
      <w:r w:rsidR="00001D25">
        <w:rPr>
          <w:rFonts w:ascii="Times New Roman" w:hAnsi="Times New Roman" w:cs="Times New Roman"/>
          <w:sz w:val="28"/>
          <w:szCs w:val="28"/>
        </w:rPr>
        <w:t xml:space="preserve"> </w:t>
      </w:r>
      <w:r w:rsidR="00001D25" w:rsidRPr="00001D25">
        <w:rPr>
          <w:rFonts w:ascii="Times New Roman" w:hAnsi="Times New Roman" w:cs="Times New Roman"/>
          <w:sz w:val="28"/>
          <w:szCs w:val="28"/>
        </w:rPr>
        <w:t>Волошинского сельского поселения»</w:t>
      </w:r>
      <w:r w:rsidR="00CC2CA0">
        <w:rPr>
          <w:rFonts w:ascii="Times New Roman" w:hAnsi="Times New Roman" w:cs="Times New Roman"/>
          <w:sz w:val="28"/>
          <w:szCs w:val="28"/>
        </w:rPr>
        <w:t>"</w:t>
      </w:r>
      <w:r w:rsidR="00001D25">
        <w:rPr>
          <w:rFonts w:ascii="Times New Roman" w:hAnsi="Times New Roman" w:cs="Times New Roman"/>
          <w:sz w:val="28"/>
          <w:szCs w:val="28"/>
        </w:rPr>
        <w:t>.</w:t>
      </w:r>
    </w:p>
    <w:p w14:paraId="2D42D676" w14:textId="77777777" w:rsidR="00001D25" w:rsidRDefault="00501668" w:rsidP="00001D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2458">
        <w:rPr>
          <w:rFonts w:ascii="Times New Roman" w:hAnsi="Times New Roman" w:cs="Times New Roman"/>
          <w:sz w:val="28"/>
          <w:szCs w:val="28"/>
        </w:rPr>
        <w:tab/>
        <w:t>3</w:t>
      </w:r>
      <w:r w:rsidR="00CC2CA0" w:rsidRPr="009F2458">
        <w:rPr>
          <w:rFonts w:ascii="Times New Roman" w:hAnsi="Times New Roman" w:cs="Times New Roman"/>
          <w:sz w:val="28"/>
          <w:szCs w:val="28"/>
        </w:rPr>
        <w:t xml:space="preserve">. </w:t>
      </w:r>
      <w:r w:rsidR="00001D25" w:rsidRPr="00001D25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Волошинского сельского поселения от 2</w:t>
      </w:r>
      <w:r w:rsidR="00001D25">
        <w:rPr>
          <w:rFonts w:ascii="Times New Roman" w:hAnsi="Times New Roman" w:cs="Times New Roman"/>
          <w:sz w:val="28"/>
          <w:szCs w:val="28"/>
        </w:rPr>
        <w:t>3</w:t>
      </w:r>
      <w:r w:rsidR="00001D25" w:rsidRPr="00001D25">
        <w:rPr>
          <w:rFonts w:ascii="Times New Roman" w:hAnsi="Times New Roman" w:cs="Times New Roman"/>
          <w:sz w:val="28"/>
          <w:szCs w:val="28"/>
        </w:rPr>
        <w:t>.0</w:t>
      </w:r>
      <w:r w:rsidR="00001D25">
        <w:rPr>
          <w:rFonts w:ascii="Times New Roman" w:hAnsi="Times New Roman" w:cs="Times New Roman"/>
          <w:sz w:val="28"/>
          <w:szCs w:val="28"/>
        </w:rPr>
        <w:t>6</w:t>
      </w:r>
      <w:r w:rsidR="00001D25" w:rsidRPr="00001D25">
        <w:rPr>
          <w:rFonts w:ascii="Times New Roman" w:hAnsi="Times New Roman" w:cs="Times New Roman"/>
          <w:sz w:val="28"/>
          <w:szCs w:val="28"/>
        </w:rPr>
        <w:t>.201</w:t>
      </w:r>
      <w:r w:rsidR="00001D25">
        <w:rPr>
          <w:rFonts w:ascii="Times New Roman" w:hAnsi="Times New Roman" w:cs="Times New Roman"/>
          <w:sz w:val="28"/>
          <w:szCs w:val="28"/>
        </w:rPr>
        <w:t>4</w:t>
      </w:r>
      <w:r w:rsidR="00001D25" w:rsidRPr="00001D25">
        <w:rPr>
          <w:rFonts w:ascii="Times New Roman" w:hAnsi="Times New Roman" w:cs="Times New Roman"/>
          <w:sz w:val="28"/>
          <w:szCs w:val="28"/>
        </w:rPr>
        <w:t xml:space="preserve"> № </w:t>
      </w:r>
      <w:r w:rsidR="00001D25">
        <w:rPr>
          <w:rFonts w:ascii="Times New Roman" w:hAnsi="Times New Roman" w:cs="Times New Roman"/>
          <w:sz w:val="28"/>
          <w:szCs w:val="28"/>
        </w:rPr>
        <w:t xml:space="preserve">45 </w:t>
      </w:r>
      <w:r w:rsidR="00001D25" w:rsidRPr="00001D25">
        <w:rPr>
          <w:rFonts w:ascii="Times New Roman" w:hAnsi="Times New Roman" w:cs="Times New Roman"/>
          <w:sz w:val="28"/>
          <w:szCs w:val="28"/>
        </w:rPr>
        <w:t>Об утверждении положения об учете муниципального имущества муниципального образования «Волошинское сельское поселение»</w:t>
      </w:r>
      <w:r w:rsidR="00001D25">
        <w:rPr>
          <w:rFonts w:ascii="Times New Roman" w:hAnsi="Times New Roman" w:cs="Times New Roman"/>
          <w:sz w:val="28"/>
          <w:szCs w:val="28"/>
        </w:rPr>
        <w:t>.</w:t>
      </w:r>
    </w:p>
    <w:p w14:paraId="39CC6DC2" w14:textId="77777777" w:rsidR="00001D25" w:rsidRDefault="00001D25" w:rsidP="00001D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F2458" w:rsidRPr="009F24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001D25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(обнародования) и размещению на официальном сайте Волошинского сельского поселения в информационно-телекоммуникационной сети Интернет (http://volsp,ucoz.ru /)</w:t>
      </w:r>
    </w:p>
    <w:p w14:paraId="4AFDEC9C" w14:textId="68A8CF9F" w:rsidR="00CC2CA0" w:rsidRDefault="009F2458" w:rsidP="00EC66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1D25">
        <w:rPr>
          <w:rFonts w:ascii="Times New Roman" w:hAnsi="Times New Roman" w:cs="Times New Roman"/>
          <w:sz w:val="28"/>
          <w:szCs w:val="28"/>
        </w:rPr>
        <w:lastRenderedPageBreak/>
        <w:t>5. Контроль за выполнением настоящего решения возложить на</w:t>
      </w:r>
      <w:r w:rsidRPr="009F2458">
        <w:rPr>
          <w:sz w:val="28"/>
          <w:szCs w:val="28"/>
        </w:rPr>
        <w:t xml:space="preserve"> </w:t>
      </w:r>
      <w:r w:rsidRPr="00001D25">
        <w:rPr>
          <w:rFonts w:ascii="Times New Roman" w:hAnsi="Times New Roman" w:cs="Times New Roman"/>
          <w:sz w:val="28"/>
          <w:szCs w:val="28"/>
        </w:rPr>
        <w:t xml:space="preserve">постоянную комиссию по бюджету, налогам и собственности и </w:t>
      </w:r>
      <w:r w:rsidR="00EC6674" w:rsidRPr="00EC6674">
        <w:rPr>
          <w:rFonts w:ascii="Times New Roman" w:hAnsi="Times New Roman" w:cs="Times New Roman"/>
          <w:sz w:val="28"/>
          <w:szCs w:val="28"/>
        </w:rPr>
        <w:t>заместителя Главы Администрации - начальника сектора экономики и финансов Администрации Волошинского сельского поселения</w:t>
      </w:r>
    </w:p>
    <w:p w14:paraId="2F320265" w14:textId="77777777" w:rsidR="00EC6674" w:rsidRDefault="00EC6674" w:rsidP="00EC66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A6AECA0" w14:textId="77777777" w:rsidR="00CC2CA0" w:rsidRDefault="00CC2CA0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43046255" w14:textId="361F7F8E" w:rsidR="00CC2CA0" w:rsidRDefault="006D065E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Волошинского</w:t>
      </w:r>
    </w:p>
    <w:p w14:paraId="1A3D372A" w14:textId="729B8EFB" w:rsidR="00CC2CA0" w:rsidRDefault="00CC2CA0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065E">
        <w:rPr>
          <w:rFonts w:ascii="Times New Roman" w:hAnsi="Times New Roman" w:cs="Times New Roman"/>
          <w:sz w:val="28"/>
          <w:szCs w:val="28"/>
        </w:rPr>
        <w:t>Л.А. Карапетян</w:t>
      </w:r>
    </w:p>
    <w:p w14:paraId="54C9156A" w14:textId="41476271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86835" w14:textId="73E2AD51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FE420" w14:textId="147F8874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28209" w14:textId="24638071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33B8E" w14:textId="66507B85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F7B5A" w14:textId="594C03F6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0CD28" w14:textId="550B5ABC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4CB05" w14:textId="600D47CC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833CC" w14:textId="1C381F62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8B943" w14:textId="3F87FDD5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19A96" w14:textId="27344DE7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D4F7E" w14:textId="59FF4D91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FA7BE" w14:textId="77777777" w:rsidR="00001D25" w:rsidRDefault="00001D25" w:rsidP="00CC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5E33E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79D66C4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112A3FB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CA2006B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355D26F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0A24823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D1E311E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5656381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C8FC7E7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5336361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5B7735D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586D43D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4CAD868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3D4F3CF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92FC010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CEDDCD2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26EA1B7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7A9F487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CD018F5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13ED16B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461B25D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C05B31C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0D72EB90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A43F526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675D67C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D67DBA7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28A1B4C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8B9A286" w14:textId="77777777" w:rsidR="00001D25" w:rsidRDefault="00001D25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389DBE1" w14:textId="249CBB42" w:rsidR="00E07BCF" w:rsidRDefault="00A50E2D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E07BCF">
        <w:rPr>
          <w:rFonts w:ascii="Times New Roman" w:hAnsi="Times New Roman" w:cs="Times New Roman"/>
          <w:sz w:val="24"/>
          <w:szCs w:val="28"/>
        </w:rPr>
        <w:t>риложение</w:t>
      </w:r>
    </w:p>
    <w:p w14:paraId="3AC52560" w14:textId="77777777" w:rsidR="00E07BCF" w:rsidRDefault="00E07BCF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решению Собрания депутатов</w:t>
      </w:r>
    </w:p>
    <w:p w14:paraId="47AEDE14" w14:textId="1AE053DF" w:rsidR="00E07BCF" w:rsidRDefault="00A50E2D" w:rsidP="00A50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Волошинского </w:t>
      </w:r>
      <w:r w:rsidR="00E07BCF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14:paraId="1A8A8B78" w14:textId="445B2A5F" w:rsidR="00E07BCF" w:rsidRDefault="00AA687C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E07BCF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26.07.2024</w:t>
      </w:r>
      <w:r w:rsidR="00E07BCF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>44</w:t>
      </w:r>
    </w:p>
    <w:p w14:paraId="50154B24" w14:textId="77777777" w:rsidR="00E07BCF" w:rsidRDefault="00E07BCF" w:rsidP="00E07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BF08808" w14:textId="77777777" w:rsidR="00E07BCF" w:rsidRPr="00E07BCF" w:rsidRDefault="00E07BCF" w:rsidP="00E0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0778CB7" w14:textId="77777777" w:rsidR="00167A70" w:rsidRDefault="00E07BCF" w:rsidP="00E07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59F8096" w14:textId="3E40367F" w:rsidR="00E07BCF" w:rsidRDefault="00E07BCF" w:rsidP="00E07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и распоряжения имуществом, находящимся в муниципальной собственности </w:t>
      </w:r>
      <w:r w:rsidR="006D065E">
        <w:rPr>
          <w:rFonts w:ascii="Times New Roman" w:hAnsi="Times New Roman" w:cs="Times New Roman"/>
          <w:sz w:val="28"/>
          <w:szCs w:val="28"/>
        </w:rPr>
        <w:t>Волошинского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314C0A0" w14:textId="77777777" w:rsidR="00E07BCF" w:rsidRDefault="00E07BCF" w:rsidP="00E07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2389A6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E6483B6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1DD839" w14:textId="282EDF51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1.1. Настоящий Порядок разработан в соответствии с Гражданским кодексом Российской Федерации, Земельным кодексом Российской Федерации, Жилищным кодексом Российской Федерации, Градостроительным кодексом Российской Федерации, Федеральными законами: от 6 октября 2003 года № 131-ФЗ "Об общих принципах организации местного самоуправления в Российской Федерации", от 26 июля 2006 года № 135-ФЗ "О защите конкуренции",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21 июля 2005 года № 115-ФЗ "О концессионных соглашениях", от 14 ноября 2002 года № 161-ФЗ "О государственных и муниципальных унитарных предприятиях", Законом Российской Федерации от 4 июля 1991 года № 1541-1 "О приватизации жилищного фонда в Российской Федерации, Приказом Минфина России от 10 октября 2023 года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14:paraId="20FCED55" w14:textId="6971B91E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1.2. Настоящий Порядок определяет порядок управления и распоряжения муниципальным имуществом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сельское поселение).</w:t>
      </w:r>
    </w:p>
    <w:p w14:paraId="22299BA4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1.3. В настоящем Порядке используются следующие понятия:</w:t>
      </w:r>
    </w:p>
    <w:p w14:paraId="31449A2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муниципальное имущество - движимое и недвижимое имущество, находящееся в муниципальной собственности, предназначенной для решения вопросов местного значения,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сельского поселения, и иное имущество в соответствии с действующим законодательством;</w:t>
      </w:r>
    </w:p>
    <w:p w14:paraId="2FDB81A5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- управление муниципальным имуществом - совокупность эффективных действий собственника или уполномоченного собственником органа по учету, владению, пользованию, распоряжения муниципальным имуществом, </w:t>
      </w:r>
      <w:r w:rsidRPr="00167A70">
        <w:rPr>
          <w:rFonts w:ascii="Times New Roman" w:hAnsi="Times New Roman" w:cs="Times New Roman"/>
          <w:sz w:val="28"/>
          <w:szCs w:val="28"/>
        </w:rPr>
        <w:lastRenderedPageBreak/>
        <w:t>направленных на сохранение основных качеств, обеспечение надлежащего содержания муниципального имущества или его приращение, процесс принятия и исполнения решений, осуществляемый органами местного самоуправления по вопросам, связанным с установлением правил, условий использования муниципального имущества;</w:t>
      </w:r>
    </w:p>
    <w:p w14:paraId="130973DB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муниципальное унитарное предприятие - коммерческая организация, созданная уполномоченным органом сельского поселения и не наделенная правом собственности на закрепленное за ним собственником имущество. Имущество муниципального унитарного предприятия является неделимым и не может быть распределено по вкладам (долям, паям), в том числе между работниками предприятия;</w:t>
      </w:r>
    </w:p>
    <w:p w14:paraId="6CAE550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муниципальное учреждение - организация, созданная по решению главы сельского поселения для осуществления управленческих, социально-культурных или иных функций некоммерческого характера и финансируемая за счет средств местного бюджета. Существует три типа муниципальных учреждений:</w:t>
      </w:r>
    </w:p>
    <w:p w14:paraId="7700B76B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а) муниципальное автономное учреждение - некоммерческая организация, созданная уполномоченным органом сельского поселения для выполнения работ, оказания услуг с целью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 населения, физической культуры и спорта, а также иных сферах. Автономное учреждение является юридическим лицом и от своего имени может приобретать и осуществлять имущественные и личные неимущественные права, нести обязанности, быть истцом и ответчиком в суде. Муниципальное автономное учреждение может быть создано путем учреждения либо изменения существующего муниципального учреждения.</w:t>
      </w:r>
    </w:p>
    <w:p w14:paraId="718987F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б) муниципальное бюджетное учреждение - некоммерческая организация, созданная уполномоченным органом сельского поселения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 населения, физической культуры и спорта, а также иных сферах.</w:t>
      </w:r>
    </w:p>
    <w:p w14:paraId="443217E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в) муниципальное казенное учреждение 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местного бюджета на основании бюджетной сметы.</w:t>
      </w:r>
    </w:p>
    <w:p w14:paraId="50CCA90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- муниципальная казна - средства местного бюджета и иное муниципальное имущество, не закрепленное за муниципальными предприятиями и учреждениями.</w:t>
      </w:r>
    </w:p>
    <w:p w14:paraId="567E3C4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B407E" w14:textId="4C8D4480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2. Муниципальная собственность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D45ED4D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AD8069" w14:textId="2E5782D6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2.1. Имущество, принадлежащее муниципальному образованию «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поселение», является муниципальной собственностью, которое является достоянием сельского сообщества и служит источников получения доходов в бюджет сельского поселения и удовлетворения общих потребностей населения.</w:t>
      </w:r>
    </w:p>
    <w:p w14:paraId="31240307" w14:textId="5B21CF39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Повышение эффективности использования, управления и распоряжения муниципального имущества сельского поселения, в том числе в области приватизации и межотраслевого руководства, с целью реализации муниципальных программ осуществляет Администрация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 сельского поселения).</w:t>
      </w:r>
    </w:p>
    <w:p w14:paraId="4D94F6F0" w14:textId="18A6FF8D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2.2. В соответствии со статьей 50 Федерального закона от 06.10.2003 № 131-ФЗ "Об общих принципах организации местного самоуправления в Российской Федерации"</w:t>
      </w:r>
      <w:r w:rsidR="00382970">
        <w:rPr>
          <w:rFonts w:ascii="Times New Roman" w:hAnsi="Times New Roman" w:cs="Times New Roman"/>
          <w:sz w:val="28"/>
          <w:szCs w:val="28"/>
        </w:rPr>
        <w:t xml:space="preserve"> </w:t>
      </w:r>
      <w:r w:rsidRPr="00167A70">
        <w:rPr>
          <w:rFonts w:ascii="Times New Roman" w:hAnsi="Times New Roman" w:cs="Times New Roman"/>
          <w:sz w:val="28"/>
          <w:szCs w:val="28"/>
        </w:rPr>
        <w:t>в муниципальной собственности может находится следующее имущество:</w:t>
      </w:r>
    </w:p>
    <w:p w14:paraId="66D23565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1) имущество, предназначенное для решения установленных федеральным законодательством вопросов местного значения;</w:t>
      </w:r>
    </w:p>
    <w:p w14:paraId="29574639" w14:textId="77777777" w:rsidR="002D5043" w:rsidRPr="00167A70" w:rsidRDefault="002D5043" w:rsidP="002D504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67A70">
        <w:rPr>
          <w:rFonts w:eastAsiaTheme="minorHAnsi"/>
          <w:sz w:val="28"/>
          <w:szCs w:val="28"/>
          <w:lang w:eastAsia="en-US"/>
        </w:rPr>
        <w:tab/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 действующим законодательством;</w:t>
      </w:r>
    </w:p>
    <w:p w14:paraId="142DCD14" w14:textId="13292704" w:rsidR="002D5043" w:rsidRPr="00167A70" w:rsidRDefault="002D5043" w:rsidP="002D504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67A70">
        <w:rPr>
          <w:rFonts w:eastAsiaTheme="minorHAnsi"/>
          <w:sz w:val="28"/>
          <w:szCs w:val="28"/>
          <w:lang w:eastAsia="en-US"/>
        </w:rPr>
        <w:tab/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Собрания депутатов </w:t>
      </w:r>
      <w:r w:rsidR="00382970">
        <w:rPr>
          <w:rFonts w:eastAsiaTheme="minorHAnsi"/>
          <w:sz w:val="28"/>
          <w:szCs w:val="28"/>
          <w:lang w:eastAsia="en-US"/>
        </w:rPr>
        <w:t>Волошинского</w:t>
      </w:r>
      <w:r w:rsidRPr="00167A70"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14:paraId="3C213FF9" w14:textId="77777777" w:rsidR="002D5043" w:rsidRPr="00167A70" w:rsidRDefault="002D5043" w:rsidP="002D504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67A70">
        <w:rPr>
          <w:rFonts w:eastAsiaTheme="minorHAnsi"/>
          <w:sz w:val="28"/>
          <w:szCs w:val="28"/>
          <w:lang w:eastAsia="en-US"/>
        </w:rPr>
        <w:tab/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62A006C7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2.3. Муниципальную собственность сельского поселения составляют:</w:t>
      </w:r>
    </w:p>
    <w:p w14:paraId="3030D989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средства местного бюджета;</w:t>
      </w:r>
    </w:p>
    <w:p w14:paraId="5D161D0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средства, передаваемые органами государственной власти в ведение сельского поселения;</w:t>
      </w:r>
    </w:p>
    <w:p w14:paraId="34659C7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имущество, закрепленное за муниципальными унитарными предприятиями, муниципальными учреждениями на праве хозяйственного ведения, оперативного управления и других законных основаниях;</w:t>
      </w:r>
    </w:p>
    <w:p w14:paraId="392F8CA5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муниципальный жилищный и нежилой фонд;</w:t>
      </w:r>
    </w:p>
    <w:p w14:paraId="70335780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- доли (паи, акции) сельского поселения в капиталах хозяйственных обществ, товариществ и организаций иных организационно-правовых форм;</w:t>
      </w:r>
    </w:p>
    <w:p w14:paraId="7CB0C73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муниципальные земли и другие природные ресурсы, находящиеся в границах сельского поселения и включенные в состав муниципальной собственности;</w:t>
      </w:r>
    </w:p>
    <w:p w14:paraId="24D7F47B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объекты федеральной и государственной собственности, переданные в муниципальную собственность для осуществления отдельных государственных полномочий органами местного самоуправления сельского поселения.</w:t>
      </w:r>
    </w:p>
    <w:p w14:paraId="0BCAE8A1" w14:textId="719DD225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2.4. Администрация сельского поселения в интересах муниципального образования «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поселение»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сделки в отношении муниципального имущества, а также иным образом распоряжаться имуществом, находящимся в муниципальной собственности, в пределах своей компетенции в соответствии с законодательством Российской Федерации и принимаемыми в соответствии с ними нормативными правовыми актами Ростовской области, решениями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24B2915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3ADC6" w14:textId="16376A51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3. Возникновение права собственности муниципального образования «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28DE3FAD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3DA9E9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Право муниципальной собственности возникает в порядке и на условиях, предусмотренных Гражданским кодексом Российской Федерации.</w:t>
      </w:r>
    </w:p>
    <w:p w14:paraId="65AC363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3.1. Муниципальная собственность формируется из:</w:t>
      </w:r>
    </w:p>
    <w:p w14:paraId="1AA8F5D0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муниципальной собственности, имеющейся на момент принятия данного Порядка;</w:t>
      </w:r>
    </w:p>
    <w:p w14:paraId="5EEADC84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объектов, вновь созданных или приобретенных в муниципальную собственность за счет средств местного бюджета;</w:t>
      </w:r>
    </w:p>
    <w:p w14:paraId="731A9761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имущества, приобретенного в результате деятельности муниципальных унитарных предприятия и муниципальных учреждений;</w:t>
      </w:r>
    </w:p>
    <w:p w14:paraId="5E2E65D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имущества, приобретенного по сделкам (купли-продажи, дарения и иных), бесхозяйного имущества, поступившего в муниципальную собственность, имущества, на которое в судебном порядке признано право муниципальной собственности;</w:t>
      </w:r>
    </w:p>
    <w:p w14:paraId="3506B26B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объектов, переданных в порядке, предусмотренном законодательством, из государственной (федеральной, субъекта Российской Федерации (областной) собственности в муниципальную собственность;</w:t>
      </w:r>
    </w:p>
    <w:p w14:paraId="5CF7724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бесхозяйного имущества, приобретенного по решению суда или иным основаниям в соответствии с законодательством Российской Федерации;</w:t>
      </w:r>
    </w:p>
    <w:p w14:paraId="1BE7417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имущества, приобретенного по иным основаниям, установленным законодательством Российской Федерации.</w:t>
      </w:r>
    </w:p>
    <w:p w14:paraId="11C6625F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ab/>
        <w:t>3.2. Право собственности на движимое имущество возникает с даты утверждения постановления администрации сельского поселения о принятии данного движимого имущества.</w:t>
      </w:r>
    </w:p>
    <w:p w14:paraId="02B89395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Право собственности на недвижимое имущество возникает с момента государственной регистрации права муниципальной собственности.</w:t>
      </w:r>
    </w:p>
    <w:p w14:paraId="7E02700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3.3. Права на принятые в муниципальную собственность сельского поселения объекты недвижимости регистрируются в органах государственной регистрации прав на недвижимое имущество и сделок с ними одновременно с правами на земельные участки, на которых расположены объекты недвижимости.</w:t>
      </w:r>
    </w:p>
    <w:p w14:paraId="3E909F87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3.4. Право муниципальной собственности на долю в недвижимом имуществе, созданном в результате договора долевого участия в строительстве (реконструкции), возникает с момента государственной регистрации такого права. Договор долевого участия заключается Администрацией сельского поселения.</w:t>
      </w:r>
    </w:p>
    <w:p w14:paraId="4D44C680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3.5. Администрация сельского поселения и муниципальные учреждения (бюджетные, автономные, казенные) могут приобретать имущество в пределах установленных лимитов бюджетных обязательств на очередной финансовый год.</w:t>
      </w:r>
    </w:p>
    <w:p w14:paraId="627FE8C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3.6. Право муниципальной собственности сельского поселения на бесхозяйные недвижимые объекты возникает на основании судебного решения, зарегистрированного права собственности муниципального образования и постановления администрации сельского поселения о включении данного имущества в реестр муниципальной собственности.</w:t>
      </w:r>
    </w:p>
    <w:p w14:paraId="6011F0AF" w14:textId="143F1D51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Порядок принятия объектов бесхозяйного имущества сельского поселения утверждается решением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B4B53F9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3.7. Имущество, создаваемое и приобретаемое в результате деятельности муниципальных унитарных предприятий, становиться объектом муниципальной собственности.</w:t>
      </w:r>
    </w:p>
    <w:p w14:paraId="03E14E9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3.8. Имущество, создаваемое и приобретаемое, а также доходы от разрешенных учреждению видов предпринимательской деятельности и приобретенное за счет этих доходов имущество становятся объектами муниципальной собственности.</w:t>
      </w:r>
    </w:p>
    <w:p w14:paraId="759126EF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F997B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 Реестр муниципального имущества сельского поселения и учет муниципального имущества</w:t>
      </w:r>
    </w:p>
    <w:p w14:paraId="0BFFEADD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1D854" w14:textId="12B4F37E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4.1. Учет муниципального имущества муниципального образования "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поселение" осуществляется в соответствии с порядком ведения органами местного самоуправления реестров муниципального имущества, утвержденном приказом Министерства финансов России от 10.10.2023 N 163н "Об утверждении Порядка ведения органами местного самоуправления реестров муниципального имущества" (далее - приказ Минфинансов от 10.10.2023 N 163н), которым установлены </w:t>
      </w:r>
      <w:r w:rsidRPr="00167A70">
        <w:rPr>
          <w:rFonts w:ascii="Times New Roman" w:hAnsi="Times New Roman" w:cs="Times New Roman"/>
          <w:sz w:val="28"/>
          <w:szCs w:val="28"/>
        </w:rPr>
        <w:lastRenderedPageBreak/>
        <w:t>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имуществе; требованиями бухгалтерского законодательства; муниципальными правовыми актами.</w:t>
      </w:r>
    </w:p>
    <w:p w14:paraId="3A3509A0" w14:textId="4728ED79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4.2. Права и обязанности по ведению реестра (функции реестродержателя) принадлежат Администрации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уполномоченный орган), ведение реестра осуществляется уполномоченным Администрацией сельского поселения должностным лицом (далее - уполномоченное лицо) которое обязано:</w:t>
      </w:r>
    </w:p>
    <w:p w14:paraId="1FBF0363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обеспечивать соблюдение правил ведения реестра и требований, предъявляемых к системе ведения реестра;</w:t>
      </w:r>
    </w:p>
    <w:p w14:paraId="7DF1B2A5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обеспечивать соблюдение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информации, содержащейся в реестре;</w:t>
      </w:r>
    </w:p>
    <w:p w14:paraId="3C5F614C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осуществлять информационно-справочное обслуживание, выдавать выписки из реестра, заверенные главой Администрации сельского поселения.</w:t>
      </w:r>
    </w:p>
    <w:p w14:paraId="3224761B" w14:textId="78B27D4D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4.3. 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определяется в соответствии с постановлением Администрации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 так же утверждается образец выписки из реестра по рекомендуемому образцу выписки из реестра, указанному в приказе Минфинансов от 10.10.2023 N 163н; способ ведения реестра.</w:t>
      </w:r>
    </w:p>
    <w:p w14:paraId="3BD3A6F3" w14:textId="668D6428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4.4. Реестр ведется по форме, включающей сведения, предусмотренные приказом Минфинансов от 10.10.2023 N 163н, по каждому разделу (подразделу) реестра, в том числе иные сведения (при необходимости), состав которых устанавливается постановлением Администрации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1B89A82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Форма реестра:</w:t>
      </w:r>
    </w:p>
    <w:p w14:paraId="620C4C16" w14:textId="39699D75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Раздел 1 Сведения о муниципальном недвижимом имуществе муниципального образования "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поселение".</w:t>
      </w:r>
    </w:p>
    <w:p w14:paraId="0CCFC030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Подраздел 1.1. Сведения о земельных участках.</w:t>
      </w:r>
    </w:p>
    <w:p w14:paraId="190C9CE6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недвижимости.</w:t>
      </w:r>
    </w:p>
    <w:p w14:paraId="13EBE485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Подраздел 1.3. Сведения о помещениях, машино-местах и иных объектах, отнесенных законом к недвижимости.</w:t>
      </w:r>
    </w:p>
    <w:p w14:paraId="5BAA884C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Подраздел 1.4. Сведения о воздушных и морских судах, судах внутреннего плавания.</w:t>
      </w:r>
    </w:p>
    <w:p w14:paraId="383BBE7A" w14:textId="27F7DB78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Раздел 2 Сведения о движимом и ином имуществе муниципального образования "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поселение".</w:t>
      </w:r>
    </w:p>
    <w:p w14:paraId="67071341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Подраздел 2.1 Сведения об акциях.</w:t>
      </w:r>
    </w:p>
    <w:p w14:paraId="157A82A7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Подраздел 2.2 Сведения о долях (вкладах) в уставных (складочных) капиталах хозяйственных обществ и товариществ.</w:t>
      </w:r>
    </w:p>
    <w:p w14:paraId="17F2F293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Подраздел 2.3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товариществ.</w:t>
      </w:r>
    </w:p>
    <w:p w14:paraId="5E50A3D4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Подраздел 2.4 Сведения о долях в праве общей долевой собственности на объекты недвижимого и (или) движимого имущества.</w:t>
      </w:r>
    </w:p>
    <w:p w14:paraId="56A9DF38" w14:textId="4A729C6E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Раздел 3 Сведения о лицах, обладающих правами на муниципальное имущество муниципального образования "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поселение" и сведениями о нем.</w:t>
      </w:r>
    </w:p>
    <w:p w14:paraId="4DE55410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4.5. 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71D6D927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14:paraId="5A55AA39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4.6. Порядок учета муниципального имущества, установленный приказом Минфинансов от 10.10.2023 N 163н (раздел 3 приказа) распространяется на правообладателей муниципального имущества, находящегося в хозяйственном ведение или оперативном управлении, которые обязаны соблюдать сроки предоставления сведений объектах учета, установленные указанным приказом.</w:t>
      </w:r>
    </w:p>
    <w:p w14:paraId="23702CB1" w14:textId="4416E4F0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4.7. Образец заявления о внесении сведений в реестр, типовой перечень документов, прилагаемых к заявлению, утверждается постановлением Администрации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16F4FEE" w14:textId="33678BDA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4.8. Внесение в соответствующие подразделы реестра сведений о приобретенных объектах учета и об исключении объектов учета осуществляется уполномоченным лицом на основании постановления Администрации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принимаемого в соответствии с письменным заявлением правообладателя недвижимого и (или) движимого имущества о внесении или об исключении таких сведений, или по инициативе уполномоченного лица при прекращении права собственности муниципального образования на объект учета и (или) деятельности правообладателя, с приложением надлежащим образом заверенных копий документов, подтверждающих наличие оснований изменения состава объектов учета.</w:t>
      </w:r>
    </w:p>
    <w:p w14:paraId="465A17D4" w14:textId="446069BB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4.9. Внесение в реестр записей об изменении в реестре имеющихся качественных и количественных характеристиках объектов учета осуществляется уполномоченным лицом на основании письменного заявления правообладателя объекта учета, или лица, обладающих правами на муниципальное имущество муниципального образования "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поселение", сведения о котором подлежат изменению.</w:t>
      </w:r>
    </w:p>
    <w:p w14:paraId="09510CF7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4.10. Заявление с приложением надлежащим образом заверенных копий документов предоставляется правообладателем в Администрацию сельского поселения в 7-дневный срок с момента возникновения, изменения или прекращения права на объекты учета (изменения сведений об объектах учета).</w:t>
      </w:r>
    </w:p>
    <w:p w14:paraId="056B1742" w14:textId="28D0F1AA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4.11. В отношении объектов казны муниципального образования "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поселение" сведения об объектах учета и записи об изменении сведений о них вносятся в реестр на основании постановления Администрации сельского поселения, принимаемого в соответствии с письменным заявлением (пояснением) инициатора такого заявления с приложением надлежащим образом заверенных копий документов, подтверждающих приобретение муниципальным образованием "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поселение"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уполномоченному лицу в 7-дневный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Администрации сельского поселения, ответственными за оформление соответствующих документов.</w:t>
      </w:r>
    </w:p>
    <w:p w14:paraId="7867E2F0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4.12. Порядок принятия решений, предусмотренных приказом Минфинансов от 10.10.2023 N 163н, и сроки рассмотрения документов, если иное не предусмотрено Порядком, утвержденных указанным приказом, определяется уполномоченным органом самостоятельно.</w:t>
      </w:r>
    </w:p>
    <w:p w14:paraId="447A1895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4.13. В качестве документа, подтверждающего отнесение имущества к муниципальной собственности, и включенного в реестр, является выписка из реестра, предоставляемая безвозмездно.</w:t>
      </w:r>
    </w:p>
    <w:p w14:paraId="1B0DEEAA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14:paraId="00899DC5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3A762FE9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4.14. Право собственности на недвижимое муниципальное имущество подлежит государственной регистрации в соответствии с действующим законодательством Российской Федерации.</w:t>
      </w:r>
    </w:p>
    <w:p w14:paraId="6318D0F7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4.14. Право собственности на недвижимое муниципальное имущество подлежит государственной регистрации в соответствии с действующим законодательством Российской Федерации.</w:t>
      </w:r>
    </w:p>
    <w:p w14:paraId="4A15786F" w14:textId="40601202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Заявление о государственной регистрации права муниципальной собственности на недвижимое имущество подается главой Администрации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или уполномоченным им лицом на подачу такого заявления.</w:t>
      </w:r>
    </w:p>
    <w:p w14:paraId="34BA18F6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постановление Администрации сельского поселения.</w:t>
      </w:r>
    </w:p>
    <w:p w14:paraId="625C58A7" w14:textId="77777777" w:rsidR="002D5043" w:rsidRPr="00167A70" w:rsidRDefault="002D5043" w:rsidP="002D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4.15. Муниципальное имущество, не подлежащее включению в Реестр, учитывается на балансах муниципальных учреждений, предприятий, организаций за которыми оно закреплено на праве оперативного управления или хозяйственного ведения. В качестве документа, подтверждающего отнесение такого имущества к муниципальной собственности, является наличие имущества на балансе учреждения (предприятия, организации) по данным бухгалтерского учета.</w:t>
      </w:r>
    </w:p>
    <w:p w14:paraId="0BC1DCDB" w14:textId="77777777" w:rsidR="002D5043" w:rsidRPr="00167A70" w:rsidRDefault="002D5043" w:rsidP="002D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27D66" w14:textId="40CD2AC3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5. Прекращение права собственности муниципального образования «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3CD1829A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C31E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5.1. Право муниципальной собственности сельского поселения прекращается в порядке и на условиях, предусмотренных Гражданским кодексом Российской Федерации.</w:t>
      </w:r>
    </w:p>
    <w:p w14:paraId="39632A3C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5.2. Основаниями прекращения права муниципальной собственности являются:</w:t>
      </w:r>
    </w:p>
    <w:p w14:paraId="2C5805E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передача имущества в федеральную собственность или государственную собственность Ростовской области в порядке разграничения полномочий;</w:t>
      </w:r>
    </w:p>
    <w:p w14:paraId="47E855E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приватизации муниципального имущества и иное отчуждение имущества в соответствии с законодательством о приватизации Российской Федерации и местными нормативными актами;</w:t>
      </w:r>
    </w:p>
    <w:p w14:paraId="37343B9C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прекращение существования имущества в результате списания, гибели, уничтожения, полного потребления, физического и морального износа в соответствии с законодательством Российской Федерации.</w:t>
      </w:r>
    </w:p>
    <w:p w14:paraId="69DFAE74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5.3. Имущество, относящееся к муниципальной собственности сельского поселения, может быть безвозмездно передано в федеральную собственность или государственную собственность Ростовской области в случае, если указанное имущество используется федеральными органами государственной власти, органами государственной власти Ростовской области, государственными унитарными предприятиями и государственными учреждениями, созданными Российской Федерацией или Ростовской областью, для целей, установленных в соответствии с действующим законодательством.</w:t>
      </w:r>
    </w:p>
    <w:p w14:paraId="45348FBA" w14:textId="4AAFAC0D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5.4. Безвозмездная передача в федеральную собственность, государственную собственность Ростовской области, находящегося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Ростовской области в соответствии с разграничением полномочий, осуществляется на основании решений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C7AA884" w14:textId="4E4F6FFB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5.5. Передача объектов муниципальной собственности в государственную собственность или прием из государственной собственности в муниципальную собственность осуществляется на основании решения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89F908A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8EDFF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6. Полномочия органов местного самоуправления по распоряжению и управлению муниципальным имуществом</w:t>
      </w:r>
    </w:p>
    <w:p w14:paraId="464F571B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D903B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6.1. От имени и в интересах муниципального образования права собственника осуществляют органы местного самоуправления в пределах их компетенции, установленной актами, определяющими статус этих органов и данным Порядком.</w:t>
      </w:r>
    </w:p>
    <w:p w14:paraId="25231714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6.2. Распоряжение муниципальным имуществом осуществляется следующими способами:</w:t>
      </w:r>
    </w:p>
    <w:p w14:paraId="4E39269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передача в возмездное срочное пользование муниципального имущества, находящегося в составе казны поселения - аренда;</w:t>
      </w:r>
    </w:p>
    <w:p w14:paraId="018B58C3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передача в безвозмездное пользование объектов муниципального имущества - ссуда;</w:t>
      </w:r>
    </w:p>
    <w:p w14:paraId="59D8F0C1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возмездное отчуждение в собственность физических и (или) юридических лиц объектов муниципального имущества - приватизация;</w:t>
      </w:r>
    </w:p>
    <w:p w14:paraId="7298F3A1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г) отчуждение в государственную и муниципальную собственность имущества казны - передача в государственную собственность Российской Федерации, в государственную собственной субъекта Российской Федерации, в муниципальную собственность муниципальных образований;</w:t>
      </w:r>
    </w:p>
    <w:p w14:paraId="70C752C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д) передача объектов муниципального имущества в оперативное управление либо хозяйственное ведение, а также совершение гражданско-правовых сделок с муниципальным имуществом в процессе хозяйственной деятельности муниципальных предприятий и муниципальных учреждений, у которых данное имущество находится в хозяйственном ведении или оперативном управлении;</w:t>
      </w:r>
    </w:p>
    <w:p w14:paraId="29BFC70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е) передача муниципального имущества в доверительное управление, по инвестиционному (концессионному) соглашению, а также переход прав владения и (или) пользования муниципальным имуществом на основании иных гражданско-правовых договоров;</w:t>
      </w:r>
    </w:p>
    <w:p w14:paraId="3D443C6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ж) списание объектов муниципальной собственности;</w:t>
      </w:r>
    </w:p>
    <w:p w14:paraId="7DCF015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з) отчуждение объектов муниципальной собственности на основании соглашений о выкупе (мене) жилых помещений при признании многоквартирных домов аварийными и подлежащими сносу.</w:t>
      </w:r>
    </w:p>
    <w:p w14:paraId="0973DF25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4.4. Приватизация муниципального имущества осуществляется в соответствии с Федеральным законом от 21 декабря 2001 года № 178-ФЗ "О приватизации государственного и муниципального имущества" и принятыми на его основе нормативно-правовыми актами. Нормативными актами органов местного самоуправления устанавливается порядок реализации процедур приватизации муниципального имущества.</w:t>
      </w:r>
    </w:p>
    <w:p w14:paraId="3D445540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ab/>
        <w:t>4.5. Управление и распоряжение муниципальным имуществом осуществляют:</w:t>
      </w:r>
    </w:p>
    <w:p w14:paraId="018744AE" w14:textId="6CBFD574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а) Собрание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3D62852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администрация сельского поселения;</w:t>
      </w:r>
    </w:p>
    <w:p w14:paraId="079BF18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муниципальные предприятия и учреждения - с согласия главы сельского поселения в случаях, установленных действующим законодательством.</w:t>
      </w:r>
    </w:p>
    <w:p w14:paraId="048CC539" w14:textId="61BD84AF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4.6. Собрание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2776C9A4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принимает муниципальные правовые акты в сфере распоряжения и управления муниципальной собственностью;</w:t>
      </w:r>
    </w:p>
    <w:p w14:paraId="1322595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определяет порядок управления и распоряжения имуществом, находящимся в муниципальной собственности;</w:t>
      </w:r>
    </w:p>
    <w:p w14:paraId="27C94FD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утверждает планы приватизации муниципального имущества и заслушивает отчеты об их исполнении;</w:t>
      </w:r>
    </w:p>
    <w:p w14:paraId="7109D083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г) принимает решения о передаче муниципального имущества в федеральную собственность, либо собственность субъектов Российской Федерации, если данные объекты передаются вне процессов разграничения государственной собственности либо разграничения полномочий между органами государственной власти и местного самоуправления;</w:t>
      </w:r>
    </w:p>
    <w:p w14:paraId="20911BC4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д) утверждает порядок принятия объектов в муниципальную собственность муниципального образования;</w:t>
      </w:r>
    </w:p>
    <w:p w14:paraId="79E2F083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е) принимает решение о даче согласия на совершение муниципальным унитарным предприятием сделки в отношении недвижимого имущества;</w:t>
      </w:r>
    </w:p>
    <w:p w14:paraId="1231C84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ж) утверждает перечень объектов, подлежащих передаче в связи с заключением концессионных соглашений;</w:t>
      </w:r>
    </w:p>
    <w:p w14:paraId="1ADD1AD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з) принимает решение о передаче муниципального имущества в залог;</w:t>
      </w:r>
    </w:p>
    <w:p w14:paraId="2F5B9C2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и) определяет порядок создания, реорганизации и ликвидации муниципальных унитарных предприятий;</w:t>
      </w:r>
    </w:p>
    <w:p w14:paraId="688222D0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к) утверждает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ставками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отчуждению на возмездной основе в собственность субъектов малого и среднего предпринимательства в соответствии с частью 2.1 стать 9 Федерального закона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Перечень), утверждает Перечень;</w:t>
      </w:r>
    </w:p>
    <w:p w14:paraId="637E6A90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л) вправе осуществлять иные полномочия в соответствии с федеральным законодательством, законодательством Ростовской области, Уставом сельского поселения.</w:t>
      </w:r>
    </w:p>
    <w:p w14:paraId="03CB10D3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4.7. Администрация сельского поселения:</w:t>
      </w:r>
    </w:p>
    <w:p w14:paraId="20512175" w14:textId="6D5DB144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а) представляет в Собрание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на утверждение проект плана приватизации муниципального имущества;</w:t>
      </w:r>
    </w:p>
    <w:p w14:paraId="637D3ED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принимает решения о создании муниципальных унитарных предприятий, муниципальных автономных учреждений, муниципальных бюджетных учреждений, муниципальных казенных учреждений, о закреплении за ними муниципального имущества в порядке, установленном действующим законодательством и настоящим Порядком, а также о реорганизации и ликвидации указанных муниципальных предприятий и учреждений;</w:t>
      </w:r>
    </w:p>
    <w:p w14:paraId="56DFFCC4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определяет порядок создания, реорганизации и ликвидации муниципальных автономных учреждений, муниципальных бюджетных учреждений, муниципальных казенных учреждений;</w:t>
      </w:r>
    </w:p>
    <w:p w14:paraId="69F0DC6B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г) принимает решения о приобретении в муниципальную собственность сельского поселения акций (доли) акционерных обществ, деятельность которых необходима для обеспечения интересов сельского поселения;</w:t>
      </w:r>
    </w:p>
    <w:p w14:paraId="5844E051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д) принимает решения о передаче в безвозмездное пользование движимого и недвижимого муниципального имущества в порядке, установленном настоящим Порядком;</w:t>
      </w:r>
    </w:p>
    <w:p w14:paraId="655E6F65" w14:textId="7C2168A6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е) принимает решения о передаче движимого и недвижимого муниципального имущества в доверительное управление в порядке, установленном настоящим Порядком; о передаче муниципального имущества в собственность иных муниципальных образований; о передаче муниципального имущества в собственность Российской Федерации или в собственность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района, если обязанность передать такое имущество установлена законодательством;</w:t>
      </w:r>
    </w:p>
    <w:p w14:paraId="72E46C13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ж) принимает решения о приобретении имущества в муниципальную собственность муниципального образования, согласно бюджету сельского поселения на соответствующий финансовый год;</w:t>
      </w:r>
    </w:p>
    <w:p w14:paraId="401314C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з) утверждает перечни объектов, принимаемых в муниципальную собственность муниципального образования;</w:t>
      </w:r>
    </w:p>
    <w:p w14:paraId="3711FF13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и) определяет перечень объектов муниципальной собственности, не подлежащих приватизации;</w:t>
      </w:r>
    </w:p>
    <w:p w14:paraId="4873466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к) распоряжается земельными участками, находящимися в муниципальной собственности, в соответствии с земельным законодательством;</w:t>
      </w:r>
    </w:p>
    <w:p w14:paraId="095FE63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л) принимает правовые акты в сфере распоряжения и управления муниципальным имуществом, находящимся в собственности муниципального образования, в пределах полномочий, установленных законами и Уставом сельского поселения;</w:t>
      </w:r>
    </w:p>
    <w:p w14:paraId="3F0F597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м) принимает решение о списании объектов муниципальной собственности;</w:t>
      </w:r>
    </w:p>
    <w:p w14:paraId="4AE81EB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н) ведет Реестр муниципальной собственности сельского поселения;</w:t>
      </w:r>
    </w:p>
    <w:p w14:paraId="45F04A2C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о) реализует планы приватизации муниципального имущества;</w:t>
      </w:r>
    </w:p>
    <w:p w14:paraId="2E5A4A1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п) от имени муниципального образования осуществляет права собственника имущества муниципального унитарного предприятия, учреждения;</w:t>
      </w:r>
    </w:p>
    <w:p w14:paraId="58D8E823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р) организует учет и инвентаризацию муниципального имущества;</w:t>
      </w:r>
    </w:p>
    <w:p w14:paraId="144E5EC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с) осуществляет отчуждение муниципального имущества в соответствии с планом приватизации муниципального имущества;</w:t>
      </w:r>
    </w:p>
    <w:p w14:paraId="1D95FC5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т) проводит анализ эффективности использования муниципального имущества;</w:t>
      </w:r>
    </w:p>
    <w:p w14:paraId="1DFF44F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у) сдает в аренду объекты муниципальной собственности;</w:t>
      </w:r>
    </w:p>
    <w:p w14:paraId="65068981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ф) в установленном действующим законодательством порядке осуществляет передачу муниципального имущества в хозяйственное ведение муниципальным унитарным предприятиям и в оперативное управление муниципальным казенным учреждениям, муниципальным бюджетным учреждениям и муниципальным автономным учреждениям, передачу имущества на ответственное хранение юридическим и физическим лицам до определения организации, ответственной за эксплуатацию конкретного вида имущества;</w:t>
      </w:r>
    </w:p>
    <w:p w14:paraId="46D613C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х) в установленном порядке распоряжается и управляет имуществом, находящимся в муниципальной казне;</w:t>
      </w:r>
    </w:p>
    <w:p w14:paraId="1DC15AB7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ц) осуществляет иные полномочия в соответствии с федеральным законодательством, законодательством Ростовской области, Уставом сельского поселения.</w:t>
      </w:r>
    </w:p>
    <w:p w14:paraId="1DC1D26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1B4E7" w14:textId="4F677213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5. Имущество муниципальной казны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F75C295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69E99" w14:textId="694FD091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5.1. Имущество, составляющее имущество муниципальной казны (далее - казна), принадлежит на праве собственности непосредственно муниципальному образованию </w:t>
      </w:r>
      <w:r w:rsidR="00382970">
        <w:rPr>
          <w:rFonts w:ascii="Times New Roman" w:hAnsi="Times New Roman" w:cs="Times New Roman"/>
          <w:sz w:val="28"/>
          <w:szCs w:val="28"/>
        </w:rPr>
        <w:t>Волошинское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3FEF56EF" w14:textId="08FC1E96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5.2. Полномочия собственника по владению, пользованию и распоряжению муниципальным имуществом, составляющем муниципальную казну, осуществляет администрация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BE6D255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5.3. В состав казны входит недвижимое и движимое имущество, находящееся в муниципальной собственности сельского поселения,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управления.</w:t>
      </w:r>
    </w:p>
    <w:p w14:paraId="411FF9F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5.3.1. Недвижимое имущество:</w:t>
      </w:r>
    </w:p>
    <w:p w14:paraId="02C578F0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1) земельные участки;</w:t>
      </w:r>
    </w:p>
    <w:p w14:paraId="6CBD3A7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2) здания, строения, нежилые помещения;</w:t>
      </w:r>
    </w:p>
    <w:p w14:paraId="3279F38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3) объекты жилищного фонда;</w:t>
      </w:r>
    </w:p>
    <w:p w14:paraId="0B80674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4) объекты инженерного и коммунального назначения;</w:t>
      </w:r>
    </w:p>
    <w:p w14:paraId="5806AB1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5) объекты природопользования;</w:t>
      </w:r>
    </w:p>
    <w:p w14:paraId="12DF6AB4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6) автомобильные дороги и объекты дорожного хозяйства.</w:t>
      </w:r>
    </w:p>
    <w:p w14:paraId="200D35D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5.3.2. Движимое имущество:</w:t>
      </w:r>
    </w:p>
    <w:p w14:paraId="35D7204B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1) акции и доли участия в уставных капиталах хозяйствующих субъектов;</w:t>
      </w:r>
    </w:p>
    <w:p w14:paraId="18FEB703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2) станки и оборудование, машины и механизмы и т.п.;</w:t>
      </w:r>
    </w:p>
    <w:p w14:paraId="7EBFB8C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3) транспортные средства;</w:t>
      </w:r>
    </w:p>
    <w:p w14:paraId="1C21214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4) архивные фонды;</w:t>
      </w:r>
    </w:p>
    <w:p w14:paraId="3E05AED4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5) драгоценные металлы, природные и драгоценные камни;</w:t>
      </w:r>
    </w:p>
    <w:p w14:paraId="7B10CA49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6) движимые культурные ценности;</w:t>
      </w:r>
    </w:p>
    <w:p w14:paraId="4E2D5977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7) объекты инфраструктуры и благоустройства.</w:t>
      </w:r>
    </w:p>
    <w:p w14:paraId="3CCE0951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5.4. Прием имущества в муниципальную казну производится при условии предоставления передающей стороной правоустанавливающей и технической документации, обеспечивающей постановку на реестровый и бюджетный учет, а также государственную регистрацию прав на данное имущество.</w:t>
      </w:r>
    </w:p>
    <w:p w14:paraId="47482F2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5.5. В бюджете сельского поселения ежегодно предусматриваются денежные средства на содержание муниципального имущества, составляющего муниципальную казну, предназначенные для покрытия затрат на:</w:t>
      </w:r>
    </w:p>
    <w:p w14:paraId="3745FD5B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1) инвентаризацию, оценку имущества муниципальной казны;</w:t>
      </w:r>
    </w:p>
    <w:p w14:paraId="13154E2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2) техническое обследование объектов недвижимости, включая отбор лиц, уполномоченных проводить такое обследование;</w:t>
      </w:r>
    </w:p>
    <w:p w14:paraId="3363C339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3) организацию торгов, предметом которых является право заключить концессионные соглашения, договора аренды, безвозмездного пользования, доверительного управления имуществом, составляющим муниципальную казну, иные договоры, предусматривающие переход прав владения и (или) пользования в отношении данного имущества, договоры об отчуждении имущества, договоры на установку и эксплуатацию рекламных конструкций с использованием муниципального имущества;</w:t>
      </w:r>
    </w:p>
    <w:p w14:paraId="15453D1F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4) ликвидацию (снос) объектов недвижимости, включенных в состав муниципальной казны;</w:t>
      </w:r>
    </w:p>
    <w:p w14:paraId="1C4698D1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5) охрану, страхование объектов недвижимости, за исключением случаев перехода данных обязанностей на пользователей объектов в соответствии с условиями договоров о пользовании объектами;</w:t>
      </w:r>
    </w:p>
    <w:p w14:paraId="5B615980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6) содержание, текущий и капитальный ремонт, оплату коммунальных и эксплуатационных расходов по управлению и обслуживанию нежилых помещений, зданий, строений, сооружений, общего имущества в зданиях, строениях, помещения в которых находятся в собственности сельского поселения и иных лиц (в том числе в многоквартирных домах) в объемах, приходящихся на долю муниципальной собственности в общем имущества, за исключением случаев перехода данных обязанностей на пользователей указанного имущества в соответствии с федеральным законом и условиями договоров о пользовании имуществом;</w:t>
      </w:r>
    </w:p>
    <w:p w14:paraId="40B3599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7) расходы на оплату государственных пошлин, установленных действующим законодательством;</w:t>
      </w:r>
    </w:p>
    <w:p w14:paraId="3B80EABF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8) судебные расходы;</w:t>
      </w:r>
    </w:p>
    <w:p w14:paraId="5BBA62A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9) расходы по государственной охране и сохранению объектов исторического и культурного наследия, включенных в состав муниципальной казны.</w:t>
      </w:r>
    </w:p>
    <w:p w14:paraId="18675C2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ab/>
        <w:t>5.6. Планирование вышеперечисленных затрат осуществляет администрация сельского поселения, с учетом возложенных на нее полномочий.</w:t>
      </w:r>
    </w:p>
    <w:p w14:paraId="5047734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5.7. Администрация сельского поселения организует содержание, сохранность движимого и недвижимого муниципального имущества, составляющего муниципальную казну и не переданного во временное владение и (или) пользование, в том числе путем заключения договоров об организации содержания, об охране, о страховании муниципального имущества за счет денежных средств бюджета сельского поселения, в соответствии с утвержденной сметой.</w:t>
      </w:r>
    </w:p>
    <w:p w14:paraId="601E3139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5.8. Функции по реестровому и бюджетному учету муниципального имущества, составляющего муниципальную казну осуществляет администрация сельского поселения.</w:t>
      </w:r>
    </w:p>
    <w:p w14:paraId="01534E0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5.9. На имущество муниципальной казны не может быть обращено взыскание по обязательствам (долгам) муниципальных предприятий, за исключением случаев, предусмотренных действующим законодательством.</w:t>
      </w:r>
    </w:p>
    <w:p w14:paraId="73E4E86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5.10. Условия и порядок передачи имущества, составляющего казну, в аренду, безвозмездное пользование, залог и распоряжение им иными способами регулируются действующим законодательством.</w:t>
      </w:r>
    </w:p>
    <w:p w14:paraId="2FB3FE40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DAC00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6. Передача объектов муниципальной собственности в хозяйственное ведение, оперативное управление, безвозмездное пользование и доверительное управление</w:t>
      </w:r>
    </w:p>
    <w:p w14:paraId="1E2C522C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9111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6.1. Объекты муниципальной собственности могут быть переданы на основании постановления администрации сельского поселения в хозяйственное ведение муниципальному унитарному предприятию:</w:t>
      </w:r>
    </w:p>
    <w:p w14:paraId="64F2690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6.1.1. Муниципальное движимое и недвижимое имущество учитывается на балансе юридического лица, использующего его на праве хозяйственного ведения.</w:t>
      </w:r>
    </w:p>
    <w:p w14:paraId="42B486D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6.1.2. Муниципальное унитарное предприятие ведет в установленном порядке балансовый учет закрепленного за ним муниципального имущества, осуществляет необходимые меры по обеспечению его сохранности, целевого использования, своевременной реконструкции и восстановлению.</w:t>
      </w:r>
    </w:p>
    <w:p w14:paraId="22A6AB2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6.1.3 Предприятие не вправе продавать принадлежащее ему на праве хозяйственного ведения недвижимое муниципальное имущество, сдавать его в аренду, отдавать в залог, вносить в качестве вклада в уставный (складочный) капитал хозяйственных обществ и товариществ без согласия администрации сельского поселения.</w:t>
      </w:r>
    </w:p>
    <w:p w14:paraId="6F0082A1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6.2. Объекты муниципальной собственности могут быть переданы на основании постановления администрации сельского поселения в оперативное управление муниципального казенного учреждения, муниципального бюджетного учреждения, муниципального автономного учреждения.</w:t>
      </w:r>
    </w:p>
    <w:p w14:paraId="01A052A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ab/>
        <w:t>6.2.1. Муниципальное движимое и недвижимое имущество учитывается на балансе юридического лица, использующего его на праве оперативного управления.</w:t>
      </w:r>
    </w:p>
    <w:p w14:paraId="7E9077CF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6.2.2. Муниципальные казенные учреждения, муниципальные бюджетные учреждения и муниципальные автономные учреждения ведут в установленном порядке балансовый учет закрепленного за ними муниципального имущества, осуществляют необходимые меры по обеспечению его сохранности, своевременной реконструкции и восстановлению.</w:t>
      </w:r>
    </w:p>
    <w:p w14:paraId="07512C8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6.2.3. Муниципальное казенное учреждение не вправе отчуждать или иным способом распоряжаться закрепленным за ним движимым и недвижимым муниципальным имуществом без согласия администрации сельского поселения.</w:t>
      </w:r>
    </w:p>
    <w:p w14:paraId="5026CEE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6.2.4. Муниципальное бюджетное учреждение без согласия администрации сельского поселения не имеет право отчуждать или иным способом распоряжаться закрепленным за ним имуществом и особо ценным движимым имуществом, закрепленным за ним администрацией или приобретенным муниципальным бюджетным учреждением за счет средств, выделенных из местного бюджета.</w:t>
      </w:r>
    </w:p>
    <w:p w14:paraId="7BDC37C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6.2.5. Муниципальное автономное учреждение без согласия администрации сельского поселения не вправе отчуждать или иным способом распоряжаться недвижимым имуществом и особо ценным движимым имуществом, закрепленным за ним администрацией сельского поселения или приобретенным автономным учреждением за счет средств, выделенных из местного бюджета.</w:t>
      </w:r>
    </w:p>
    <w:p w14:paraId="4A55A30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6.3. Имущество, принадлежащее на праве собственности муниципальному образованию, может быть передано в безвозмездное пользование и доверительное управление только по результатам проведения конкурсов или аукционов на право заключения этих договоров, в порядке, установленном Приказом Федеральной антимонопольной службы от 10 февраля 2010 года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за исключением случаев, установленных статьей 17.1 Федерального закона от 26 июля 2006 года № 135-Фз "О защите конкуренции".</w:t>
      </w:r>
    </w:p>
    <w:p w14:paraId="525CA24E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Порядок заключения договоров, указанный в абзаце первом настоящего пункта не распространяется на муниципальное имущество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</w:t>
      </w:r>
      <w:r w:rsidRPr="00167A7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муниципально-частном партнерстве.</w:t>
      </w:r>
    </w:p>
    <w:p w14:paraId="46CB64D9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6.4. Решение о передаче муниципального имущества в безвозмездное пользование муниципальным учреждениям принимает глава администрации сельского поселения на основании постановления администрации сельского поселения.</w:t>
      </w:r>
    </w:p>
    <w:p w14:paraId="03E8C2DC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6.5. Объектами доверительного управления могут быть предприятия и другие имущественные комплексы, отдельные объекты, относящиеся к недвижимому имуществу, ценные бумаги, права, удостоверенные бездокументарными ценными бумагами, исключительные права и другое имущество.</w:t>
      </w:r>
    </w:p>
    <w:p w14:paraId="1388263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Не могут быть самостоятельным объектом доверительного управления деньги, за исключением случаев, предусмотренных законом.</w:t>
      </w:r>
    </w:p>
    <w:p w14:paraId="692F2A4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имущество, находящееся в хозяйственном ведении или оперативном управлении, не может быть передано в доверительное управление. Передача в доверительное управление имущества, находящегося в хозяйственном ведении или оперативном управлении, возможна только после ликвидации юридического лица, в хозяйственном ведении или оперативном управлении которого имущество находилось, либо прекращения права хозяйственного ведения или оперативного управления имуществом и поступления его во владение муниципального образования по иным предусмотренным законом основаниям.</w:t>
      </w:r>
    </w:p>
    <w:p w14:paraId="5176C4C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6.6. Срок действия доверительного управления не может быть более пяти лет.</w:t>
      </w:r>
    </w:p>
    <w:p w14:paraId="546718D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6.7. Договор доверительного управления недвижимым имуществом подлежит государственной регистрации в установленном порядке.</w:t>
      </w:r>
    </w:p>
    <w:p w14:paraId="12302209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6.8. Передача имущества в безвозмездное пользование, доверительное управление не влечет переход права муниципальной собственности.</w:t>
      </w:r>
    </w:p>
    <w:p w14:paraId="5B965C67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3D0E8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7. Передача объектов муниципальной собственности в аренду</w:t>
      </w:r>
    </w:p>
    <w:p w14:paraId="3A5226EE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C395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7.1. Имущество, принадлежащее на праве собственности муниципальному образованию, может быть передано в аренду в порядке, предусмотренном положениями Федерального закона от 26 июля 2006 года № 135-ФЗ "О защите конкуренции", Приказом Федеральной антимонопольной службы от 10 февраля 2010 года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конкурса":</w:t>
      </w:r>
    </w:p>
    <w:p w14:paraId="7620F0B5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по результатам проведения конкурсов или аукционов на право заключения договоров аренды;</w:t>
      </w:r>
    </w:p>
    <w:p w14:paraId="68BF46D0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б) без проведения конкурсов или аукционов в случаях, предусмотренных законодательством Российской Федерации.</w:t>
      </w:r>
    </w:p>
    <w:p w14:paraId="0D0C8B8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7.2. Заключение договоров аренды путем проведения торгов в форме конкурса возможно исключительно в отношении видов имущества, перечень которых утверждает федеральный антимонопольный орган.</w:t>
      </w:r>
    </w:p>
    <w:p w14:paraId="35519E73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7.3. Указанные в настоящем Порядке правила заключения договоров аренды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муниципально-частном партнерстве.</w:t>
      </w:r>
    </w:p>
    <w:p w14:paraId="1738648B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5D5E7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8. Списание объектов муниципальной собственности</w:t>
      </w:r>
    </w:p>
    <w:p w14:paraId="689BDB9A" w14:textId="77777777" w:rsidR="002D5043" w:rsidRPr="00167A70" w:rsidRDefault="002D5043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4973C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8.1. Списанию подлежат основные средства, пришедшие в ветхое состояние, морально устаревшие и не пригодные для дальнейшего использования, восстановление которых невозможно или экономически нецелесообразно и которые не могут быть реализованы, основные средства по основанию их выбытия помимо воли учреждения 9предприятия) - хищения, порчи, ликвидации при авариях, стихийных бедствиях и иных чрезвычайных ситуациях.</w:t>
      </w:r>
    </w:p>
    <w:p w14:paraId="686AAF0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8.2. С обращением о списании основных средств муниципальные унитарные предприятия и муниципальные учреждения обращаются в администрацию сельского поселения.</w:t>
      </w:r>
    </w:p>
    <w:p w14:paraId="5FC9EF1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8.2.1. К письму прилагаются:</w:t>
      </w:r>
    </w:p>
    <w:p w14:paraId="60E64B1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8.2.1.1. Для движимого имущества:</w:t>
      </w:r>
    </w:p>
    <w:p w14:paraId="7DDC070C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акт о списании объектов нефинансовых активов (кроме транспортных средств) по форме 0504104, акт о списании транспортного средства по форме 0504105, утвержденные руководителем муниципального предприятия (учреждения), в двух экземплярах;</w:t>
      </w:r>
    </w:p>
    <w:p w14:paraId="7D07590F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акт (ведомость дефектов) о техническом состоянии основных средств, выданный специализированной организацией (в случае списания автотранспортных средств независимо от срока их эксплуатации и прочего муниципального движимого имущества, срок амортизации которых не истек);</w:t>
      </w:r>
    </w:p>
    <w:p w14:paraId="1DF07E7A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копия паспорта транспортного средства или копия свидетельства о регистрации транспортного средства, заверенная печатью предприятия (учреждения);</w:t>
      </w:r>
    </w:p>
    <w:p w14:paraId="2E30C2B2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г) приказ муниципального предприятия (учреждения) о создании инвентаризационной комиссии по поступлению и выбытию активов, члены которой подписывают бухгалтерские акты по форме 0504104, 0504105;</w:t>
      </w:r>
    </w:p>
    <w:p w14:paraId="1FA9FF3B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8.2.1.2. Для объектов недвижимости:</w:t>
      </w:r>
    </w:p>
    <w:p w14:paraId="57B148BC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а) акт о списании объектов нефинансовых активов (кроме транспортных средств) по форме 0504104, утвержденный руководителем муниципального предприятия (учреждения), в двух экземплярах;</w:t>
      </w:r>
    </w:p>
    <w:p w14:paraId="47402705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акт администрации сельского поселения о техническом состоянии нежилых муниципальных объектов (на основании решения комиссии, созданной распоряжением администрации сельского поселения);</w:t>
      </w:r>
    </w:p>
    <w:p w14:paraId="0325B2A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копия технического паспорта здания (строения);</w:t>
      </w:r>
    </w:p>
    <w:p w14:paraId="584451B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г) приказ муниципального предприятия (учреждения) о создании инвентаризационной комиссии по поступлению и выбытию активов, члены которой подписывают бухгалтерские акты по форме 0504104.</w:t>
      </w:r>
    </w:p>
    <w:p w14:paraId="5000B706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8.2.2. Для списания зданий и сооружения, ранее снесенных по решению администрации сельского поселения, представляется акт о списании объектов нефинансовых активов (кроме транспортных средств) по форме 0504104, утвержденный руководителем муниципального предприятия (учреждения), в двух экземплярах и справка БТИ о фактически произведенном сносе объекта недвижимости.</w:t>
      </w:r>
    </w:p>
    <w:p w14:paraId="467A3938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8.3. Представленные муниципальными предприятиями (учреждениями) бухгалтерские документы на списание основных средств могут быть возвращены администрацией сельского поселения на доработку в случае выявления неполноты или несоответствия данных.</w:t>
      </w:r>
    </w:p>
    <w:p w14:paraId="59F20397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8.4. До подготовки распорядительных документов администрация сельского поселения с выездом на место проверяет фактическое состояние заявленных к списанию основных средств и их соответствие представленным данным бухгалтерского учета.</w:t>
      </w:r>
    </w:p>
    <w:p w14:paraId="3480A76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8.5. Глава администрации сельского поселения издает постановление на списание основных средств.</w:t>
      </w:r>
    </w:p>
    <w:p w14:paraId="46A3C5D5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94FED" w14:textId="77777777" w:rsidR="002D5043" w:rsidRPr="00167A70" w:rsidRDefault="002D5043" w:rsidP="002D50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9. Порядок приватизации движимого и недвижимого муниципального имущества</w:t>
      </w:r>
    </w:p>
    <w:p w14:paraId="78ABFEE0" w14:textId="77777777" w:rsidR="002D5043" w:rsidRPr="00167A70" w:rsidRDefault="002D5043" w:rsidP="002D50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DD80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9.1. Имущество, находящееся в собственности муниципального образования, может быть отчуждено в частную собственность на условиях и в порядке, установленном Федеральным законом от 21 декабря 2001 года № 178-ФЗ "О приватизации государственного и муниципального имущества" и настоящим Порядком. Приватизация муниципального имущества иными способами не допускается.</w:t>
      </w:r>
    </w:p>
    <w:p w14:paraId="203559BD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9.2. Перечень подлежащего приватизации муниципального имущества содержится в Прогнозном плане приватизации муниципального имущества (далее - Прогнозный план).</w:t>
      </w:r>
    </w:p>
    <w:p w14:paraId="39C06F5E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9.3. Приватизация зданий, строений и сооружений, находящихся в собственности сельского поселения, осуществляется одновременно с отчуждением земельных участков, занимаемых таким имуществом. При продаже муниципального имущества, в соответствии с Федеральным законом от 29 июля 1998 года № 135-ФЗ "Об оценочной деятельности в Российской Федерации", определяется рыночная стоимость объекта. Итоговую величину </w:t>
      </w:r>
      <w:r w:rsidRPr="00167A70">
        <w:rPr>
          <w:rFonts w:ascii="Times New Roman" w:hAnsi="Times New Roman" w:cs="Times New Roman"/>
          <w:sz w:val="28"/>
          <w:szCs w:val="28"/>
        </w:rPr>
        <w:lastRenderedPageBreak/>
        <w:t>стоимости объекта приватизации, устанавливает отчет об оценке рыночной стоимости, в который входит стоимость как здания, строения и сооружения, так и земельного участка.</w:t>
      </w:r>
    </w:p>
    <w:p w14:paraId="267D3C78" w14:textId="44DD1EF1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9.4. Проект Прогнозного плана разрабатывается администрацией сельского поселения и утверждается Собранием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от одного года до трех лет.</w:t>
      </w:r>
    </w:p>
    <w:p w14:paraId="2D85A0D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9.5. Решения об условиях приватизации муниципального имущества подготавливаются в соответствии с Прогнозным планом и принимаются главой администрации сельского поселения.</w:t>
      </w:r>
    </w:p>
    <w:p w14:paraId="7A77F207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9.6. Принятые решения об условиях приватизации муниципального имущества исполняются администрацией.</w:t>
      </w:r>
    </w:p>
    <w:p w14:paraId="668CF0E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9.7. Продавцом при продаже муниципального имущества выступает администрация сельского поселения.</w:t>
      </w:r>
    </w:p>
    <w:p w14:paraId="48029939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9.8. В случае невозможности продажи муниципального имущества способом, определенным в решении об условиях приватизации, его продажа возможна способами, определенными Федеральным законом от 21 декабря 2001 года № 178-ФЗ "О приватизации государственного и муниципального имущества".</w:t>
      </w:r>
    </w:p>
    <w:p w14:paraId="26BCE83D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9.9. При изменении способа приватизации муниципального имущества вносится соответствующее изменение в решение об условиях приватизации муниципального имущества.</w:t>
      </w:r>
    </w:p>
    <w:p w14:paraId="38263F68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9.10. Недвижимое муниципальное имущество, арендуемое субъектами малого и среднего предпринимательства, имеющими преимущественное право на приобретение арендуемого имущества, может быть отчуждено в порядке и на условиях, определенных Федеральным законом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</w:p>
    <w:p w14:paraId="2E5B4B0E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среднего предпринимательства, и о внесении изменений в отдельные законодательные акты Российской Федерации".</w:t>
      </w:r>
    </w:p>
    <w:p w14:paraId="7F5B1C7E" w14:textId="74A8279B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9.11. Информация о результатах приватизации муниципального имущества за прошедший год подготавливается администрацией сельского поселения и представляется в Собрание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ежегодно, не позднее 1 марта.</w:t>
      </w:r>
    </w:p>
    <w:p w14:paraId="656107C1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9.12. Цена выкупа земельного участка, находящегося в собственности сельского поселения, продаваемого с объектами муниципальной собственности, находящимися на этом земельном участке, устанавливается в десятикратном размере ставки земельного налога за единицу площади земельного участка.</w:t>
      </w:r>
    </w:p>
    <w:p w14:paraId="56736C3A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BC33D" w14:textId="77777777" w:rsidR="002D5043" w:rsidRPr="00167A70" w:rsidRDefault="002D5043" w:rsidP="002D50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10. Порядок создания и управления муниципальными унитарными предприятиями и муниципальными казенными, бюджетными и автономными учреждениями</w:t>
      </w:r>
    </w:p>
    <w:p w14:paraId="4F4DD0A7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A7A2B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ab/>
        <w:t>10.1. Муниципальные унитарные предприятия и муниципальные учреждения создаются администрацией сельского поселения в соответствии со статьями 113, 114, 294, 298, 299 Гражданского кодекса Российской Федерации, а также Федеральными законами от 14 ноября 2002 года № 161-ФЗ "О государственных и муниципальных унитарных предприятиях", от 3 ноября 2006 года № 174-ФЗ "Об автономных учреждениях" и от 12 января 1996 года № 7-ФЗ "О некоммерческих организациях".</w:t>
      </w:r>
    </w:p>
    <w:p w14:paraId="7F3DCC3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038EB" w14:textId="77777777" w:rsidR="002D5043" w:rsidRPr="00167A70" w:rsidRDefault="002D5043" w:rsidP="002D50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11. Порядок получения муниципальными унитарными предприятиями сельского поселения согласия собственника на распоряжение имуществом, закрепленным за ними на праве хозяйственного ведения</w:t>
      </w:r>
    </w:p>
    <w:p w14:paraId="4F24483E" w14:textId="77777777" w:rsidR="002D5043" w:rsidRPr="00167A70" w:rsidRDefault="002D5043" w:rsidP="002D50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44732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11.1. Администрация сельского поселения осуществляет контроль за использованием по назначению, сохранностью и эффективным использованием муниципального имущества, закрепленного за муниципальными унитарными предприятиями на праве хозяйственного ведения.</w:t>
      </w:r>
    </w:p>
    <w:p w14:paraId="5F5C11D8" w14:textId="2EE7D6A1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11.2. Администрация сельского поселения готовит проекты постановления администрации сельского поселения или решения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о даче согласия муниципальному унитарному предприятию на осуществление сделок с муниципальным имуществом.</w:t>
      </w:r>
    </w:p>
    <w:p w14:paraId="6A256CA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11.3. Предприятие для получения согласия на продажу недвижимого муниципального имущества, закрепленного за предприятием на праве хозяйственного ведения, представляет в администрацию сельского поселения следующие документы:</w:t>
      </w:r>
    </w:p>
    <w:p w14:paraId="38C60CB3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заявку на имя главы сельского поселения, содержащую просьбу о даче согласия на распоряжение недвижимым имуществом;</w:t>
      </w:r>
    </w:p>
    <w:p w14:paraId="20E1F430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сделку;</w:t>
      </w:r>
    </w:p>
    <w:p w14:paraId="1761A204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проект договора на совершение сделки;</w:t>
      </w:r>
    </w:p>
    <w:p w14:paraId="17913F5C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г) правоустанавливающие документы на землепользование с кадастровым паспортом земельного участка, на котором расположен объект;</w:t>
      </w:r>
    </w:p>
    <w:p w14:paraId="3A385FF9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д) технический паспорт и кадастровый паспорт, справку органа инвентаризации о техническом состоянии недвижимого имущества, экспликацию на имущество;</w:t>
      </w:r>
    </w:p>
    <w:p w14:paraId="1FC6AC19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е) технико-экономическое обоснование необходимости отчуждения недвижимого имущества и использования полученных средств;</w:t>
      </w:r>
    </w:p>
    <w:p w14:paraId="23C5105A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ж) заверенные в установленном порядке копии документов, подтверждающих полномочия руководителя организации-контрагента (приказ о назначении, решение учредителей и т.д.) либо лица, имеющего право на совершение сделок от имени организации-контрагента (далее - руководитель организации-контрагента) на совершение сделки;</w:t>
      </w:r>
    </w:p>
    <w:p w14:paraId="5A111B4B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з) заверенная руководителем организации-контрагента копия документа, подтверждающего факт внесения записи в Единый государственный реестр юридических лиц, свидетельствующий о государственной регистрации юридического лица;</w:t>
      </w:r>
    </w:p>
    <w:p w14:paraId="5D50FAD7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и) заверенная руководителем организации-контрагента копия устава организации-контрагента.</w:t>
      </w:r>
    </w:p>
    <w:p w14:paraId="06B3E7D8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Подпункты "ж" - "и" настоящего пункта распространяются на сделки, совершенные в определенных федеральным законодательством случаях без проведения торгов.</w:t>
      </w:r>
    </w:p>
    <w:p w14:paraId="3ED205DD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11.4. Для получения согласия на передачу объекта в аренду или безвозмездное пользование кроме документов, указанных в подпунктах "а" - "е" пункта 11.3. настоящего Порядка, а в определенных федеральным законодательством случаях без проведения торгов, указанных в подпунктах "з" - "и" пункта 11.3. настоящего Порядка, предприятие дополнительно представляет:</w:t>
      </w:r>
    </w:p>
    <w:p w14:paraId="1A37B233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письменное обращение юридического лица, индивидуального предпринимателя или физического лица (далее - Заявитель) о предоставлении в аренду или безвозмездное пользование имущества Предприятия;</w:t>
      </w:r>
    </w:p>
    <w:p w14:paraId="65BC09DE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копии учредительных документов, свидетельства о государственной регистрации и свидетельства о постановке Заявителя на налоговый учет.</w:t>
      </w:r>
    </w:p>
    <w:p w14:paraId="79D38474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11.5. Для получения согласия на совершение сделок в отношении принадлежащих предприятию акций, вкладов (долей) в уставных (складочных) капиталах хозяйственных обществ и товариществ, кроме документов, указанных в подпунктах "а" - "в" пункта 11.3. настоящего Порядка, Предприятие дополнительно представляет:</w:t>
      </w:r>
    </w:p>
    <w:p w14:paraId="428D4B2E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выписку из реестра акционеров общества (при сделках с акциями);</w:t>
      </w:r>
    </w:p>
    <w:p w14:paraId="4189F30F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копии учредительных документов хозяйственного общества или товарищества, заверенные руководителем хозяйственного общества или товарищества;</w:t>
      </w:r>
    </w:p>
    <w:p w14:paraId="643E6E00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копии документов годовой бухгалтерской отчетности и отчетности на последнюю отчетную дату, заверенные главным бухгалтером и руководителем хозяйственного общества или товарищества.</w:t>
      </w:r>
    </w:p>
    <w:p w14:paraId="4A0ED0E3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11.6. Для получения согласия на участие в коммерческих и некоммерческих организациях, кроме документов, указанных в подпунктах "а" и "е" пункта 11.3. настоящего Порядка, предприятие дополнительно представляет:</w:t>
      </w:r>
    </w:p>
    <w:p w14:paraId="35707AF8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заверенные руководителем организации, в которой предполагается участвовать (далее -Организация);</w:t>
      </w:r>
    </w:p>
    <w:p w14:paraId="372A4227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заверенные руководителем и главным бухгалтером организации копии документов годовой бухгалтерской отчетности и бухгалтерской отчетности на последнюю отчетную дату (для участия в существующих организациях);</w:t>
      </w:r>
    </w:p>
    <w:p w14:paraId="6B38A5A3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>в) проекты устава, учредительного договора (решения об учреждении) организации (для участия во вновь создаваемых организациях).</w:t>
      </w:r>
    </w:p>
    <w:p w14:paraId="77374563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11.7. Для получения согласия на заключение договора простого товарищества, кроме документов, указанных в подпунктах "а" и "б" пункта 11.3. настоящего Порядка, предприятие дополнительно представляет:</w:t>
      </w:r>
    </w:p>
    <w:p w14:paraId="1E6DEBD1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копии учредительных документов и документов о регистрации юридических лиц и свидетельств предпринимателей без образования юридического лица, предполагающих участвовать в договоре простого товарищества;</w:t>
      </w:r>
    </w:p>
    <w:p w14:paraId="79FC6659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заверенные руководителем и главным бухгалтером организации копии документов годовой бухгалтерской отчетности на последнюю отчетную дату;</w:t>
      </w:r>
    </w:p>
    <w:p w14:paraId="62EF51BA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проект договора простого товарищества, включающий требования к объемам финансирования на достройку (реконструкцию) объекта, поступающие от инвестора, объему прав на достроенный (реконструированный) объект или его часть, переходящих к инвестору после ввода объекта в эксплуатацию, а также сроку действия договора.</w:t>
      </w:r>
    </w:p>
    <w:p w14:paraId="121F2DE8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11.8. Для заключения договора о предоставлении займа, получения банковской гарантии, поручительства необходимо получение согласия собственника, предусмотренное Бюджетным кодексом Российской Федерации, Федеральным законом от 14 ноября 2002 года № 161-ФЗ "О государственных и муниципальных унитарных предприятиях" и иными нормативными актами.</w:t>
      </w:r>
    </w:p>
    <w:p w14:paraId="5130CEE2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11.9. Порядок осуществления заимствований и передача в залог муниципального имущества муниципальными унитарными предприятиями производится в соответствии с Гражданским кодексом Российской Федерации, Бюджетным кодексом Российской Федерации, Федеральным законом от 14 ноября 2002 года № 161-ФЗ "О государственных и муниципальных унитарных предприятиях" и иными нормативными актами.</w:t>
      </w:r>
    </w:p>
    <w:p w14:paraId="587D9761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11.10. Для получения согласия на совершение иных сделок, установленных законодательством и не оговоренных в настоящем Порядке, руководитель муниципального унитарного предприятия обращается с заявлением в администрацию.</w:t>
      </w:r>
    </w:p>
    <w:p w14:paraId="652557ED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11.10.1. К заявлению муниципального унитарного предприятия помимо документов, указанных в подпунктах "а" - "и" пункта 11.3. настоящего Порядка, прилагаются следующие документы:</w:t>
      </w:r>
    </w:p>
    <w:p w14:paraId="64AB0A51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заверенная руководителем предприятия копия документа, подтверждающего факт внесения записи в Единый государственный реестр юридических лиц, свидетельствующий о государственной регистрации юридического лица муниципального унитарного предприятия;</w:t>
      </w:r>
    </w:p>
    <w:p w14:paraId="10B7C2DC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показателей;</w:t>
      </w:r>
    </w:p>
    <w:p w14:paraId="74BB27F1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в) подготовленный в соответствии с законодательством Российской Федерации об оценочной деятельности отчет об оценке рыночной стоимости </w:t>
      </w:r>
      <w:r w:rsidRPr="00167A70">
        <w:rPr>
          <w:rFonts w:ascii="Times New Roman" w:hAnsi="Times New Roman" w:cs="Times New Roman"/>
          <w:sz w:val="28"/>
          <w:szCs w:val="28"/>
        </w:rPr>
        <w:lastRenderedPageBreak/>
        <w:t>имущества, с которым предполагается совершить сделку, произведенной не ранее чем за 3 месяца до его представления;</w:t>
      </w:r>
    </w:p>
    <w:p w14:paraId="4AF84754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г) проект договора на совершение сделки (за исключением случаев заключения договора на торгах).</w:t>
      </w:r>
    </w:p>
    <w:p w14:paraId="31D5483E" w14:textId="1A6D0E6A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11.11. При соответствии представленных документов установленным требованиям, в 30-дневный срок со дня их получения, и положительном заключении о целесообразности дачи согласия Предприятию на распоряжение имуществом, либо совершении сделки, в зависимости от уровня полномочий, определенных настоящим Порядком, администрация сельского поселения готовит проект постановления администрации сельского поселения или решения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5E414D7C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о разрешении Предприятию осуществить продажу недвижимого имущества с указанием условий продажи;</w:t>
      </w:r>
    </w:p>
    <w:p w14:paraId="0A467B85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о разрешении Предприятию передачи объекта в ипотеку;</w:t>
      </w:r>
    </w:p>
    <w:p w14:paraId="4CFD5F41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о разрешении Предприятию осуществить сделку в отношении принадлежащих Предприятию акций, вкладов (долей) в уставных (складочных) капиталах хозяйственных обществ и товариществ;</w:t>
      </w:r>
    </w:p>
    <w:p w14:paraId="2F3C147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г) о разрешении предприятию участвовать в коммерческих и некоммерческих</w:t>
      </w:r>
    </w:p>
    <w:p w14:paraId="2EE9B029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организациях;</w:t>
      </w:r>
    </w:p>
    <w:p w14:paraId="5617DEB3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д) о разрешении предприятию заключить договор простого товарищества;</w:t>
      </w:r>
    </w:p>
    <w:p w14:paraId="6CC74FA4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е) о разрешении предприятию заключить договор аренды недвижимого имущества.</w:t>
      </w:r>
    </w:p>
    <w:p w14:paraId="354745E2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11.11.1. Администрация сельского поселения готовит мотивированный отказ в случае отрицательного заключения, то есть о нецелесообразности дачи согласия предприятию на распоряжение имуществом, либо совершении сделки, который передается руководителю предприятия.</w:t>
      </w:r>
    </w:p>
    <w:p w14:paraId="0A50B9F5" w14:textId="6C48FEEF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11.11.2. К проекту постановления администрации сельского поселения и решения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администрацией сельского поселения прилагается:</w:t>
      </w:r>
    </w:p>
    <w:p w14:paraId="55FAB11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заключение администрации о возможности совершения сделки;</w:t>
      </w:r>
    </w:p>
    <w:p w14:paraId="0D6884F8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заключение о целесообразности совершения сделки (заключения договора)</w:t>
      </w:r>
    </w:p>
    <w:p w14:paraId="7DC1C7C0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администрации (в случае обращения), с полным пакетом документов;</w:t>
      </w:r>
    </w:p>
    <w:p w14:paraId="0E1910A8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показателей.</w:t>
      </w:r>
    </w:p>
    <w:p w14:paraId="72A0B2E7" w14:textId="24188B24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11.12. На основании постановления администрации сельского поселения или решения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о согласии на совершение сделки Предприятие заключает соответствующий договор, копию которого направляет в администрацию сельского поселения для осуществления контроля за его исполнением.</w:t>
      </w:r>
    </w:p>
    <w:p w14:paraId="19FC38C3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11.13. Порядок дачи согласия на совершение крупных сделок и сделок, в совершении которых имеется заинтересованность руководителя муниципального предприятия.</w:t>
      </w:r>
    </w:p>
    <w:p w14:paraId="7C1A5998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11.13.1. Крупной сделкой является сделка или несколько взаимосвязанных сделок, связанных с приобретением, отчуждением или </w:t>
      </w:r>
      <w:r w:rsidRPr="00167A70">
        <w:rPr>
          <w:rFonts w:ascii="Times New Roman" w:hAnsi="Times New Roman" w:cs="Times New Roman"/>
          <w:sz w:val="28"/>
          <w:szCs w:val="28"/>
        </w:rPr>
        <w:lastRenderedPageBreak/>
        <w:t>возможностью отчуждения унитарным предприятием прямо либо косвенно имущества,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труда.</w:t>
      </w:r>
    </w:p>
    <w:p w14:paraId="19EC045F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Стоимость отчуждаемого унитарным предприятием в результате крупной сделки имущества определяется на основании данных его бухгалтерского учета, а стоимость приобретаемого унитарным предприятием имущества - на основании цены предложения такого имущества.</w:t>
      </w:r>
    </w:p>
    <w:p w14:paraId="0E707693" w14:textId="4B2054A5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11.13.2. Сделка, в совершении которой имеется заинтересованность руководителя унитарного предприятия, не может совершиться унитарным предприятием без согласия администрации сельского поселения, а в случае сделок с недвижимым имуществом муниципального унитарного предприятия - совершается на основании решения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поселения. Руководитель унитарного предприятия</w:t>
      </w:r>
    </w:p>
    <w:p w14:paraId="0B819283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признается заинтересованным в совершении унитарным предприятием сделки в случаях, если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Федерации:</w:t>
      </w:r>
    </w:p>
    <w:p w14:paraId="04DE6C68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являются стороной сделки или выступают в интересах третьих лиц в их отношениях с унитарным предприятием;</w:t>
      </w:r>
    </w:p>
    <w:p w14:paraId="63F189D3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14:paraId="44415EC2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занимают должности в органах управления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14:paraId="1ADD2307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г) в иных определенных уставом унитарного предприятия случаях.</w:t>
      </w:r>
    </w:p>
    <w:p w14:paraId="30958242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11.13.3. Руководитель унитарного предприятия должен доводить до сведения администрации информацию:</w:t>
      </w:r>
    </w:p>
    <w:p w14:paraId="72B2F91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</w:p>
    <w:p w14:paraId="570ABC6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14:paraId="51EA7530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об известных ему совершаемых или предполагаемых сделках, в совершении которых он может быть признан заинтересованным.</w:t>
      </w:r>
    </w:p>
    <w:p w14:paraId="2A9E8E00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11.13.4. Для получения согласия на совершение крупных сделок и сделок, в совершении которых имеется заинтересованность руководителя муниципального унитарного предприятия в отношении имущества, закрепленного за предприятием на праве хозяйственного ведения, руководитель муниципального унитарного предприятия представляет в </w:t>
      </w:r>
      <w:r w:rsidRPr="00167A70">
        <w:rPr>
          <w:rFonts w:ascii="Times New Roman" w:hAnsi="Times New Roman" w:cs="Times New Roman"/>
          <w:sz w:val="28"/>
          <w:szCs w:val="28"/>
        </w:rPr>
        <w:lastRenderedPageBreak/>
        <w:t>администрацию сельского поселения для принятия решения следующие документы:</w:t>
      </w:r>
    </w:p>
    <w:p w14:paraId="1FBA6E7E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а) заявку, содержащую обоснование целесообразности совершения крупной сделки, сделки, в совершении которой имеется заинтересованность руководителя муниципального унитарного предприятия, и указанием на источник финансирования (при приобретении имущества, заказе выполнения работ), на имя главы сельского поселения;</w:t>
      </w:r>
    </w:p>
    <w:p w14:paraId="4E2D9F1B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б) проект условий аукциона (конкурса) по выбору поставщика (подрядчика,</w:t>
      </w:r>
    </w:p>
    <w:p w14:paraId="473DA5A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покупателя), проводимого Предприятием в установленном законом порядке;</w:t>
      </w:r>
    </w:p>
    <w:p w14:paraId="2308BF27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в) проект договора на совершение крупной сделки, сделки, в совершении которой имеется заинтересованность руководителя муниципального унитарного предприятия, с приложением копий правоустанавливающих и иных документов по дополнительному запросу (в зависимости от вида и условий сделки), необходимых при заключении сделки;</w:t>
      </w:r>
    </w:p>
    <w:p w14:paraId="2199F996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г) письменное уведомление о соответствии сделки крупной сделке за подписью руководителя и главного бухгалтера предприятия;</w:t>
      </w:r>
    </w:p>
    <w:p w14:paraId="2B08AEBC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д) письменное уведомление, подтверждающее наличие либо отсутствие заинтересованности руководителя предприятия в заключении сделки, за подписью руководителя предприятия.</w:t>
      </w:r>
    </w:p>
    <w:p w14:paraId="07242177" w14:textId="4ACBC2BF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11.13.5. Администрация сельского поселения в течение 5 дней с момента дачи заключения о возможности совершения сделки готовит и направляет в Собрание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на рассмотрение проект решения о даче согласия на совершение сделки. К проекту решения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администрацией сельского поселения прилагаются документы, указанные в пункте 11.13.4. настоящего Порядка.</w:t>
      </w:r>
    </w:p>
    <w:p w14:paraId="10248A6E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11.13.6. После получения согласия муниципальное унитарное предприятие совершает сделку на условиях представленного проекта договора.</w:t>
      </w:r>
    </w:p>
    <w:p w14:paraId="64DF5A47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73819" w14:textId="77777777" w:rsidR="002D5043" w:rsidRPr="00167A70" w:rsidRDefault="002D5043" w:rsidP="002D50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12. Порядок заключения концессионных и инвестиционных соглашений</w:t>
      </w:r>
    </w:p>
    <w:p w14:paraId="2F4FFCE9" w14:textId="77777777" w:rsidR="002D5043" w:rsidRPr="00167A70" w:rsidRDefault="002D5043" w:rsidP="002D50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A64AB7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12.1. К отношениям сторон концессионного соглашения применяются правила гражданского законодательства о договорах, нормы Федерального закона от 21 июля 2005 года № 115-ФЗ "О концессионных соглашениях".</w:t>
      </w:r>
    </w:p>
    <w:p w14:paraId="488D20AD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12.2. Заключение концессионных соглашений осуществляется на основании постановления администрации сельского поселения.</w:t>
      </w:r>
    </w:p>
    <w:p w14:paraId="692B70A6" w14:textId="078872C1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 xml:space="preserve">12.3. Основанием для подготовки проекта постановления о заключении концессионного соглашения является решение Собрания депутатов </w:t>
      </w:r>
      <w:r w:rsidR="00382970">
        <w:rPr>
          <w:rFonts w:ascii="Times New Roman" w:hAnsi="Times New Roman" w:cs="Times New Roman"/>
          <w:sz w:val="28"/>
          <w:szCs w:val="28"/>
        </w:rPr>
        <w:t>Волошинского</w:t>
      </w:r>
      <w:r w:rsidRPr="00167A70">
        <w:rPr>
          <w:rFonts w:ascii="Times New Roman" w:hAnsi="Times New Roman" w:cs="Times New Roman"/>
          <w:sz w:val="28"/>
          <w:szCs w:val="28"/>
        </w:rPr>
        <w:t xml:space="preserve"> сельского поселения о даче согласия на заключение концессионного соглашения, проект которого вносится администрацией сельского поселения.</w:t>
      </w:r>
    </w:p>
    <w:p w14:paraId="428D8E69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12.4. К отношениям сторон инвестиционного соглашения применяются правила гражданского законодательства о договорах, нормы Федерального закона от 21 июля 2005 года № 115-ФЗ "О концессионных соглашениях".</w:t>
      </w:r>
    </w:p>
    <w:p w14:paraId="4B9D2085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lastRenderedPageBreak/>
        <w:tab/>
        <w:t>12.5. Решение о заключении инвестиционного соглашения принимается главой администрации сельского поселения на основании постановления администрации сельского поселения.</w:t>
      </w:r>
    </w:p>
    <w:p w14:paraId="65F56801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3D877" w14:textId="77777777" w:rsidR="002D5043" w:rsidRPr="00167A70" w:rsidRDefault="002D5043" w:rsidP="002D50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13. Заключительные положения</w:t>
      </w:r>
    </w:p>
    <w:p w14:paraId="32B40880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13.1. На территории сельского поселения подлежат учету администрацией сельского поселения все объекты муниципальной собственности, переданные по договорам хозяйственного ведения, оперативного управления, безвозмездного доверительного управления, аренды, купли-продажи, а также по иным договорам.</w:t>
      </w:r>
    </w:p>
    <w:p w14:paraId="3FB6E3FA" w14:textId="77777777" w:rsidR="002D5043" w:rsidRPr="00167A70" w:rsidRDefault="002D5043" w:rsidP="002D5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ab/>
        <w:t>13.2. Вопросы, не урегулированные данным Порядком, решаются в порядке, установленном законодательством.</w:t>
      </w:r>
    </w:p>
    <w:p w14:paraId="6654C09D" w14:textId="77777777" w:rsidR="002D5043" w:rsidRPr="00167A70" w:rsidRDefault="002D5043" w:rsidP="002D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31B88" w14:textId="77777777" w:rsidR="00F5144C" w:rsidRPr="00BC6D6B" w:rsidRDefault="00F5144C" w:rsidP="002D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144C" w:rsidRPr="00BC6D6B" w:rsidSect="002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EE"/>
    <w:rsid w:val="00001D25"/>
    <w:rsid w:val="000654C7"/>
    <w:rsid w:val="00122173"/>
    <w:rsid w:val="00167A70"/>
    <w:rsid w:val="001830FE"/>
    <w:rsid w:val="001C0CEB"/>
    <w:rsid w:val="001D1E34"/>
    <w:rsid w:val="00201E7D"/>
    <w:rsid w:val="002374C3"/>
    <w:rsid w:val="00256F87"/>
    <w:rsid w:val="002A5D61"/>
    <w:rsid w:val="002D424F"/>
    <w:rsid w:val="002D5043"/>
    <w:rsid w:val="002F5A2E"/>
    <w:rsid w:val="00382970"/>
    <w:rsid w:val="003F014A"/>
    <w:rsid w:val="0043232C"/>
    <w:rsid w:val="00460BFD"/>
    <w:rsid w:val="0048449E"/>
    <w:rsid w:val="00491188"/>
    <w:rsid w:val="004B2528"/>
    <w:rsid w:val="004C1B71"/>
    <w:rsid w:val="004F3F1C"/>
    <w:rsid w:val="00501668"/>
    <w:rsid w:val="006A54CF"/>
    <w:rsid w:val="006B3435"/>
    <w:rsid w:val="006D065E"/>
    <w:rsid w:val="006E482C"/>
    <w:rsid w:val="006E6CD0"/>
    <w:rsid w:val="006E7E3F"/>
    <w:rsid w:val="00712233"/>
    <w:rsid w:val="00720054"/>
    <w:rsid w:val="0072452D"/>
    <w:rsid w:val="00743721"/>
    <w:rsid w:val="00760736"/>
    <w:rsid w:val="007E7DA4"/>
    <w:rsid w:val="007F59A9"/>
    <w:rsid w:val="00867461"/>
    <w:rsid w:val="009F2458"/>
    <w:rsid w:val="00A26874"/>
    <w:rsid w:val="00A50E2D"/>
    <w:rsid w:val="00A82181"/>
    <w:rsid w:val="00AA687C"/>
    <w:rsid w:val="00AA6D31"/>
    <w:rsid w:val="00B017D3"/>
    <w:rsid w:val="00B35840"/>
    <w:rsid w:val="00B4040E"/>
    <w:rsid w:val="00B50F49"/>
    <w:rsid w:val="00BA746F"/>
    <w:rsid w:val="00BB4FC0"/>
    <w:rsid w:val="00BC6D6B"/>
    <w:rsid w:val="00C4384C"/>
    <w:rsid w:val="00CC2CA0"/>
    <w:rsid w:val="00D7381A"/>
    <w:rsid w:val="00D90986"/>
    <w:rsid w:val="00E07BCF"/>
    <w:rsid w:val="00E24796"/>
    <w:rsid w:val="00E60610"/>
    <w:rsid w:val="00E875D6"/>
    <w:rsid w:val="00E87AEE"/>
    <w:rsid w:val="00EB7D7B"/>
    <w:rsid w:val="00EC6674"/>
    <w:rsid w:val="00ED4071"/>
    <w:rsid w:val="00EF22AC"/>
    <w:rsid w:val="00F16CB1"/>
    <w:rsid w:val="00F36532"/>
    <w:rsid w:val="00F5144C"/>
    <w:rsid w:val="00F525E2"/>
    <w:rsid w:val="00F6252D"/>
    <w:rsid w:val="00FD3705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EED0"/>
  <w15:docId w15:val="{91E641B4-7028-4CEB-BF22-40CFF70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6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0BFD"/>
    <w:rPr>
      <w:color w:val="0000FF"/>
      <w:u w:val="single"/>
    </w:rPr>
  </w:style>
  <w:style w:type="paragraph" w:styleId="a4">
    <w:name w:val="Body Text"/>
    <w:basedOn w:val="a"/>
    <w:link w:val="a5"/>
    <w:semiHidden/>
    <w:rsid w:val="009F24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F24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F245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2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437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E243-BA47-443D-84CC-5EDF4C2B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29</Pages>
  <Words>10237</Words>
  <Characters>58355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Master</cp:lastModifiedBy>
  <cp:revision>15</cp:revision>
  <cp:lastPrinted>2020-10-05T08:17:00Z</cp:lastPrinted>
  <dcterms:created xsi:type="dcterms:W3CDTF">2024-06-26T12:52:00Z</dcterms:created>
  <dcterms:modified xsi:type="dcterms:W3CDTF">2024-10-09T08:13:00Z</dcterms:modified>
</cp:coreProperties>
</file>